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66" w:rsidRDefault="009E37E0" w:rsidP="00073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БОУ города </w:t>
      </w:r>
      <w:r w:rsidR="00973466">
        <w:rPr>
          <w:rFonts w:ascii="Times New Roman" w:hAnsi="Times New Roman" w:cs="Times New Roman"/>
          <w:b/>
          <w:sz w:val="28"/>
          <w:szCs w:val="28"/>
        </w:rPr>
        <w:t>Омска «Гимназия №117»</w:t>
      </w:r>
    </w:p>
    <w:p w:rsidR="009E37E0" w:rsidRDefault="009E37E0" w:rsidP="00073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 уч.год</w:t>
      </w:r>
    </w:p>
    <w:p w:rsidR="009E37E0" w:rsidRDefault="009E37E0" w:rsidP="009734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466" w:rsidRDefault="00973466" w:rsidP="00973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творческого чтения </w:t>
      </w:r>
    </w:p>
    <w:p w:rsidR="00973466" w:rsidRDefault="00973466" w:rsidP="00973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711">
        <w:rPr>
          <w:rFonts w:ascii="Times New Roman" w:hAnsi="Times New Roman" w:cs="Times New Roman"/>
          <w:sz w:val="28"/>
          <w:szCs w:val="28"/>
        </w:rPr>
        <w:t>(для учеников младшего школьного возраста)</w:t>
      </w:r>
    </w:p>
    <w:p w:rsidR="00C962CB" w:rsidRPr="00353711" w:rsidRDefault="00C962CB" w:rsidP="00973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679" w:rsidRPr="009E37E0" w:rsidRDefault="00C962CB" w:rsidP="0007367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«Хорошая К</w:t>
      </w:r>
      <w:r w:rsidR="00073679" w:rsidRPr="009E37E0">
        <w:rPr>
          <w:rFonts w:ascii="Times New Roman" w:hAnsi="Times New Roman" w:cs="Times New Roman"/>
          <w:b/>
          <w:sz w:val="44"/>
          <w:szCs w:val="44"/>
        </w:rPr>
        <w:t>нига ярче звездочки светит»</w:t>
      </w:r>
    </w:p>
    <w:p w:rsidR="00353711" w:rsidRDefault="00353711" w:rsidP="00073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679" w:rsidRDefault="00073679" w:rsidP="000736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– это окошко, </w:t>
      </w:r>
    </w:p>
    <w:p w:rsidR="00073679" w:rsidRDefault="00073679" w:rsidP="000736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которое дети видят </w:t>
      </w:r>
    </w:p>
    <w:p w:rsidR="00073679" w:rsidRDefault="00073679" w:rsidP="000736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познают мир и самих себя.</w:t>
      </w:r>
    </w:p>
    <w:p w:rsidR="00C962CB" w:rsidRDefault="00073679" w:rsidP="000736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 Сухомлинский)</w:t>
      </w:r>
    </w:p>
    <w:p w:rsidR="00073679" w:rsidRDefault="00073679" w:rsidP="00973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073679" w:rsidRDefault="00073679" w:rsidP="00073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Планом действий по модернизации общего образования на 2011–2015 годы, утвержденным распоряжением Правительства РФ от 07.09.2010 № 1507-р, c 1 сентября 2012 г. все российские школы по мере их готовности могли осуществить переход на федеральные образовательные стандарты (ФГОС) основного общего образования. А с 1 сентября 2015 г. ФГОС основного общего образования вводится во всех общеобразовательных учреждениях Российской Федерации.</w:t>
      </w:r>
    </w:p>
    <w:p w:rsidR="00002454" w:rsidRDefault="00073679" w:rsidP="00002454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1-4 класса БОУ г. Омска «Гимназия №117» составлен  в соответствии с требованиями ФГОС и направлен на реализацию основной образовательной программы начального общего образования. </w:t>
      </w:r>
      <w:r w:rsidRPr="00073679">
        <w:rPr>
          <w:rFonts w:ascii="Times New Roman" w:hAnsi="Times New Roman" w:cs="Times New Roman"/>
          <w:sz w:val="28"/>
          <w:szCs w:val="28"/>
        </w:rPr>
        <w:t>Приоритетной целью обучения литературному 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 прочитанного  и прослушанного произведения, знанием книг и умением их самостоятельно выбирать; сформированность духовной потребности в книге и чтении.</w:t>
      </w:r>
      <w:r w:rsidR="00002454">
        <w:rPr>
          <w:rFonts w:ascii="Times New Roman" w:hAnsi="Times New Roman" w:cs="Times New Roman"/>
          <w:sz w:val="28"/>
          <w:szCs w:val="28"/>
        </w:rPr>
        <w:t xml:space="preserve"> В  качестве  одной  из  ведущих  задач  </w:t>
      </w:r>
      <w:r w:rsidR="00002454">
        <w:rPr>
          <w:rFonts w:ascii="Times New Roman" w:hAnsi="Times New Roman" w:cs="Times New Roman"/>
          <w:sz w:val="28"/>
          <w:szCs w:val="28"/>
        </w:rPr>
        <w:lastRenderedPageBreak/>
        <w:t xml:space="preserve">обучения  чтению программы литературного чтения   выдвигается    задача    обучения    восприятию литературы как особого вида искусства: </w:t>
      </w:r>
      <w:r w:rsidR="00002454" w:rsidRPr="00002454">
        <w:rPr>
          <w:rFonts w:ascii="Times New Roman" w:hAnsi="Times New Roman" w:cs="Times New Roman"/>
          <w:sz w:val="28"/>
          <w:szCs w:val="28"/>
        </w:rPr>
        <w:t xml:space="preserve"> полноценное восприятие художественного произведения и эмоциональ</w:t>
      </w:r>
      <w:r w:rsidR="00002454">
        <w:rPr>
          <w:rFonts w:ascii="Times New Roman" w:hAnsi="Times New Roman" w:cs="Times New Roman"/>
          <w:sz w:val="28"/>
          <w:szCs w:val="28"/>
        </w:rPr>
        <w:t>ная отзывчивость на прочитанное.</w:t>
      </w:r>
    </w:p>
    <w:p w:rsidR="00073679" w:rsidRDefault="00073679" w:rsidP="00002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Художественная литература – одно из  важнейших  средств  всестороннего гармонического развития личности. Художественная   литература   несет в себе большой развивающий    и воспитательный потенциал: приобщает к духовному опыту  человечества, развивает ум и облагораживает чувства.</w:t>
      </w:r>
    </w:p>
    <w:p w:rsidR="00073679" w:rsidRDefault="00073679" w:rsidP="00073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Актуальность проекта</w:t>
      </w:r>
    </w:p>
    <w:p w:rsidR="00002454" w:rsidRDefault="00002454" w:rsidP="00002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объявлен Годом литературы в России. Президентом подписан Указ «О проведении в Российской Федерации Года литературы» № 426 от 12 июня 2014 года. В Указе говорится, что Год литературы будет проведен с целью "привлечения внимания общества к литературе и чтению". </w:t>
      </w:r>
    </w:p>
    <w:p w:rsidR="00002454" w:rsidRDefault="00002454" w:rsidP="008D6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Именно в целях популяризации чтения детской художественной литературы и создан Прое</w:t>
      </w:r>
      <w:r w:rsidR="00E80CBA">
        <w:rPr>
          <w:rFonts w:ascii="Times New Roman" w:hAnsi="Times New Roman" w:cs="Times New Roman"/>
          <w:sz w:val="28"/>
          <w:szCs w:val="28"/>
        </w:rPr>
        <w:t>кт творческого чтения «Хорошая К</w:t>
      </w:r>
      <w:r>
        <w:rPr>
          <w:rFonts w:ascii="Times New Roman" w:hAnsi="Times New Roman" w:cs="Times New Roman"/>
          <w:sz w:val="28"/>
          <w:szCs w:val="28"/>
        </w:rPr>
        <w:t xml:space="preserve">нига ярче звездочки светит». </w:t>
      </w:r>
    </w:p>
    <w:p w:rsidR="00073679" w:rsidRDefault="00073679" w:rsidP="008D6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ориентирован в конечном итоге на решение одной главной проблемы – повышение уровня восприятия художественного произведения младшими школьниками.</w:t>
      </w:r>
      <w:r w:rsidR="00002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Проектом предусмотрен объект исследования, которыми выступают условия выбора и прочтение художественного произведения. Предметом деятельности является процесс передачи впечатления от прочитанного с использованием приема творческой иллюстрации.</w:t>
      </w:r>
    </w:p>
    <w:p w:rsidR="00073679" w:rsidRDefault="00E80CBA" w:rsidP="00973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Цель и </w:t>
      </w:r>
      <w:r w:rsidR="0007367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адачи</w:t>
      </w:r>
    </w:p>
    <w:p w:rsidR="0017227F" w:rsidRDefault="00AA5388" w:rsidP="008D6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073679">
        <w:rPr>
          <w:rFonts w:ascii="Times New Roman" w:hAnsi="Times New Roman" w:cs="Times New Roman"/>
          <w:sz w:val="28"/>
          <w:szCs w:val="28"/>
        </w:rPr>
        <w:t xml:space="preserve">ель: </w:t>
      </w:r>
    </w:p>
    <w:p w:rsidR="00073679" w:rsidRDefault="0017227F" w:rsidP="008D6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младшего школьника к художественной литературе, осознание себя как грамотного читателя, способного к творческой деятельности.</w:t>
      </w:r>
    </w:p>
    <w:p w:rsidR="00073679" w:rsidRDefault="00AA5388" w:rsidP="00AA5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073679">
        <w:rPr>
          <w:rFonts w:ascii="Times New Roman" w:hAnsi="Times New Roman" w:cs="Times New Roman"/>
          <w:sz w:val="28"/>
          <w:szCs w:val="28"/>
        </w:rPr>
        <w:t>:</w:t>
      </w:r>
    </w:p>
    <w:p w:rsidR="00073679" w:rsidRDefault="00073679" w:rsidP="008D6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AA5388" w:rsidRPr="00AA5388">
        <w:rPr>
          <w:rFonts w:ascii="Times New Roman" w:hAnsi="Times New Roman" w:cs="Times New Roman"/>
          <w:sz w:val="28"/>
          <w:szCs w:val="28"/>
        </w:rPr>
        <w:t>благоприятны</w:t>
      </w:r>
      <w:r w:rsidR="0017227F">
        <w:rPr>
          <w:rFonts w:ascii="Times New Roman" w:hAnsi="Times New Roman" w:cs="Times New Roman"/>
          <w:sz w:val="28"/>
          <w:szCs w:val="28"/>
        </w:rPr>
        <w:t>е условия для мотивации детей на</w:t>
      </w:r>
      <w:r w:rsidR="00AA5388" w:rsidRPr="00AA5388">
        <w:rPr>
          <w:rFonts w:ascii="Times New Roman" w:hAnsi="Times New Roman" w:cs="Times New Roman"/>
          <w:sz w:val="28"/>
          <w:szCs w:val="28"/>
        </w:rPr>
        <w:t xml:space="preserve"> чтение и познавательную деятельность</w:t>
      </w:r>
      <w:r w:rsidR="00AA5388">
        <w:rPr>
          <w:rFonts w:ascii="Times New Roman" w:hAnsi="Times New Roman" w:cs="Times New Roman"/>
          <w:sz w:val="28"/>
          <w:szCs w:val="28"/>
        </w:rPr>
        <w:t>;</w:t>
      </w:r>
    </w:p>
    <w:p w:rsidR="00073679" w:rsidRDefault="00073679" w:rsidP="008D6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Сформировать </w:t>
      </w:r>
      <w:r w:rsidR="00AA5388" w:rsidRPr="00AA5388">
        <w:rPr>
          <w:rFonts w:ascii="Times New Roman" w:hAnsi="Times New Roman" w:cs="Times New Roman"/>
          <w:sz w:val="28"/>
          <w:szCs w:val="28"/>
        </w:rPr>
        <w:t>и расширять круг чтения учащихся путём включения в него новых тем, писательских имён и произведений</w:t>
      </w:r>
      <w:r w:rsidR="00AA5388">
        <w:rPr>
          <w:rFonts w:ascii="Times New Roman" w:hAnsi="Times New Roman" w:cs="Times New Roman"/>
          <w:sz w:val="28"/>
          <w:szCs w:val="28"/>
        </w:rPr>
        <w:t>;</w:t>
      </w:r>
    </w:p>
    <w:p w:rsidR="00073679" w:rsidRDefault="00073679" w:rsidP="008D6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5388">
        <w:rPr>
          <w:rFonts w:ascii="Times New Roman" w:hAnsi="Times New Roman" w:cs="Times New Roman"/>
          <w:sz w:val="28"/>
          <w:szCs w:val="28"/>
        </w:rPr>
        <w:t>Р</w:t>
      </w:r>
      <w:r w:rsidR="00AA5388" w:rsidRPr="00AA5388">
        <w:rPr>
          <w:rFonts w:ascii="Times New Roman" w:hAnsi="Times New Roman" w:cs="Times New Roman"/>
          <w:sz w:val="28"/>
          <w:szCs w:val="28"/>
        </w:rPr>
        <w:t>азвивать интерес к настоящей художественной книге, прививать навыки глубокого понимания смысла художественного произведения и самостоятельного выбора книг</w:t>
      </w:r>
      <w:r w:rsidR="00AA5388">
        <w:rPr>
          <w:rFonts w:ascii="Times New Roman" w:hAnsi="Times New Roman" w:cs="Times New Roman"/>
          <w:sz w:val="28"/>
          <w:szCs w:val="28"/>
        </w:rPr>
        <w:t>.</w:t>
      </w:r>
    </w:p>
    <w:p w:rsidR="00353711" w:rsidRDefault="00C962CB" w:rsidP="00F84868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участие в проекте творческого чтения, ученик младшего школьного возраста получит возможность научиться:</w:t>
      </w:r>
    </w:p>
    <w:p w:rsidR="00C962CB" w:rsidRDefault="00C962CB" w:rsidP="00F84868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2C9A" w:rsidRDefault="00252C9A" w:rsidP="001D686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</w:t>
      </w:r>
      <w:r w:rsidR="00C962C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детской художественной литературы:</w:t>
      </w:r>
    </w:p>
    <w:p w:rsidR="00252C9A" w:rsidRDefault="00252C9A" w:rsidP="001D6860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жанрового и тематического разноо</w:t>
      </w:r>
      <w:r w:rsidR="001D6860">
        <w:rPr>
          <w:rFonts w:ascii="Times New Roman" w:hAnsi="Times New Roman" w:cs="Times New Roman"/>
          <w:sz w:val="28"/>
          <w:szCs w:val="28"/>
        </w:rPr>
        <w:t>бразия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C9A" w:rsidRDefault="00252C9A" w:rsidP="001D6860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авторов</w:t>
      </w:r>
      <w:r w:rsidR="001D6860">
        <w:rPr>
          <w:rFonts w:ascii="Times New Roman" w:hAnsi="Times New Roman" w:cs="Times New Roman"/>
          <w:sz w:val="28"/>
          <w:szCs w:val="28"/>
        </w:rPr>
        <w:t xml:space="preserve"> и названий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C9A" w:rsidRDefault="001D6860" w:rsidP="001D686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основного</w:t>
      </w:r>
      <w:r w:rsidR="00252C9A" w:rsidRPr="00252C9A">
        <w:rPr>
          <w:rFonts w:ascii="Times New Roman" w:hAnsi="Times New Roman" w:cs="Times New Roman"/>
          <w:sz w:val="28"/>
          <w:szCs w:val="28"/>
        </w:rPr>
        <w:t xml:space="preserve"> содержание изученных литературных произведений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60" w:rsidRPr="00252C9A" w:rsidRDefault="001D6860" w:rsidP="001D6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1D6860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D6860"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 разной тематики по изученному материалу;</w:t>
      </w:r>
    </w:p>
    <w:p w:rsidR="0017227F" w:rsidRDefault="0017227F" w:rsidP="001D6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27F" w:rsidRDefault="00252C9A" w:rsidP="001D686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</w:t>
      </w:r>
      <w:r w:rsidR="00C962C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текста художественного произведения:</w:t>
      </w:r>
    </w:p>
    <w:p w:rsidR="001D6860" w:rsidRPr="001D6860" w:rsidRDefault="001D6860" w:rsidP="001D6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6860">
        <w:rPr>
          <w:rFonts w:ascii="Times New Roman" w:hAnsi="Times New Roman" w:cs="Times New Roman"/>
          <w:sz w:val="28"/>
          <w:szCs w:val="28"/>
        </w:rPr>
        <w:t>различать элементы книги (оглавление, иллюстрация, аннотация);</w:t>
      </w:r>
    </w:p>
    <w:p w:rsidR="001D6860" w:rsidRPr="001D6860" w:rsidRDefault="001D6860" w:rsidP="001D6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860">
        <w:rPr>
          <w:rFonts w:ascii="Times New Roman" w:hAnsi="Times New Roman" w:cs="Times New Roman"/>
          <w:sz w:val="28"/>
          <w:szCs w:val="28"/>
        </w:rPr>
        <w:t>-   читать осознанно текст художественного произведения;</w:t>
      </w:r>
    </w:p>
    <w:p w:rsidR="001D6860" w:rsidRPr="001D6860" w:rsidRDefault="001D6860" w:rsidP="001D6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860">
        <w:rPr>
          <w:rFonts w:ascii="Times New Roman" w:hAnsi="Times New Roman" w:cs="Times New Roman"/>
          <w:sz w:val="28"/>
          <w:szCs w:val="28"/>
        </w:rPr>
        <w:t>-   определять тему и главную мысль произведения;</w:t>
      </w:r>
    </w:p>
    <w:p w:rsidR="001D6860" w:rsidRPr="001D6860" w:rsidRDefault="001D6860" w:rsidP="001D6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6860">
        <w:rPr>
          <w:rFonts w:ascii="Times New Roman" w:hAnsi="Times New Roman" w:cs="Times New Roman"/>
          <w:sz w:val="28"/>
          <w:szCs w:val="28"/>
        </w:rPr>
        <w:t>делить текст на смысловые части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27F" w:rsidRDefault="0017227F" w:rsidP="001D6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388" w:rsidRPr="00F84868" w:rsidRDefault="0017227F" w:rsidP="001D6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4868">
        <w:rPr>
          <w:rFonts w:ascii="Times New Roman" w:hAnsi="Times New Roman" w:cs="Times New Roman"/>
          <w:sz w:val="28"/>
          <w:szCs w:val="28"/>
        </w:rPr>
        <w:t xml:space="preserve">. </w:t>
      </w:r>
      <w:r w:rsidR="00252C9A">
        <w:rPr>
          <w:rFonts w:ascii="Times New Roman" w:hAnsi="Times New Roman" w:cs="Times New Roman"/>
          <w:sz w:val="28"/>
          <w:szCs w:val="28"/>
        </w:rPr>
        <w:t>Умени</w:t>
      </w:r>
      <w:r w:rsidR="00C962CB">
        <w:rPr>
          <w:rFonts w:ascii="Times New Roman" w:hAnsi="Times New Roman" w:cs="Times New Roman"/>
          <w:sz w:val="28"/>
          <w:szCs w:val="28"/>
        </w:rPr>
        <w:t>ю</w:t>
      </w:r>
      <w:r w:rsidR="00AA5388" w:rsidRPr="00F84868">
        <w:rPr>
          <w:rFonts w:ascii="Times New Roman" w:hAnsi="Times New Roman" w:cs="Times New Roman"/>
          <w:sz w:val="28"/>
          <w:szCs w:val="28"/>
        </w:rPr>
        <w:t xml:space="preserve">  анализировать художественное произведение:</w:t>
      </w:r>
    </w:p>
    <w:p w:rsidR="00AA5388" w:rsidRPr="00F84868" w:rsidRDefault="00AA5388" w:rsidP="001D6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868">
        <w:rPr>
          <w:rFonts w:ascii="Times New Roman" w:hAnsi="Times New Roman" w:cs="Times New Roman"/>
          <w:sz w:val="28"/>
          <w:szCs w:val="28"/>
        </w:rPr>
        <w:t xml:space="preserve">          -   умение   воспринимать   изобразительные   средства   языка;</w:t>
      </w:r>
    </w:p>
    <w:p w:rsidR="00AA5388" w:rsidRPr="00F84868" w:rsidRDefault="00AA5388" w:rsidP="001D6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868">
        <w:rPr>
          <w:rFonts w:ascii="Times New Roman" w:hAnsi="Times New Roman" w:cs="Times New Roman"/>
          <w:sz w:val="28"/>
          <w:szCs w:val="28"/>
        </w:rPr>
        <w:t xml:space="preserve">          -  умение  воссоздать  в  воображении  картины,   созданные  писателем;</w:t>
      </w:r>
    </w:p>
    <w:p w:rsidR="00AA5388" w:rsidRPr="00F84868" w:rsidRDefault="00AA5388" w:rsidP="001D6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868">
        <w:rPr>
          <w:rFonts w:ascii="Times New Roman" w:hAnsi="Times New Roman" w:cs="Times New Roman"/>
          <w:sz w:val="28"/>
          <w:szCs w:val="28"/>
        </w:rPr>
        <w:t xml:space="preserve">           - умение воспринимать образы и  </w:t>
      </w:r>
      <w:r w:rsidR="001D6860" w:rsidRPr="00F84868">
        <w:rPr>
          <w:rFonts w:ascii="Times New Roman" w:hAnsi="Times New Roman" w:cs="Times New Roman"/>
          <w:sz w:val="28"/>
          <w:szCs w:val="28"/>
        </w:rPr>
        <w:t>персонажи</w:t>
      </w:r>
      <w:r w:rsidRPr="00F84868">
        <w:rPr>
          <w:rFonts w:ascii="Times New Roman" w:hAnsi="Times New Roman" w:cs="Times New Roman"/>
          <w:sz w:val="28"/>
          <w:szCs w:val="28"/>
        </w:rPr>
        <w:t xml:space="preserve">,  в  соответствии  с  текстом; </w:t>
      </w:r>
    </w:p>
    <w:p w:rsidR="00AA5388" w:rsidRPr="00F84868" w:rsidRDefault="00AA5388" w:rsidP="001D6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868">
        <w:rPr>
          <w:rFonts w:ascii="Times New Roman" w:hAnsi="Times New Roman" w:cs="Times New Roman"/>
          <w:sz w:val="28"/>
          <w:szCs w:val="28"/>
        </w:rPr>
        <w:t xml:space="preserve">           - умение осознать идею произведения;</w:t>
      </w:r>
    </w:p>
    <w:p w:rsidR="00AA5388" w:rsidRPr="00F84868" w:rsidRDefault="00AA5388" w:rsidP="001D6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868">
        <w:rPr>
          <w:rFonts w:ascii="Times New Roman" w:hAnsi="Times New Roman" w:cs="Times New Roman"/>
          <w:sz w:val="28"/>
          <w:szCs w:val="28"/>
        </w:rPr>
        <w:t xml:space="preserve">          - умение выразить впечатление от прочитанного в иллюстрации к художественному произведению.</w:t>
      </w:r>
    </w:p>
    <w:p w:rsidR="009E37E0" w:rsidRDefault="009E37E0" w:rsidP="001D6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679" w:rsidRDefault="00073679" w:rsidP="00073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Аннотация</w:t>
      </w:r>
    </w:p>
    <w:p w:rsidR="00073679" w:rsidRDefault="00073679" w:rsidP="00AE40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данного проекта </w:t>
      </w:r>
      <w:r w:rsidR="00AE407C">
        <w:rPr>
          <w:rFonts w:ascii="Times New Roman" w:hAnsi="Times New Roman" w:cs="Times New Roman"/>
          <w:sz w:val="28"/>
          <w:szCs w:val="28"/>
        </w:rPr>
        <w:t>положена следующая идея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407C" w:rsidRPr="00AE407C" w:rsidRDefault="00AE407C" w:rsidP="00AE40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07C">
        <w:rPr>
          <w:rFonts w:ascii="Times New Roman" w:hAnsi="Times New Roman" w:cs="Times New Roman"/>
          <w:sz w:val="28"/>
          <w:szCs w:val="28"/>
        </w:rPr>
        <w:t>Каждый вид деятельности определяет о</w:t>
      </w:r>
      <w:r>
        <w:rPr>
          <w:rFonts w:ascii="Times New Roman" w:hAnsi="Times New Roman" w:cs="Times New Roman"/>
          <w:sz w:val="28"/>
          <w:szCs w:val="28"/>
        </w:rPr>
        <w:t xml:space="preserve">собый вид творчества. Свой вид </w:t>
      </w:r>
      <w:r w:rsidRPr="00AE407C">
        <w:rPr>
          <w:rFonts w:ascii="Times New Roman" w:hAnsi="Times New Roman" w:cs="Times New Roman"/>
          <w:sz w:val="28"/>
          <w:szCs w:val="28"/>
        </w:rPr>
        <w:t xml:space="preserve">творчества определяет и чтение. Аналогии, ассоциации, мечты, возникающие в момент чтения, вопросы и многое другое - все это элементы читательского </w:t>
      </w:r>
      <w:r w:rsidRPr="00AE407C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творчества. Опыт убеждает: именно творчество способно вовлечь человека в мир литературных образов и сделать из него Читателя. </w:t>
      </w:r>
    </w:p>
    <w:p w:rsidR="00AE407C" w:rsidRPr="00AE407C" w:rsidRDefault="00AE407C" w:rsidP="00963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07C">
        <w:rPr>
          <w:rFonts w:ascii="Times New Roman" w:hAnsi="Times New Roman" w:cs="Times New Roman"/>
          <w:sz w:val="28"/>
          <w:szCs w:val="28"/>
        </w:rPr>
        <w:t xml:space="preserve">Читательское творчество часто находит выражение в виде рисунков на тему прочитанного произведения. Это психологически обоснованно тем, что словарный запас ребенка для передачи чувств, настроений и мыслей невелик, как недостаточны его языковые возможности. Поэтому рисование для детей </w:t>
      </w:r>
      <w:r w:rsidR="0096382C"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Pr="00AE407C">
        <w:rPr>
          <w:rFonts w:ascii="Times New Roman" w:hAnsi="Times New Roman" w:cs="Times New Roman"/>
          <w:sz w:val="28"/>
          <w:szCs w:val="28"/>
        </w:rPr>
        <w:t xml:space="preserve"> является тем инструментом, который позволяет ему в доступной форме выразить гамму чувств и представлений, рожденных прочитанным. </w:t>
      </w:r>
      <w:r w:rsidR="0096382C">
        <w:rPr>
          <w:rFonts w:ascii="Times New Roman" w:hAnsi="Times New Roman" w:cs="Times New Roman"/>
          <w:sz w:val="28"/>
          <w:szCs w:val="28"/>
        </w:rPr>
        <w:t>Неслучайно Лев</w:t>
      </w:r>
      <w:r w:rsidRPr="00AE407C">
        <w:rPr>
          <w:rFonts w:ascii="Times New Roman" w:hAnsi="Times New Roman" w:cs="Times New Roman"/>
          <w:sz w:val="28"/>
          <w:szCs w:val="28"/>
        </w:rPr>
        <w:t xml:space="preserve"> Выготский</w:t>
      </w:r>
      <w:r w:rsidR="0096382C">
        <w:rPr>
          <w:rFonts w:ascii="Times New Roman" w:hAnsi="Times New Roman" w:cs="Times New Roman"/>
          <w:sz w:val="28"/>
          <w:szCs w:val="28"/>
        </w:rPr>
        <w:t>, советский психолог,</w:t>
      </w:r>
      <w:r w:rsidRPr="00AE407C">
        <w:rPr>
          <w:rFonts w:ascii="Times New Roman" w:hAnsi="Times New Roman" w:cs="Times New Roman"/>
          <w:sz w:val="28"/>
          <w:szCs w:val="28"/>
        </w:rPr>
        <w:t xml:space="preserve"> назвал детский рисунок застывшей, изображенной речью.</w:t>
      </w:r>
    </w:p>
    <w:p w:rsidR="008D66FC" w:rsidRDefault="008D66FC" w:rsidP="008D6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Проекта творческого чтения</w:t>
      </w:r>
      <w:r w:rsidR="00C962CB">
        <w:rPr>
          <w:rFonts w:ascii="Times New Roman" w:hAnsi="Times New Roman" w:cs="Times New Roman"/>
          <w:sz w:val="28"/>
          <w:szCs w:val="28"/>
        </w:rPr>
        <w:t xml:space="preserve"> «Хорошая Книга ярче звёздочки светит» </w:t>
      </w:r>
      <w:r>
        <w:rPr>
          <w:rFonts w:ascii="Times New Roman" w:hAnsi="Times New Roman" w:cs="Times New Roman"/>
          <w:sz w:val="28"/>
          <w:szCs w:val="28"/>
        </w:rPr>
        <w:t xml:space="preserve"> – это знаменательные даты календаря, традиционно значимые </w:t>
      </w:r>
      <w:r w:rsidR="00353711">
        <w:rPr>
          <w:rFonts w:ascii="Times New Roman" w:hAnsi="Times New Roman" w:cs="Times New Roman"/>
          <w:sz w:val="28"/>
          <w:szCs w:val="28"/>
        </w:rPr>
        <w:t>в процессе духовно-нравственного воспитания младших школьников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3870"/>
        <w:gridCol w:w="4678"/>
      </w:tblGrid>
      <w:tr w:rsidR="008D66FC" w:rsidTr="00CF46D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E0" w:rsidRDefault="009E37E0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E0" w:rsidRDefault="009E37E0" w:rsidP="00353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6FC" w:rsidRDefault="008D66FC" w:rsidP="00353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темы.</w:t>
            </w:r>
          </w:p>
          <w:p w:rsidR="008D66FC" w:rsidRDefault="008D66FC" w:rsidP="00353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Альбома творческих работ.</w:t>
            </w:r>
          </w:p>
          <w:p w:rsidR="00353711" w:rsidRDefault="00353711" w:rsidP="00353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E0" w:rsidRDefault="009E37E0" w:rsidP="00353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6FC" w:rsidRDefault="008D66FC" w:rsidP="00353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праздник</w:t>
            </w:r>
          </w:p>
        </w:tc>
      </w:tr>
      <w:tr w:rsidR="008D66FC" w:rsidTr="00CF46D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33" w:rsidRDefault="00BC2A33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серпантин</w:t>
            </w:r>
          </w:p>
          <w:p w:rsidR="00BC2A33" w:rsidRDefault="00BC2A33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6FC" w:rsidRDefault="00BC2A33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Эпиграф: </w:t>
            </w:r>
            <w:r w:rsidR="008D66FC">
              <w:rPr>
                <w:rFonts w:ascii="Times New Roman" w:hAnsi="Times New Roman" w:cs="Times New Roman"/>
                <w:sz w:val="28"/>
                <w:szCs w:val="28"/>
              </w:rPr>
              <w:t>«Книга не самолёт, а за тридевять земель унесёт»</w:t>
            </w:r>
          </w:p>
          <w:p w:rsidR="00353711" w:rsidRDefault="00353711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 7 января </w:t>
            </w:r>
          </w:p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Новый год и Рождество  </w:t>
            </w:r>
          </w:p>
        </w:tc>
      </w:tr>
      <w:tr w:rsidR="008D66FC" w:rsidTr="00CF46D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 не самолёт, а за тридевять земель унесёт»</w:t>
            </w:r>
          </w:p>
          <w:p w:rsidR="00353711" w:rsidRDefault="00353711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 7 января </w:t>
            </w:r>
          </w:p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Новый год и Рождество  </w:t>
            </w:r>
          </w:p>
        </w:tc>
      </w:tr>
      <w:tr w:rsidR="008D66FC" w:rsidTr="00CF46D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11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«Сказанное слово – было да нет, а написанное живёт век»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8D66FC" w:rsidTr="00CF46D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«Книгу читаешь, как на крыльях летаешь»</w:t>
            </w:r>
          </w:p>
          <w:p w:rsidR="00353711" w:rsidRDefault="00353711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8D66FC" w:rsidTr="00CF46D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знает Аз до Буки, тому и книги в руки»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детской книги</w:t>
            </w:r>
          </w:p>
        </w:tc>
      </w:tr>
      <w:tr w:rsidR="008D66FC" w:rsidTr="00CF46D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«Испокон века книга растит Человека»</w:t>
            </w:r>
          </w:p>
          <w:p w:rsidR="00353711" w:rsidRDefault="00353711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8D66FC" w:rsidTr="00CF46D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 для ума – что тёплый дождь для всходов»</w:t>
            </w:r>
          </w:p>
          <w:p w:rsidR="00353711" w:rsidRDefault="00353711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8D66FC" w:rsidRDefault="008D66FC" w:rsidP="004B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</w:tr>
    </w:tbl>
    <w:p w:rsidR="008D66FC" w:rsidRDefault="008D66FC" w:rsidP="008D6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 проекта может представить только одну работу.</w:t>
      </w:r>
    </w:p>
    <w:p w:rsidR="008D66FC" w:rsidRDefault="008D66FC" w:rsidP="008D66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работ: </w:t>
      </w:r>
    </w:p>
    <w:p w:rsidR="008D66FC" w:rsidRDefault="008D66FC" w:rsidP="008D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принимаются иллюстрации в формате А4;</w:t>
      </w:r>
    </w:p>
    <w:p w:rsidR="008D66FC" w:rsidRDefault="008D66FC" w:rsidP="008D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техника исполнения иллюстраций: карандаш, фломастер, гуашь, акварель, пастель.</w:t>
      </w:r>
    </w:p>
    <w:p w:rsidR="008D66FC" w:rsidRDefault="008D66FC" w:rsidP="008D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принимаются в оригинале, при передаче не допускается свертывание и сгибание работ;</w:t>
      </w:r>
    </w:p>
    <w:p w:rsidR="008D66FC" w:rsidRDefault="008D66FC" w:rsidP="008D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обратной стороне работы необходимо аккуратно написать фамилию и имя автора.</w:t>
      </w:r>
    </w:p>
    <w:p w:rsidR="00AA5388" w:rsidRDefault="008D66FC" w:rsidP="008D6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должен быть приложен сопроводительный лист</w:t>
      </w:r>
      <w:r w:rsidR="00AA5388">
        <w:rPr>
          <w:rFonts w:ascii="Times New Roman" w:hAnsi="Times New Roman" w:cs="Times New Roman"/>
          <w:sz w:val="28"/>
          <w:szCs w:val="28"/>
        </w:rPr>
        <w:t xml:space="preserve"> (Прил.</w:t>
      </w:r>
      <w:r w:rsidR="003345C6">
        <w:rPr>
          <w:rFonts w:ascii="Times New Roman" w:hAnsi="Times New Roman" w:cs="Times New Roman"/>
          <w:sz w:val="28"/>
          <w:szCs w:val="28"/>
        </w:rPr>
        <w:t xml:space="preserve"> №1)</w:t>
      </w:r>
      <w:r w:rsidR="00AA5388">
        <w:rPr>
          <w:rFonts w:ascii="Times New Roman" w:hAnsi="Times New Roman" w:cs="Times New Roman"/>
          <w:sz w:val="28"/>
          <w:szCs w:val="28"/>
        </w:rPr>
        <w:t>.</w:t>
      </w:r>
    </w:p>
    <w:p w:rsidR="00073679" w:rsidRDefault="00073679" w:rsidP="0035371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Этапы реализации проекта </w:t>
      </w:r>
    </w:p>
    <w:p w:rsidR="00073679" w:rsidRDefault="00073679" w:rsidP="008D66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</w:t>
      </w:r>
      <w:r w:rsidR="00CF46D4">
        <w:rPr>
          <w:rFonts w:ascii="Times New Roman" w:hAnsi="Times New Roman" w:cs="Times New Roman"/>
          <w:sz w:val="28"/>
          <w:szCs w:val="28"/>
        </w:rPr>
        <w:t>та рассчитана на 25 недель учебного года</w:t>
      </w:r>
      <w:r w:rsidR="008D66FC">
        <w:rPr>
          <w:rFonts w:ascii="Times New Roman" w:hAnsi="Times New Roman" w:cs="Times New Roman"/>
          <w:sz w:val="28"/>
          <w:szCs w:val="28"/>
        </w:rPr>
        <w:t xml:space="preserve">: </w:t>
      </w:r>
      <w:r w:rsidR="00CF46D4">
        <w:rPr>
          <w:rFonts w:ascii="Times New Roman" w:hAnsi="Times New Roman" w:cs="Times New Roman"/>
          <w:sz w:val="28"/>
          <w:szCs w:val="28"/>
        </w:rPr>
        <w:t xml:space="preserve"> </w:t>
      </w:r>
      <w:r w:rsidR="008D66FC">
        <w:rPr>
          <w:rFonts w:ascii="Times New Roman" w:hAnsi="Times New Roman" w:cs="Times New Roman"/>
          <w:sz w:val="28"/>
          <w:szCs w:val="28"/>
        </w:rPr>
        <w:t>с «01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D66FC">
        <w:rPr>
          <w:rFonts w:ascii="Times New Roman" w:hAnsi="Times New Roman" w:cs="Times New Roman"/>
          <w:sz w:val="28"/>
          <w:szCs w:val="28"/>
        </w:rPr>
        <w:t xml:space="preserve">декабря 2014г. </w:t>
      </w:r>
      <w:r>
        <w:rPr>
          <w:rFonts w:ascii="Times New Roman" w:hAnsi="Times New Roman" w:cs="Times New Roman"/>
          <w:sz w:val="28"/>
          <w:szCs w:val="28"/>
        </w:rPr>
        <w:t>по «</w:t>
      </w:r>
      <w:r w:rsidR="008D66F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D66FC">
        <w:rPr>
          <w:rFonts w:ascii="Times New Roman" w:hAnsi="Times New Roman" w:cs="Times New Roman"/>
          <w:sz w:val="28"/>
          <w:szCs w:val="28"/>
        </w:rPr>
        <w:t>мая 2015г.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969"/>
        <w:gridCol w:w="1701"/>
      </w:tblGrid>
      <w:tr w:rsidR="008D66FC" w:rsidTr="008D66FC">
        <w:tc>
          <w:tcPr>
            <w:tcW w:w="675" w:type="dxa"/>
          </w:tcPr>
          <w:p w:rsidR="008D66FC" w:rsidRDefault="008D66FC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8D66FC" w:rsidRDefault="008D66FC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969" w:type="dxa"/>
          </w:tcPr>
          <w:p w:rsidR="008D66FC" w:rsidRDefault="008D66FC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701" w:type="dxa"/>
          </w:tcPr>
          <w:p w:rsidR="008D66FC" w:rsidRDefault="008D66FC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D66FC" w:rsidTr="008D66FC">
        <w:tc>
          <w:tcPr>
            <w:tcW w:w="675" w:type="dxa"/>
          </w:tcPr>
          <w:p w:rsidR="00353711" w:rsidRDefault="00353711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6FC" w:rsidRDefault="008D66FC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53711" w:rsidRDefault="00353711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6FC" w:rsidRDefault="008D66FC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Подготовительно-проектировочный этап</w:t>
            </w:r>
          </w:p>
          <w:p w:rsidR="008D66FC" w:rsidRDefault="008D66FC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3711" w:rsidRDefault="00353711" w:rsidP="00E7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6FC" w:rsidRDefault="008D66FC" w:rsidP="00E7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основных положений проекта</w:t>
            </w:r>
            <w:r w:rsidR="00E75D62">
              <w:rPr>
                <w:rFonts w:ascii="Times New Roman" w:hAnsi="Times New Roman" w:cs="Times New Roman"/>
                <w:sz w:val="28"/>
                <w:szCs w:val="28"/>
              </w:rPr>
              <w:t>. Презентация проекта.</w:t>
            </w:r>
          </w:p>
        </w:tc>
        <w:tc>
          <w:tcPr>
            <w:tcW w:w="1701" w:type="dxa"/>
          </w:tcPr>
          <w:p w:rsidR="00353711" w:rsidRDefault="00353711" w:rsidP="00E7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6FC" w:rsidRDefault="00CF46D4" w:rsidP="00E7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01.12.14-14</w:t>
            </w:r>
            <w:r w:rsidR="00E75D62">
              <w:rPr>
                <w:rFonts w:ascii="Times New Roman" w:hAnsi="Times New Roman" w:cs="Times New Roman"/>
                <w:sz w:val="28"/>
                <w:szCs w:val="28"/>
              </w:rPr>
              <w:t>.12.14</w:t>
            </w:r>
          </w:p>
        </w:tc>
      </w:tr>
      <w:tr w:rsidR="008D66FC" w:rsidTr="008D66FC">
        <w:tc>
          <w:tcPr>
            <w:tcW w:w="675" w:type="dxa"/>
          </w:tcPr>
          <w:p w:rsidR="00353711" w:rsidRDefault="00353711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6FC" w:rsidRDefault="00E75D62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53711" w:rsidRDefault="00353711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6FC" w:rsidRDefault="00E75D62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этап</w:t>
            </w:r>
          </w:p>
        </w:tc>
        <w:tc>
          <w:tcPr>
            <w:tcW w:w="3969" w:type="dxa"/>
          </w:tcPr>
          <w:p w:rsidR="00353711" w:rsidRDefault="00353711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66" w:rsidRDefault="00CF46D4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художественных произведений</w:t>
            </w:r>
            <w:r w:rsidR="00973466">
              <w:rPr>
                <w:rFonts w:ascii="Times New Roman" w:hAnsi="Times New Roman" w:cs="Times New Roman"/>
                <w:sz w:val="28"/>
                <w:szCs w:val="28"/>
              </w:rPr>
              <w:t>, соответствующих тематике календарных праздников.</w:t>
            </w:r>
          </w:p>
          <w:p w:rsidR="008D66FC" w:rsidRDefault="00CF46D4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чтение.</w:t>
            </w:r>
          </w:p>
          <w:p w:rsidR="00CF46D4" w:rsidRDefault="00CF46D4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иллюстраций.</w:t>
            </w:r>
          </w:p>
          <w:p w:rsidR="00973466" w:rsidRDefault="00973466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тематических Альбомов.</w:t>
            </w:r>
          </w:p>
        </w:tc>
        <w:tc>
          <w:tcPr>
            <w:tcW w:w="1701" w:type="dxa"/>
          </w:tcPr>
          <w:p w:rsidR="00353711" w:rsidRDefault="00353711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6FC" w:rsidRDefault="00CF46D4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15.12.14-</w:t>
            </w:r>
          </w:p>
          <w:p w:rsidR="00CF46D4" w:rsidRDefault="00CF46D4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10.05.15</w:t>
            </w:r>
          </w:p>
        </w:tc>
      </w:tr>
      <w:tr w:rsidR="008D66FC" w:rsidTr="008D66FC">
        <w:tc>
          <w:tcPr>
            <w:tcW w:w="675" w:type="dxa"/>
          </w:tcPr>
          <w:p w:rsidR="00353711" w:rsidRDefault="00353711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6FC" w:rsidRDefault="00E75D62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53711" w:rsidRDefault="00353711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6FC" w:rsidRDefault="00E75D62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 - результативный этап</w:t>
            </w:r>
          </w:p>
        </w:tc>
        <w:tc>
          <w:tcPr>
            <w:tcW w:w="3969" w:type="dxa"/>
          </w:tcPr>
          <w:p w:rsidR="00353711" w:rsidRDefault="00353711" w:rsidP="00CF4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6FC" w:rsidRDefault="00CF46D4" w:rsidP="00CF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46D4">
              <w:rPr>
                <w:rFonts w:ascii="Times New Roman" w:hAnsi="Times New Roman" w:cs="Times New Roman"/>
                <w:sz w:val="28"/>
                <w:szCs w:val="28"/>
              </w:rPr>
              <w:t>резентации Альбомов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6D4" w:rsidRDefault="00CF46D4" w:rsidP="00CF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и перспективный план</w:t>
            </w:r>
          </w:p>
        </w:tc>
        <w:tc>
          <w:tcPr>
            <w:tcW w:w="1701" w:type="dxa"/>
          </w:tcPr>
          <w:p w:rsidR="00353711" w:rsidRDefault="00353711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6FC" w:rsidRDefault="00CF46D4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11.05.15-</w:t>
            </w:r>
          </w:p>
          <w:p w:rsidR="00CF46D4" w:rsidRDefault="00CF46D4" w:rsidP="008D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24.05.15</w:t>
            </w:r>
          </w:p>
        </w:tc>
      </w:tr>
    </w:tbl>
    <w:p w:rsidR="00BC2A33" w:rsidRDefault="00BC2A33" w:rsidP="00073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679" w:rsidRDefault="00073679" w:rsidP="00073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План мероприятий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75"/>
        <w:gridCol w:w="5387"/>
        <w:gridCol w:w="3260"/>
      </w:tblGrid>
      <w:tr w:rsidR="009B380A" w:rsidTr="009B380A">
        <w:tc>
          <w:tcPr>
            <w:tcW w:w="675" w:type="dxa"/>
          </w:tcPr>
          <w:p w:rsidR="009B380A" w:rsidRPr="00E75D62" w:rsidRDefault="009B380A" w:rsidP="00073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D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9B380A" w:rsidRDefault="009B380A" w:rsidP="00073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  <w:p w:rsidR="00C962CB" w:rsidRPr="00E75D62" w:rsidRDefault="00C962CB" w:rsidP="00073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380A" w:rsidRPr="00E75D62" w:rsidRDefault="009B380A" w:rsidP="00073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B380A" w:rsidTr="009B380A">
        <w:tc>
          <w:tcPr>
            <w:tcW w:w="675" w:type="dxa"/>
          </w:tcPr>
          <w:p w:rsidR="009B380A" w:rsidRPr="00E75D62" w:rsidRDefault="009B380A" w:rsidP="00073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B380A" w:rsidRPr="00E75D62" w:rsidRDefault="009B380A" w:rsidP="009B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проекта творческого чтения</w:t>
            </w:r>
          </w:p>
        </w:tc>
        <w:tc>
          <w:tcPr>
            <w:tcW w:w="3260" w:type="dxa"/>
          </w:tcPr>
          <w:p w:rsidR="009B380A" w:rsidRPr="00E75D62" w:rsidRDefault="009B380A" w:rsidP="009B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Аментаева Р.Д.</w:t>
            </w:r>
          </w:p>
        </w:tc>
      </w:tr>
      <w:tr w:rsidR="009B380A" w:rsidTr="009B380A">
        <w:tc>
          <w:tcPr>
            <w:tcW w:w="675" w:type="dxa"/>
          </w:tcPr>
          <w:p w:rsidR="009B380A" w:rsidRPr="00E75D62" w:rsidRDefault="009B380A" w:rsidP="00073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9B380A" w:rsidRPr="00E75D62" w:rsidRDefault="009B380A" w:rsidP="00F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3260" w:type="dxa"/>
          </w:tcPr>
          <w:p w:rsidR="009B380A" w:rsidRDefault="009B380A" w:rsidP="009B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Н.В.</w:t>
            </w:r>
          </w:p>
          <w:p w:rsidR="009B380A" w:rsidRPr="00E75D62" w:rsidRDefault="009B380A" w:rsidP="009B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Аментаева Р.Д.</w:t>
            </w:r>
          </w:p>
        </w:tc>
      </w:tr>
      <w:tr w:rsidR="009B380A" w:rsidTr="009B380A">
        <w:tc>
          <w:tcPr>
            <w:tcW w:w="675" w:type="dxa"/>
          </w:tcPr>
          <w:p w:rsidR="009B380A" w:rsidRPr="00E75D62" w:rsidRDefault="009B380A" w:rsidP="00073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9B380A" w:rsidRPr="00E75D62" w:rsidRDefault="009B380A" w:rsidP="009B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рекомендательных списков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литературы</w:t>
            </w:r>
          </w:p>
        </w:tc>
        <w:tc>
          <w:tcPr>
            <w:tcW w:w="3260" w:type="dxa"/>
          </w:tcPr>
          <w:p w:rsidR="009B380A" w:rsidRPr="00E75D62" w:rsidRDefault="009B380A" w:rsidP="009B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Аментаева Р.Д.</w:t>
            </w:r>
          </w:p>
        </w:tc>
      </w:tr>
      <w:tr w:rsidR="009B380A" w:rsidTr="009B380A">
        <w:tc>
          <w:tcPr>
            <w:tcW w:w="675" w:type="dxa"/>
          </w:tcPr>
          <w:p w:rsidR="009B380A" w:rsidRPr="00E75D62" w:rsidRDefault="009B380A" w:rsidP="00073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7" w:type="dxa"/>
          </w:tcPr>
          <w:p w:rsidR="00BC2A33" w:rsidRDefault="00BC2A33" w:rsidP="009B3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0A" w:rsidRDefault="009B380A" w:rsidP="009B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тематической направленности проекта в классах</w:t>
            </w:r>
          </w:p>
          <w:p w:rsidR="009B380A" w:rsidRPr="00E75D62" w:rsidRDefault="009B380A" w:rsidP="009B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готовых работ участников проекта </w:t>
            </w:r>
          </w:p>
        </w:tc>
        <w:tc>
          <w:tcPr>
            <w:tcW w:w="3260" w:type="dxa"/>
          </w:tcPr>
          <w:p w:rsidR="009B380A" w:rsidRDefault="009B380A" w:rsidP="009B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Богунова О.С.</w:t>
            </w:r>
          </w:p>
          <w:p w:rsidR="009B380A" w:rsidRDefault="009B380A" w:rsidP="009B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Анищенко С.Г. Клименко Н.В.</w:t>
            </w:r>
            <w:r w:rsidRPr="003D3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80A" w:rsidRDefault="009B380A" w:rsidP="009B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Н.В.</w:t>
            </w:r>
            <w:r w:rsidRPr="003D3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80A" w:rsidRDefault="009B380A" w:rsidP="009B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A0">
              <w:rPr>
                <w:rFonts w:ascii="Times New Roman" w:hAnsi="Times New Roman" w:cs="Times New Roman"/>
                <w:sz w:val="28"/>
                <w:szCs w:val="28"/>
              </w:rPr>
              <w:t xml:space="preserve">Томина Е.П. </w:t>
            </w:r>
          </w:p>
          <w:p w:rsidR="009B380A" w:rsidRPr="00E75D62" w:rsidRDefault="009B380A" w:rsidP="009B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A0">
              <w:rPr>
                <w:rFonts w:ascii="Times New Roman" w:hAnsi="Times New Roman" w:cs="Times New Roman"/>
                <w:sz w:val="28"/>
                <w:szCs w:val="28"/>
              </w:rPr>
              <w:t>Уфимцева А.А.</w:t>
            </w:r>
          </w:p>
        </w:tc>
      </w:tr>
      <w:tr w:rsidR="009B380A" w:rsidTr="009B380A">
        <w:tc>
          <w:tcPr>
            <w:tcW w:w="675" w:type="dxa"/>
          </w:tcPr>
          <w:p w:rsidR="009B380A" w:rsidRPr="00E75D62" w:rsidRDefault="009B380A" w:rsidP="00073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9B380A" w:rsidRDefault="009B380A" w:rsidP="009B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Дизайнерское оформление </w:t>
            </w:r>
            <w:r w:rsidR="00CF46D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Альбомов</w:t>
            </w:r>
          </w:p>
          <w:p w:rsidR="00BC2A33" w:rsidRPr="00E75D62" w:rsidRDefault="00BC2A33" w:rsidP="009B3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380A" w:rsidRPr="00E75D62" w:rsidRDefault="009B380A" w:rsidP="009B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Аментаева Р.Д.</w:t>
            </w:r>
          </w:p>
        </w:tc>
      </w:tr>
      <w:tr w:rsidR="009B380A" w:rsidTr="009B380A">
        <w:tc>
          <w:tcPr>
            <w:tcW w:w="675" w:type="dxa"/>
          </w:tcPr>
          <w:p w:rsidR="009B380A" w:rsidRPr="00E75D62" w:rsidRDefault="009B380A" w:rsidP="00073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9B380A" w:rsidRDefault="00CF46D4" w:rsidP="009B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презентации тематических Альбомов</w:t>
            </w:r>
          </w:p>
          <w:p w:rsidR="00BC2A33" w:rsidRPr="00E75D62" w:rsidRDefault="00BC2A33" w:rsidP="009B3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380A" w:rsidRPr="00E75D62" w:rsidRDefault="00CF46D4" w:rsidP="009B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Н.В.</w:t>
            </w:r>
          </w:p>
        </w:tc>
      </w:tr>
    </w:tbl>
    <w:p w:rsidR="00973466" w:rsidRDefault="00973466" w:rsidP="00073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679" w:rsidRDefault="00BC2A33" w:rsidP="00073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Ресурсное обеспечение</w:t>
      </w:r>
    </w:p>
    <w:p w:rsidR="00073679" w:rsidRDefault="00073679" w:rsidP="009E37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ресурсы</w:t>
      </w:r>
      <w:r w:rsidR="003855BE">
        <w:rPr>
          <w:rFonts w:ascii="Times New Roman" w:hAnsi="Times New Roman" w:cs="Times New Roman"/>
          <w:sz w:val="28"/>
          <w:szCs w:val="28"/>
        </w:rPr>
        <w:t>:</w:t>
      </w:r>
    </w:p>
    <w:p w:rsidR="00073679" w:rsidRPr="003D33A0" w:rsidRDefault="00073679" w:rsidP="003D33A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3A0">
        <w:rPr>
          <w:rFonts w:ascii="Times New Roman" w:hAnsi="Times New Roman" w:cs="Times New Roman"/>
          <w:sz w:val="28"/>
          <w:szCs w:val="28"/>
        </w:rPr>
        <w:t>- Закон РФ «Об образовании»</w:t>
      </w:r>
    </w:p>
    <w:p w:rsidR="00073679" w:rsidRPr="003D33A0" w:rsidRDefault="00073679" w:rsidP="003D33A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3A0">
        <w:rPr>
          <w:rFonts w:ascii="Times New Roman" w:hAnsi="Times New Roman" w:cs="Times New Roman"/>
          <w:sz w:val="28"/>
          <w:szCs w:val="28"/>
        </w:rPr>
        <w:t>- Приказ МО РФ от 06.10.2009 г. № 373 (ФГОС НОО);</w:t>
      </w:r>
    </w:p>
    <w:p w:rsidR="00073679" w:rsidRPr="003D33A0" w:rsidRDefault="009E37E0" w:rsidP="003D33A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3679" w:rsidRPr="003D33A0">
        <w:rPr>
          <w:rFonts w:ascii="Times New Roman" w:hAnsi="Times New Roman" w:cs="Times New Roman"/>
          <w:sz w:val="28"/>
          <w:szCs w:val="28"/>
        </w:rPr>
        <w:t xml:space="preserve">Приказ от 26.11.2010 г. № 1241 </w:t>
      </w:r>
      <w:r>
        <w:rPr>
          <w:rFonts w:ascii="Times New Roman" w:hAnsi="Times New Roman" w:cs="Times New Roman"/>
          <w:sz w:val="28"/>
          <w:szCs w:val="28"/>
        </w:rPr>
        <w:t>(Изменения в ФГОС НОО);</w:t>
      </w:r>
    </w:p>
    <w:p w:rsidR="00073679" w:rsidRPr="003D33A0" w:rsidRDefault="00073679" w:rsidP="003D33A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3A0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от 29.12.2010г. № 189 «Об утверждении СанПиН 2.4.2821-10 «Санитарно-эпидемиологические требования к условиям и организации обучения в ОУ».</w:t>
      </w:r>
    </w:p>
    <w:p w:rsidR="00073679" w:rsidRDefault="003D33A0" w:rsidP="003D33A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3A0">
        <w:rPr>
          <w:rFonts w:ascii="Times New Roman" w:hAnsi="Times New Roman" w:cs="Times New Roman"/>
          <w:sz w:val="28"/>
          <w:szCs w:val="28"/>
        </w:rPr>
        <w:t xml:space="preserve">- </w:t>
      </w:r>
      <w:r w:rsidR="00073679" w:rsidRPr="003D33A0">
        <w:rPr>
          <w:rFonts w:ascii="Times New Roman" w:hAnsi="Times New Roman" w:cs="Times New Roman"/>
          <w:sz w:val="28"/>
          <w:szCs w:val="28"/>
        </w:rPr>
        <w:t>УСТАВ</w:t>
      </w:r>
      <w:r w:rsidR="009E37E0">
        <w:rPr>
          <w:rFonts w:ascii="Times New Roman" w:hAnsi="Times New Roman" w:cs="Times New Roman"/>
          <w:sz w:val="28"/>
          <w:szCs w:val="28"/>
        </w:rPr>
        <w:t xml:space="preserve"> </w:t>
      </w:r>
      <w:r w:rsidR="00073679" w:rsidRPr="003D33A0">
        <w:rPr>
          <w:rFonts w:ascii="Times New Roman" w:hAnsi="Times New Roman" w:cs="Times New Roman"/>
          <w:sz w:val="28"/>
          <w:szCs w:val="28"/>
        </w:rPr>
        <w:t xml:space="preserve"> БОУ г.Омска «Гимназия №117»</w:t>
      </w:r>
    </w:p>
    <w:p w:rsidR="00C962CB" w:rsidRPr="003D33A0" w:rsidRDefault="00C962CB" w:rsidP="003D33A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3679" w:rsidRPr="003D33A0" w:rsidRDefault="00073679" w:rsidP="009E37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 ресурсы</w:t>
      </w:r>
      <w:r w:rsidR="00F54A27">
        <w:rPr>
          <w:rFonts w:ascii="Times New Roman" w:hAnsi="Times New Roman" w:cs="Times New Roman"/>
          <w:sz w:val="28"/>
          <w:szCs w:val="28"/>
        </w:rPr>
        <w:t>:</w:t>
      </w:r>
    </w:p>
    <w:p w:rsidR="00073679" w:rsidRPr="003D33A0" w:rsidRDefault="00073679" w:rsidP="003D33A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3A0">
        <w:rPr>
          <w:rFonts w:ascii="Times New Roman" w:hAnsi="Times New Roman" w:cs="Times New Roman"/>
          <w:sz w:val="28"/>
          <w:szCs w:val="28"/>
        </w:rPr>
        <w:t>Руководитель проекта: С.В. Бойкова, директор БОУ «Гимназия №117»</w:t>
      </w:r>
    </w:p>
    <w:p w:rsidR="00284AFA" w:rsidRPr="003D33A0" w:rsidRDefault="00284AFA" w:rsidP="003D33A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3A0">
        <w:rPr>
          <w:rFonts w:ascii="Times New Roman" w:hAnsi="Times New Roman" w:cs="Times New Roman"/>
          <w:sz w:val="28"/>
          <w:szCs w:val="28"/>
        </w:rPr>
        <w:t>Автор проекта: Р.Д. Аментаева</w:t>
      </w:r>
      <w:r w:rsidR="003D33A0" w:rsidRPr="003D33A0">
        <w:rPr>
          <w:rFonts w:ascii="Times New Roman" w:hAnsi="Times New Roman" w:cs="Times New Roman"/>
          <w:sz w:val="28"/>
          <w:szCs w:val="28"/>
        </w:rPr>
        <w:t>, педагог-библиотекарь</w:t>
      </w:r>
      <w:r w:rsidRPr="003D3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2CB" w:rsidRDefault="00C962CB" w:rsidP="003D33A0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3679" w:rsidRPr="003D33A0" w:rsidRDefault="00073679" w:rsidP="003D33A0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33A0">
        <w:rPr>
          <w:rFonts w:ascii="Times New Roman" w:hAnsi="Times New Roman" w:cs="Times New Roman"/>
          <w:sz w:val="28"/>
          <w:szCs w:val="28"/>
        </w:rPr>
        <w:t xml:space="preserve">Для работы в проекте привлекаются: </w:t>
      </w:r>
    </w:p>
    <w:p w:rsidR="00073679" w:rsidRPr="003D33A0" w:rsidRDefault="00073679" w:rsidP="003D33A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3A0">
        <w:rPr>
          <w:rFonts w:ascii="Times New Roman" w:hAnsi="Times New Roman" w:cs="Times New Roman"/>
          <w:sz w:val="28"/>
          <w:szCs w:val="28"/>
        </w:rPr>
        <w:t>- Богунова О.С., Анищенко С.Г., Клименко Н.В., Беляева Н.В., Томина Е.П., Уфимцева А.А.,  учителя начальных классов;</w:t>
      </w:r>
    </w:p>
    <w:p w:rsidR="00073679" w:rsidRPr="003D33A0" w:rsidRDefault="00073679" w:rsidP="003D33A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3A0">
        <w:rPr>
          <w:rFonts w:ascii="Times New Roman" w:hAnsi="Times New Roman" w:cs="Times New Roman"/>
          <w:sz w:val="28"/>
          <w:szCs w:val="28"/>
        </w:rPr>
        <w:t>- Чернакова И.А., Бильченко Е.В., заместители директора;</w:t>
      </w:r>
    </w:p>
    <w:p w:rsidR="00073679" w:rsidRDefault="00073679" w:rsidP="003D33A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3A0">
        <w:rPr>
          <w:rFonts w:ascii="Times New Roman" w:hAnsi="Times New Roman" w:cs="Times New Roman"/>
          <w:sz w:val="28"/>
          <w:szCs w:val="28"/>
        </w:rPr>
        <w:t>- Гусакова Т.А., учитель изобразительного искусства.</w:t>
      </w:r>
    </w:p>
    <w:p w:rsidR="00C962CB" w:rsidRDefault="00C962CB" w:rsidP="009E37E0">
      <w:pPr>
        <w:pStyle w:val="a3"/>
        <w:spacing w:line="276" w:lineRule="auto"/>
        <w:ind w:left="708" w:firstLine="12"/>
        <w:rPr>
          <w:rFonts w:ascii="Times New Roman" w:hAnsi="Times New Roman" w:cs="Times New Roman"/>
          <w:sz w:val="28"/>
          <w:szCs w:val="28"/>
        </w:rPr>
      </w:pPr>
    </w:p>
    <w:p w:rsidR="00E73522" w:rsidRDefault="00DE2BCD" w:rsidP="009E37E0">
      <w:pPr>
        <w:pStyle w:val="a3"/>
        <w:spacing w:line="276" w:lineRule="auto"/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и учебно-методические </w:t>
      </w:r>
      <w:r w:rsidR="00E73522">
        <w:rPr>
          <w:rFonts w:ascii="Times New Roman" w:hAnsi="Times New Roman" w:cs="Times New Roman"/>
          <w:sz w:val="28"/>
          <w:szCs w:val="28"/>
        </w:rPr>
        <w:t>ресурсы</w:t>
      </w:r>
      <w:r w:rsidR="00F54A27">
        <w:rPr>
          <w:rFonts w:ascii="Times New Roman" w:hAnsi="Times New Roman" w:cs="Times New Roman"/>
          <w:sz w:val="28"/>
          <w:szCs w:val="28"/>
        </w:rPr>
        <w:t>:</w:t>
      </w:r>
    </w:p>
    <w:p w:rsidR="00F54A27" w:rsidRDefault="00F54A27" w:rsidP="003D33A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73522" w:rsidRDefault="00F54A27" w:rsidP="00F54A2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Учебники, учебные пособия литературного и внеклассного чтения;</w:t>
      </w:r>
    </w:p>
    <w:p w:rsidR="00F54A27" w:rsidRDefault="00F54A27" w:rsidP="00F54A2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«Библиотека» школьной образовательной сети «Дневник.ру»</w:t>
      </w:r>
      <w:r w:rsidR="00C87B1C">
        <w:rPr>
          <w:rFonts w:ascii="Times New Roman" w:hAnsi="Times New Roman" w:cs="Times New Roman"/>
          <w:sz w:val="28"/>
          <w:szCs w:val="28"/>
        </w:rPr>
        <w:t>;</w:t>
      </w:r>
    </w:p>
    <w:p w:rsidR="00C87B1C" w:rsidRDefault="00C87B1C" w:rsidP="00F54A2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Официальный сайт</w:t>
      </w:r>
      <w:r w:rsidRPr="00C87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БОУ г.Омска «Гимназия №117»</w:t>
      </w:r>
      <w:r w:rsidR="00FD3034">
        <w:rPr>
          <w:rFonts w:ascii="Times New Roman" w:hAnsi="Times New Roman" w:cs="Times New Roman"/>
          <w:sz w:val="28"/>
          <w:szCs w:val="28"/>
        </w:rPr>
        <w:t xml:space="preserve"> </w:t>
      </w:r>
      <w:r w:rsidR="00FD3034" w:rsidRPr="00FD3034">
        <w:rPr>
          <w:rFonts w:ascii="Times New Roman" w:hAnsi="Times New Roman" w:cs="Times New Roman"/>
          <w:sz w:val="28"/>
          <w:szCs w:val="28"/>
          <w:u w:val="single"/>
        </w:rPr>
        <w:t>гимназия</w:t>
      </w:r>
      <w:r w:rsidR="00FD3034">
        <w:rPr>
          <w:rFonts w:ascii="Times New Roman" w:hAnsi="Times New Roman" w:cs="Times New Roman"/>
          <w:sz w:val="28"/>
          <w:szCs w:val="28"/>
          <w:u w:val="single"/>
        </w:rPr>
        <w:t>117</w:t>
      </w:r>
      <w:r w:rsidR="00FD3034" w:rsidRPr="00FD3034">
        <w:rPr>
          <w:rFonts w:ascii="Times New Roman" w:hAnsi="Times New Roman" w:cs="Times New Roman"/>
          <w:sz w:val="28"/>
          <w:szCs w:val="28"/>
          <w:u w:val="single"/>
        </w:rPr>
        <w:t>.рф</w:t>
      </w:r>
      <w:r w:rsidR="00C962C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87B1C" w:rsidRDefault="00C87B1C" w:rsidP="00F54A2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библиотеки БОУ г.Омска «Гимназия №117»;</w:t>
      </w:r>
    </w:p>
    <w:p w:rsidR="00DE2BCD" w:rsidRPr="00DE2BCD" w:rsidRDefault="00F54A27" w:rsidP="00DE2BC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Блог библиотеки «Читать не вредно!»</w:t>
      </w:r>
      <w:r w:rsidR="00DE2BCD">
        <w:rPr>
          <w:rFonts w:ascii="Times New Roman" w:hAnsi="Times New Roman" w:cs="Times New Roman"/>
          <w:sz w:val="28"/>
          <w:szCs w:val="28"/>
        </w:rPr>
        <w:t xml:space="preserve"> </w:t>
      </w:r>
      <w:r w:rsidR="00DE2BCD" w:rsidRPr="00DE2BCD">
        <w:rPr>
          <w:rFonts w:ascii="Times New Roman" w:hAnsi="Times New Roman" w:cs="Times New Roman"/>
          <w:sz w:val="28"/>
          <w:szCs w:val="28"/>
          <w:u w:val="single"/>
          <w:lang w:val="en-US"/>
        </w:rPr>
        <w:t>omsk</w:t>
      </w:r>
      <w:r w:rsidR="00DE2BCD" w:rsidRPr="00DE2BCD">
        <w:rPr>
          <w:rFonts w:ascii="Times New Roman" w:hAnsi="Times New Roman" w:cs="Times New Roman"/>
          <w:sz w:val="28"/>
          <w:szCs w:val="28"/>
          <w:u w:val="single"/>
        </w:rPr>
        <w:t>117.</w:t>
      </w:r>
      <w:r w:rsidR="00DE2BCD" w:rsidRPr="00DE2BCD">
        <w:rPr>
          <w:rFonts w:ascii="Times New Roman" w:hAnsi="Times New Roman" w:cs="Times New Roman"/>
          <w:sz w:val="28"/>
          <w:szCs w:val="28"/>
          <w:u w:val="single"/>
          <w:lang w:val="en-US"/>
        </w:rPr>
        <w:t>blogspot</w:t>
      </w:r>
      <w:r w:rsidR="00DE2BCD" w:rsidRPr="00DE2BC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E2BCD" w:rsidRPr="00DE2BCD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="00C962C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E2BCD" w:rsidRPr="00DE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3A0" w:rsidRDefault="003D33A0" w:rsidP="003D33A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0A18" w:rsidRDefault="00C87B1C" w:rsidP="009E37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ресурсы</w:t>
      </w:r>
      <w:r w:rsidR="00E10A18">
        <w:rPr>
          <w:rFonts w:ascii="Times New Roman" w:hAnsi="Times New Roman" w:cs="Times New Roman"/>
          <w:sz w:val="28"/>
          <w:szCs w:val="28"/>
        </w:rPr>
        <w:t>:</w:t>
      </w:r>
    </w:p>
    <w:p w:rsidR="0096382C" w:rsidRDefault="0096382C" w:rsidP="009638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3A0" w:rsidRDefault="00E10A18" w:rsidP="009638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</w:t>
      </w:r>
      <w:r w:rsidR="00C87B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ПК</w:t>
      </w:r>
      <w:r w:rsidR="00973466">
        <w:rPr>
          <w:rFonts w:ascii="Times New Roman" w:hAnsi="Times New Roman" w:cs="Times New Roman"/>
          <w:sz w:val="28"/>
          <w:szCs w:val="28"/>
        </w:rPr>
        <w:t xml:space="preserve"> с доступом в сеть Интернет</w:t>
      </w:r>
      <w:r>
        <w:rPr>
          <w:rFonts w:ascii="Times New Roman" w:hAnsi="Times New Roman" w:cs="Times New Roman"/>
          <w:sz w:val="28"/>
          <w:szCs w:val="28"/>
        </w:rPr>
        <w:t>, МФУ, принтер цветной печати, ноутбуки, электронные книги, брошюратор, ламинатор, степлер брошюровочный.</w:t>
      </w:r>
      <w:r w:rsidR="00963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82C" w:rsidRDefault="0096382C" w:rsidP="009638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82C" w:rsidRDefault="0096382C" w:rsidP="009E37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82C">
        <w:rPr>
          <w:rFonts w:ascii="Times New Roman" w:hAnsi="Times New Roman" w:cs="Times New Roman"/>
          <w:sz w:val="28"/>
          <w:szCs w:val="28"/>
        </w:rPr>
        <w:t>Финансовые 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382C" w:rsidRDefault="0096382C" w:rsidP="00963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82C" w:rsidRDefault="0096382C" w:rsidP="00963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466">
        <w:rPr>
          <w:rFonts w:ascii="Times New Roman" w:hAnsi="Times New Roman" w:cs="Times New Roman"/>
          <w:sz w:val="28"/>
          <w:szCs w:val="28"/>
        </w:rPr>
        <w:t>«</w:t>
      </w:r>
      <w:r w:rsidR="003855BE" w:rsidRPr="00973466">
        <w:rPr>
          <w:rFonts w:ascii="Times New Roman" w:hAnsi="Times New Roman" w:cs="Times New Roman"/>
          <w:sz w:val="28"/>
          <w:szCs w:val="28"/>
        </w:rPr>
        <w:t xml:space="preserve">Фонд </w:t>
      </w:r>
      <w:r w:rsidR="00973466" w:rsidRPr="00973466">
        <w:rPr>
          <w:rFonts w:ascii="Times New Roman" w:hAnsi="Times New Roman" w:cs="Times New Roman"/>
          <w:sz w:val="28"/>
          <w:szCs w:val="28"/>
        </w:rPr>
        <w:t>поддержки и С</w:t>
      </w:r>
      <w:r w:rsidR="003855BE" w:rsidRPr="00973466">
        <w:rPr>
          <w:rFonts w:ascii="Times New Roman" w:hAnsi="Times New Roman" w:cs="Times New Roman"/>
          <w:sz w:val="28"/>
          <w:szCs w:val="28"/>
        </w:rPr>
        <w:t xml:space="preserve">опровождения </w:t>
      </w:r>
      <w:r w:rsidR="00C962CB">
        <w:rPr>
          <w:rFonts w:ascii="Times New Roman" w:hAnsi="Times New Roman" w:cs="Times New Roman"/>
          <w:sz w:val="28"/>
          <w:szCs w:val="28"/>
        </w:rPr>
        <w:t>детей»</w:t>
      </w:r>
      <w:r w:rsidR="00973466" w:rsidRPr="00973466">
        <w:rPr>
          <w:rFonts w:ascii="Times New Roman" w:hAnsi="Times New Roman" w:cs="Times New Roman"/>
          <w:sz w:val="28"/>
          <w:szCs w:val="28"/>
        </w:rPr>
        <w:t>:</w:t>
      </w:r>
      <w:r w:rsidR="003855BE" w:rsidRPr="00973466">
        <w:rPr>
          <w:rFonts w:ascii="Times New Roman" w:hAnsi="Times New Roman" w:cs="Times New Roman"/>
          <w:sz w:val="28"/>
          <w:szCs w:val="28"/>
        </w:rPr>
        <w:t xml:space="preserve"> </w:t>
      </w:r>
      <w:r w:rsidR="003855BE">
        <w:rPr>
          <w:rFonts w:ascii="Times New Roman" w:hAnsi="Times New Roman" w:cs="Times New Roman"/>
          <w:sz w:val="28"/>
          <w:szCs w:val="28"/>
        </w:rPr>
        <w:t xml:space="preserve">заправка картриджей  и покупка расходных материалов.  </w:t>
      </w:r>
    </w:p>
    <w:p w:rsidR="009E37E0" w:rsidRDefault="009E37E0" w:rsidP="00385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CBA" w:rsidRDefault="00BC2A33" w:rsidP="00385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855BE" w:rsidRPr="003855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0CBA">
        <w:rPr>
          <w:rFonts w:ascii="Times New Roman" w:hAnsi="Times New Roman" w:cs="Times New Roman"/>
          <w:b/>
          <w:sz w:val="28"/>
          <w:szCs w:val="28"/>
        </w:rPr>
        <w:t>Ожидаемый результат и продукт</w:t>
      </w:r>
    </w:p>
    <w:p w:rsidR="00E80CBA" w:rsidRDefault="00E80CBA" w:rsidP="00E80CBA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4868">
        <w:rPr>
          <w:rFonts w:ascii="Times New Roman" w:hAnsi="Times New Roman" w:cs="Times New Roman"/>
          <w:sz w:val="28"/>
          <w:szCs w:val="28"/>
        </w:rPr>
        <w:t>Ожидаемы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F84868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0CBA" w:rsidRPr="001D6860" w:rsidRDefault="00E80CBA" w:rsidP="00E80CB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860">
        <w:rPr>
          <w:rFonts w:ascii="Times New Roman" w:hAnsi="Times New Roman" w:cs="Times New Roman"/>
          <w:sz w:val="28"/>
          <w:szCs w:val="28"/>
        </w:rPr>
        <w:t>Умение использовать приобретенные знания и умения в практической деятель</w:t>
      </w:r>
      <w:r>
        <w:rPr>
          <w:rFonts w:ascii="Times New Roman" w:hAnsi="Times New Roman" w:cs="Times New Roman"/>
          <w:sz w:val="28"/>
          <w:szCs w:val="28"/>
        </w:rPr>
        <w:t>ности и повседневной жизни для самостоятельного чтения детской художественной литературы.</w:t>
      </w:r>
    </w:p>
    <w:p w:rsidR="00E80CBA" w:rsidRDefault="00E80CBA" w:rsidP="00E80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CBA" w:rsidRDefault="00E80CBA" w:rsidP="00E80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Продукт:</w:t>
      </w:r>
    </w:p>
    <w:p w:rsidR="00E80CBA" w:rsidRDefault="00E80CBA" w:rsidP="00E80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Проекта планируется создание Альбомов творческих работ по заявленным темам. Каждая страница альбома будет представлять участника проекта, отрывок из художественного произведения и, как результат творческого чтения,  иллюстрацию к нему.</w:t>
      </w:r>
      <w:r w:rsidR="005A60D3">
        <w:rPr>
          <w:rFonts w:ascii="Times New Roman" w:hAnsi="Times New Roman" w:cs="Times New Roman"/>
          <w:sz w:val="28"/>
          <w:szCs w:val="28"/>
        </w:rPr>
        <w:t xml:space="preserve"> </w:t>
      </w:r>
      <w:r w:rsidR="005A60D3" w:rsidRPr="005A60D3">
        <w:rPr>
          <w:rFonts w:ascii="Times New Roman" w:hAnsi="Times New Roman" w:cs="Times New Roman"/>
          <w:sz w:val="28"/>
          <w:szCs w:val="28"/>
        </w:rPr>
        <w:t>Каждая страница альбома будет рекомендовать Книгу!</w:t>
      </w:r>
    </w:p>
    <w:p w:rsidR="005A60D3" w:rsidRDefault="005A60D3" w:rsidP="00385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BE" w:rsidRPr="003855BE" w:rsidRDefault="00BC2A33" w:rsidP="00385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80C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55BE" w:rsidRPr="003855BE">
        <w:rPr>
          <w:rFonts w:ascii="Times New Roman" w:hAnsi="Times New Roman" w:cs="Times New Roman"/>
          <w:b/>
          <w:sz w:val="28"/>
          <w:szCs w:val="28"/>
        </w:rPr>
        <w:t>Выводы</w:t>
      </w:r>
      <w:r w:rsidR="003855BE">
        <w:rPr>
          <w:rFonts w:ascii="Times New Roman" w:hAnsi="Times New Roman" w:cs="Times New Roman"/>
          <w:b/>
          <w:sz w:val="28"/>
          <w:szCs w:val="28"/>
        </w:rPr>
        <w:t xml:space="preserve"> и перспективы</w:t>
      </w:r>
    </w:p>
    <w:p w:rsidR="003855BE" w:rsidRDefault="003855BE" w:rsidP="0038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Проект должен стать мощным импульсом к развитию творческой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 читательской деятельности младших школьников.</w:t>
      </w:r>
    </w:p>
    <w:p w:rsidR="00073679" w:rsidRDefault="00073679" w:rsidP="00AE4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завершению Проекта творческого чтения планируется отбор лучших творческих работ участников проекта для дальнейшего использования при разработке Почетных грамот, Дипломов и Календарей БОУ г.Омска «Гимназия №117». </w:t>
      </w:r>
      <w:r w:rsidRPr="00073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Критерии отбора: качественная с эстетической и художественной точки зрения иллюстрация.</w:t>
      </w:r>
    </w:p>
    <w:p w:rsidR="00AA5388" w:rsidRDefault="00AA5388" w:rsidP="00AA538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A5388" w:rsidRPr="00973466" w:rsidRDefault="00AA5388" w:rsidP="00AA53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466">
        <w:rPr>
          <w:rFonts w:ascii="Times New Roman" w:hAnsi="Times New Roman" w:cs="Times New Roman"/>
          <w:b/>
          <w:sz w:val="28"/>
          <w:szCs w:val="28"/>
        </w:rPr>
        <w:t>Образец сопроводительного листа к иллюстрациям: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5953"/>
      </w:tblGrid>
      <w:tr w:rsidR="00AA5388" w:rsidTr="009E37E0">
        <w:tc>
          <w:tcPr>
            <w:tcW w:w="534" w:type="dxa"/>
          </w:tcPr>
          <w:p w:rsidR="009E37E0" w:rsidRDefault="009E37E0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88" w:rsidRDefault="00AA5388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9E37E0" w:rsidRDefault="009E37E0" w:rsidP="009E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88" w:rsidRDefault="00AA5388" w:rsidP="009E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данных</w:t>
            </w:r>
          </w:p>
          <w:p w:rsidR="00AA5388" w:rsidRDefault="00AA5388" w:rsidP="009E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E37E0" w:rsidRDefault="009E37E0" w:rsidP="009E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388" w:rsidRDefault="00AA5388" w:rsidP="009E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Заполняемые данные</w:t>
            </w:r>
          </w:p>
        </w:tc>
      </w:tr>
      <w:tr w:rsidR="00AA5388" w:rsidTr="009E37E0">
        <w:tc>
          <w:tcPr>
            <w:tcW w:w="534" w:type="dxa"/>
          </w:tcPr>
          <w:p w:rsidR="00AA5388" w:rsidRDefault="00AA5388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A5388" w:rsidRDefault="00AA5388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3" w:type="dxa"/>
          </w:tcPr>
          <w:p w:rsidR="00AA5388" w:rsidRDefault="00AA5388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388" w:rsidTr="009E37E0">
        <w:tc>
          <w:tcPr>
            <w:tcW w:w="534" w:type="dxa"/>
          </w:tcPr>
          <w:p w:rsidR="00AA5388" w:rsidRDefault="00AA5388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A5388" w:rsidRDefault="00AA5388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 участника проекта</w:t>
            </w: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A5388" w:rsidRDefault="00AA5388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388" w:rsidTr="009E37E0">
        <w:tc>
          <w:tcPr>
            <w:tcW w:w="534" w:type="dxa"/>
          </w:tcPr>
          <w:p w:rsidR="00AA5388" w:rsidRDefault="00AA5388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A5388" w:rsidRDefault="00AA5388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календарного праздника</w:t>
            </w: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A5388" w:rsidRDefault="00AA5388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388" w:rsidTr="009E37E0">
        <w:tc>
          <w:tcPr>
            <w:tcW w:w="534" w:type="dxa"/>
          </w:tcPr>
          <w:p w:rsidR="00AA5388" w:rsidRDefault="00AA5388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A5388" w:rsidRDefault="00AA5388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r w:rsidR="00E134CD">
              <w:rPr>
                <w:rFonts w:ascii="Times New Roman" w:hAnsi="Times New Roman" w:cs="Times New Roman"/>
                <w:sz w:val="28"/>
                <w:szCs w:val="28"/>
              </w:rPr>
              <w:t xml:space="preserve">и 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художественного произведения</w:t>
            </w: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A5388" w:rsidRDefault="00AA5388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388" w:rsidTr="009E37E0">
        <w:tc>
          <w:tcPr>
            <w:tcW w:w="534" w:type="dxa"/>
          </w:tcPr>
          <w:p w:rsidR="00AA5388" w:rsidRDefault="00AA5388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A5388" w:rsidRDefault="00AA5388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Отрывок текста, по которому выполнена иллюстрация</w:t>
            </w: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66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A5388" w:rsidRDefault="00AA5388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388" w:rsidTr="009E37E0">
        <w:tc>
          <w:tcPr>
            <w:tcW w:w="534" w:type="dxa"/>
          </w:tcPr>
          <w:p w:rsidR="00AA5388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A5388" w:rsidRDefault="00973466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работы</w:t>
            </w:r>
          </w:p>
        </w:tc>
        <w:tc>
          <w:tcPr>
            <w:tcW w:w="5953" w:type="dxa"/>
          </w:tcPr>
          <w:p w:rsidR="00AA5388" w:rsidRDefault="00AA5388" w:rsidP="004B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CA9" w:rsidRPr="00791B07" w:rsidRDefault="00B53743" w:rsidP="00973466">
      <w:pPr>
        <w:rPr>
          <w:lang w:val="en-US"/>
        </w:rPr>
      </w:pPr>
      <w:bookmarkStart w:id="0" w:name="_GoBack"/>
      <w:bookmarkEnd w:id="0"/>
    </w:p>
    <w:sectPr w:rsidR="00ED1CA9" w:rsidRPr="00791B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43" w:rsidRDefault="00B53743" w:rsidP="00353711">
      <w:pPr>
        <w:spacing w:after="0" w:line="240" w:lineRule="auto"/>
      </w:pPr>
      <w:r>
        <w:separator/>
      </w:r>
    </w:p>
  </w:endnote>
  <w:endnote w:type="continuationSeparator" w:id="0">
    <w:p w:rsidR="00B53743" w:rsidRDefault="00B53743" w:rsidP="0035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763431"/>
      <w:docPartObj>
        <w:docPartGallery w:val="Page Numbers (Bottom of Page)"/>
        <w:docPartUnique/>
      </w:docPartObj>
    </w:sdtPr>
    <w:sdtEndPr/>
    <w:sdtContent>
      <w:p w:rsidR="00353711" w:rsidRDefault="003537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B07">
          <w:rPr>
            <w:noProof/>
          </w:rPr>
          <w:t>9</w:t>
        </w:r>
        <w:r>
          <w:fldChar w:fldCharType="end"/>
        </w:r>
      </w:p>
    </w:sdtContent>
  </w:sdt>
  <w:p w:rsidR="00353711" w:rsidRDefault="003537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43" w:rsidRDefault="00B53743" w:rsidP="00353711">
      <w:pPr>
        <w:spacing w:after="0" w:line="240" w:lineRule="auto"/>
      </w:pPr>
      <w:r>
        <w:separator/>
      </w:r>
    </w:p>
  </w:footnote>
  <w:footnote w:type="continuationSeparator" w:id="0">
    <w:p w:rsidR="00B53743" w:rsidRDefault="00B53743" w:rsidP="00353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37" w:firstLine="737"/>
      </w:pPr>
      <w:rPr>
        <w:rFonts w:ascii="Times New Roman" w:hAnsi="Times New Roman" w:cs="Times New Roman"/>
      </w:rPr>
    </w:lvl>
  </w:abstractNum>
  <w:abstractNum w:abstractNumId="1">
    <w:nsid w:val="53E11585"/>
    <w:multiLevelType w:val="hybridMultilevel"/>
    <w:tmpl w:val="6F2EC210"/>
    <w:lvl w:ilvl="0" w:tplc="40184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C278E3"/>
    <w:multiLevelType w:val="hybridMultilevel"/>
    <w:tmpl w:val="632C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D0"/>
    <w:rsid w:val="00002454"/>
    <w:rsid w:val="00073679"/>
    <w:rsid w:val="0017227F"/>
    <w:rsid w:val="001D6860"/>
    <w:rsid w:val="002161B6"/>
    <w:rsid w:val="002168F9"/>
    <w:rsid w:val="00252C9A"/>
    <w:rsid w:val="00284AFA"/>
    <w:rsid w:val="002E2E6A"/>
    <w:rsid w:val="00307F4A"/>
    <w:rsid w:val="003345C6"/>
    <w:rsid w:val="00353711"/>
    <w:rsid w:val="003855BE"/>
    <w:rsid w:val="003D33A0"/>
    <w:rsid w:val="005A60D3"/>
    <w:rsid w:val="00625A14"/>
    <w:rsid w:val="006562D0"/>
    <w:rsid w:val="00791B07"/>
    <w:rsid w:val="008D66FC"/>
    <w:rsid w:val="0096382C"/>
    <w:rsid w:val="00973466"/>
    <w:rsid w:val="009A7C72"/>
    <w:rsid w:val="009B380A"/>
    <w:rsid w:val="009E37E0"/>
    <w:rsid w:val="00AA5388"/>
    <w:rsid w:val="00AE407C"/>
    <w:rsid w:val="00B53743"/>
    <w:rsid w:val="00BC2A33"/>
    <w:rsid w:val="00C87B1C"/>
    <w:rsid w:val="00C962CB"/>
    <w:rsid w:val="00CF46D4"/>
    <w:rsid w:val="00DE2BCD"/>
    <w:rsid w:val="00E10A18"/>
    <w:rsid w:val="00E134CD"/>
    <w:rsid w:val="00E73522"/>
    <w:rsid w:val="00E75D62"/>
    <w:rsid w:val="00E80CBA"/>
    <w:rsid w:val="00F54A27"/>
    <w:rsid w:val="00F84868"/>
    <w:rsid w:val="00F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679"/>
    <w:pPr>
      <w:spacing w:after="0" w:line="240" w:lineRule="auto"/>
    </w:pPr>
  </w:style>
  <w:style w:type="table" w:styleId="a4">
    <w:name w:val="Table Grid"/>
    <w:basedOn w:val="a1"/>
    <w:uiPriority w:val="59"/>
    <w:rsid w:val="0007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002454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5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711"/>
  </w:style>
  <w:style w:type="paragraph" w:styleId="a8">
    <w:name w:val="footer"/>
    <w:basedOn w:val="a"/>
    <w:link w:val="a9"/>
    <w:uiPriority w:val="99"/>
    <w:unhideWhenUsed/>
    <w:rsid w:val="0035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679"/>
    <w:pPr>
      <w:spacing w:after="0" w:line="240" w:lineRule="auto"/>
    </w:pPr>
  </w:style>
  <w:style w:type="table" w:styleId="a4">
    <w:name w:val="Table Grid"/>
    <w:basedOn w:val="a1"/>
    <w:uiPriority w:val="59"/>
    <w:rsid w:val="0007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002454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5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711"/>
  </w:style>
  <w:style w:type="paragraph" w:styleId="a8">
    <w:name w:val="footer"/>
    <w:basedOn w:val="a"/>
    <w:link w:val="a9"/>
    <w:uiPriority w:val="99"/>
    <w:unhideWhenUsed/>
    <w:rsid w:val="0035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2</cp:revision>
  <cp:lastPrinted>2014-12-15T09:12:00Z</cp:lastPrinted>
  <dcterms:created xsi:type="dcterms:W3CDTF">2015-03-03T14:16:00Z</dcterms:created>
  <dcterms:modified xsi:type="dcterms:W3CDTF">2015-03-03T14:16:00Z</dcterms:modified>
</cp:coreProperties>
</file>