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14" w:rsidRDefault="00714AC8" w:rsidP="00714AC8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t>НЕДЕ</w:t>
      </w:r>
      <w:r>
        <w:rPr>
          <w:rFonts w:ascii="Times New Roman" w:hAnsi="Times New Roman" w:cs="Times New Roman"/>
          <w:sz w:val="24"/>
          <w:szCs w:val="24"/>
        </w:rPr>
        <w:t>ЛЬНЫЙ ПЛАН ВНЕУРОЧНОЙ ДЕЯТЕЛЬНОС</w:t>
      </w:r>
      <w:r w:rsidRPr="00714AC8">
        <w:rPr>
          <w:rFonts w:ascii="Times New Roman" w:hAnsi="Times New Roman" w:cs="Times New Roman"/>
          <w:sz w:val="24"/>
          <w:szCs w:val="24"/>
        </w:rPr>
        <w:t>ТИ НАЧА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4AC8">
        <w:rPr>
          <w:rFonts w:ascii="Times New Roman" w:hAnsi="Times New Roman" w:cs="Times New Roman"/>
          <w:sz w:val="24"/>
          <w:szCs w:val="24"/>
        </w:rPr>
        <w:t>ЬНОГО ОБЩЕГО ОБРАЗОВАНИЯ</w:t>
      </w:r>
      <w:r w:rsidR="00FF67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80"/>
        <w:gridCol w:w="729"/>
        <w:gridCol w:w="851"/>
        <w:gridCol w:w="991"/>
        <w:gridCol w:w="1165"/>
        <w:gridCol w:w="1162"/>
        <w:gridCol w:w="1161"/>
        <w:gridCol w:w="1158"/>
        <w:gridCol w:w="1157"/>
        <w:gridCol w:w="1250"/>
      </w:tblGrid>
      <w:tr w:rsidR="00714AC8" w:rsidTr="00233817">
        <w:tc>
          <w:tcPr>
            <w:tcW w:w="3256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9"/>
          </w:tcPr>
          <w:p w:rsidR="00714AC8" w:rsidRDefault="00714AC8" w:rsidP="000772C9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14AC8" w:rsidTr="00233817">
        <w:tc>
          <w:tcPr>
            <w:tcW w:w="3256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80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29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991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65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162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61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158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57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250" w:type="dxa"/>
          </w:tcPr>
          <w:p w:rsidR="00714AC8" w:rsidRPr="00A72083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14AC8" w:rsidTr="00714AC8">
        <w:tc>
          <w:tcPr>
            <w:tcW w:w="14560" w:type="dxa"/>
            <w:gridSpan w:val="11"/>
          </w:tcPr>
          <w:p w:rsidR="005416A7" w:rsidRDefault="00714AC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714AC8" w:rsidTr="00233817">
        <w:tc>
          <w:tcPr>
            <w:tcW w:w="3256" w:type="dxa"/>
          </w:tcPr>
          <w:p w:rsidR="00714AC8" w:rsidRPr="006F6AED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</w:t>
            </w:r>
            <w:r w:rsidR="005416A7" w:rsidRPr="006F6AED">
              <w:rPr>
                <w:rFonts w:ascii="Times New Roman" w:hAnsi="Times New Roman" w:cs="Times New Roman"/>
                <w:sz w:val="20"/>
                <w:szCs w:val="20"/>
              </w:rPr>
              <w:t>ьские занятия патриотической, н</w:t>
            </w: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416A7" w:rsidRPr="006F6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вственной и экологической направленности «Разговоры о важном»</w:t>
            </w:r>
          </w:p>
        </w:tc>
        <w:tc>
          <w:tcPr>
            <w:tcW w:w="1680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29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AC8" w:rsidTr="00233817">
        <w:tc>
          <w:tcPr>
            <w:tcW w:w="3256" w:type="dxa"/>
          </w:tcPr>
          <w:p w:rsidR="00714AC8" w:rsidRPr="006F6AED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680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29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714AC8" w:rsidRDefault="00714AC8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AC8" w:rsidTr="00CC5E59">
        <w:tc>
          <w:tcPr>
            <w:tcW w:w="14560" w:type="dxa"/>
            <w:gridSpan w:val="11"/>
          </w:tcPr>
          <w:p w:rsidR="005416A7" w:rsidRDefault="00714AC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FF6704" w:rsidTr="00FF6704">
        <w:trPr>
          <w:trHeight w:val="848"/>
        </w:trPr>
        <w:tc>
          <w:tcPr>
            <w:tcW w:w="3256" w:type="dxa"/>
          </w:tcPr>
          <w:p w:rsidR="00FF6704" w:rsidRPr="006F6AED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1680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F6704" w:rsidRDefault="00FF6704" w:rsidP="00714AC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704" w:rsidTr="00233817">
        <w:tc>
          <w:tcPr>
            <w:tcW w:w="3256" w:type="dxa"/>
            <w:vMerge w:val="restart"/>
          </w:tcPr>
          <w:p w:rsidR="00FF6704" w:rsidRPr="006F6AED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совместного с обучающимися комплекса воспитательной направленности</w:t>
            </w:r>
          </w:p>
        </w:tc>
        <w:tc>
          <w:tcPr>
            <w:tcW w:w="1680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704" w:rsidTr="00233817">
        <w:tc>
          <w:tcPr>
            <w:tcW w:w="3256" w:type="dxa"/>
            <w:vMerge/>
          </w:tcPr>
          <w:p w:rsidR="00FF6704" w:rsidRPr="006F6AED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FF6704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729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6704" w:rsidRDefault="00FF6704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F6704" w:rsidRDefault="00A45516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EF6" w:rsidTr="00233817">
        <w:tc>
          <w:tcPr>
            <w:tcW w:w="3256" w:type="dxa"/>
          </w:tcPr>
          <w:p w:rsidR="009F3EF6" w:rsidRDefault="009F3EF6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F3EF6" w:rsidRDefault="009F3EF6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3817" w:rsidRDefault="00233817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17" w:rsidRDefault="00233817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17" w:rsidRDefault="00233817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F6" w:rsidRDefault="009F3EF6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4E13AF" w:rsidRDefault="00A45516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E13AF" w:rsidRDefault="00DC0A15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4E13AF" w:rsidRDefault="00A45516" w:rsidP="009F3EF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14AC8" w:rsidRDefault="00714AC8" w:rsidP="00714AC8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A15" w:rsidRDefault="00DC0A15" w:rsidP="00FF6704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A15" w:rsidRDefault="00DC0A15" w:rsidP="00FF6704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0A15" w:rsidRDefault="00DC0A15" w:rsidP="00FF6704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6704" w:rsidRDefault="00FF6704" w:rsidP="00FF6704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lastRenderedPageBreak/>
        <w:t>НЕДЕ</w:t>
      </w:r>
      <w:r>
        <w:rPr>
          <w:rFonts w:ascii="Times New Roman" w:hAnsi="Times New Roman" w:cs="Times New Roman"/>
          <w:sz w:val="24"/>
          <w:szCs w:val="24"/>
        </w:rPr>
        <w:t xml:space="preserve">ЛЬНЫЙ ПЛАН </w:t>
      </w:r>
      <w:r w:rsidR="00D737A0">
        <w:rPr>
          <w:rFonts w:ascii="Times New Roman" w:hAnsi="Times New Roman" w:cs="Times New Roman"/>
          <w:sz w:val="24"/>
          <w:szCs w:val="24"/>
        </w:rPr>
        <w:t>ДО</w:t>
      </w:r>
      <w:r w:rsidR="00DC0A15">
        <w:rPr>
          <w:rFonts w:ascii="Times New Roman" w:hAnsi="Times New Roman" w:cs="Times New Roman"/>
          <w:sz w:val="24"/>
          <w:szCs w:val="24"/>
        </w:rPr>
        <w:t xml:space="preserve"> </w:t>
      </w:r>
      <w:r w:rsidRPr="00714AC8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14AC8">
        <w:rPr>
          <w:rFonts w:ascii="Times New Roman" w:hAnsi="Times New Roman" w:cs="Times New Roman"/>
          <w:sz w:val="24"/>
          <w:szCs w:val="24"/>
        </w:rPr>
        <w:t>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80"/>
        <w:gridCol w:w="729"/>
        <w:gridCol w:w="851"/>
        <w:gridCol w:w="991"/>
        <w:gridCol w:w="1165"/>
        <w:gridCol w:w="1162"/>
        <w:gridCol w:w="1161"/>
        <w:gridCol w:w="1158"/>
        <w:gridCol w:w="1157"/>
        <w:gridCol w:w="1250"/>
      </w:tblGrid>
      <w:tr w:rsidR="00FF6704" w:rsidTr="00FF6704">
        <w:tc>
          <w:tcPr>
            <w:tcW w:w="3256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9"/>
          </w:tcPr>
          <w:p w:rsidR="00FF6704" w:rsidRDefault="00FF6704" w:rsidP="00FF6704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F6704" w:rsidTr="00FF6704">
        <w:tc>
          <w:tcPr>
            <w:tcW w:w="3256" w:type="dxa"/>
          </w:tcPr>
          <w:p w:rsidR="00FF6704" w:rsidRPr="00A72083" w:rsidRDefault="00FF6704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 w:rsidR="00A72083"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ности дополнительных общеобразовательных прогр</w:t>
            </w:r>
            <w:r w:rsidR="00A720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72083"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80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29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991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65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162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61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158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57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250" w:type="dxa"/>
          </w:tcPr>
          <w:p w:rsidR="00FF6704" w:rsidRPr="00A72083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67D48" w:rsidTr="00F10A51">
        <w:trPr>
          <w:trHeight w:val="1124"/>
        </w:trPr>
        <w:tc>
          <w:tcPr>
            <w:tcW w:w="3256" w:type="dxa"/>
          </w:tcPr>
          <w:p w:rsidR="00A67D48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 xml:space="preserve">Шахматы – школе </w:t>
            </w:r>
          </w:p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7D48" w:rsidRPr="006E09B7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67D48" w:rsidRPr="006E09B7" w:rsidRDefault="00A67D48" w:rsidP="00DC0A1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04" w:rsidTr="00FF6704">
        <w:tc>
          <w:tcPr>
            <w:tcW w:w="3256" w:type="dxa"/>
            <w:vMerge w:val="restart"/>
          </w:tcPr>
          <w:p w:rsidR="00FF6704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Pr="006E09B7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Pr="006E09B7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Pr="006E09B7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Pr="006E09B7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FF6704" w:rsidRPr="006E09B7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04" w:rsidRPr="006E09B7" w:rsidTr="006E09B7">
        <w:trPr>
          <w:gridAfter w:val="10"/>
          <w:wAfter w:w="11304" w:type="dxa"/>
          <w:trHeight w:val="276"/>
        </w:trPr>
        <w:tc>
          <w:tcPr>
            <w:tcW w:w="3256" w:type="dxa"/>
            <w:vMerge/>
          </w:tcPr>
          <w:p w:rsidR="00FF6704" w:rsidRPr="00A67D48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04" w:rsidTr="00FF6704">
        <w:tc>
          <w:tcPr>
            <w:tcW w:w="3256" w:type="dxa"/>
            <w:vMerge/>
          </w:tcPr>
          <w:p w:rsidR="00FF6704" w:rsidRPr="00A67D48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АРТ мастерская</w:t>
            </w:r>
          </w:p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04" w:rsidTr="00FF6704">
        <w:tc>
          <w:tcPr>
            <w:tcW w:w="3256" w:type="dxa"/>
            <w:vMerge/>
          </w:tcPr>
          <w:p w:rsidR="00FF6704" w:rsidRPr="00A67D48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«СЛОН»</w:t>
            </w:r>
          </w:p>
        </w:tc>
        <w:tc>
          <w:tcPr>
            <w:tcW w:w="729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Pr="006E09B7" w:rsidRDefault="006E09B7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Pr="006E09B7" w:rsidRDefault="006E09B7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Pr="006E09B7" w:rsidRDefault="006E09B7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FF6704" w:rsidRPr="006E09B7" w:rsidRDefault="00FB5ABF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6704" w:rsidRPr="006E09B7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04" w:rsidTr="00FF6704">
        <w:tc>
          <w:tcPr>
            <w:tcW w:w="3256" w:type="dxa"/>
          </w:tcPr>
          <w:p w:rsidR="00FF6704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FF6704" w:rsidRP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B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D48" w:rsidTr="00FF6704">
        <w:tc>
          <w:tcPr>
            <w:tcW w:w="3256" w:type="dxa"/>
          </w:tcPr>
          <w:p w:rsidR="00A67D48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</w:t>
            </w:r>
          </w:p>
        </w:tc>
        <w:tc>
          <w:tcPr>
            <w:tcW w:w="729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D48" w:rsidTr="00FF6704">
        <w:tc>
          <w:tcPr>
            <w:tcW w:w="3256" w:type="dxa"/>
          </w:tcPr>
          <w:p w:rsidR="00A67D48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</w:t>
            </w:r>
          </w:p>
        </w:tc>
        <w:tc>
          <w:tcPr>
            <w:tcW w:w="729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D48" w:rsidTr="00FF6704">
        <w:tc>
          <w:tcPr>
            <w:tcW w:w="3256" w:type="dxa"/>
          </w:tcPr>
          <w:p w:rsidR="00A67D48" w:rsidRPr="00A67D48" w:rsidRDefault="00A67D48" w:rsidP="00A720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Естественнонаучн</w:t>
            </w:r>
            <w:r w:rsidR="00A720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</w:t>
            </w:r>
          </w:p>
        </w:tc>
        <w:tc>
          <w:tcPr>
            <w:tcW w:w="729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67D48" w:rsidRDefault="00A67D48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67D48" w:rsidRPr="0026787B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F6704" w:rsidTr="00FF6704">
        <w:tc>
          <w:tcPr>
            <w:tcW w:w="3256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04" w:rsidRDefault="00FF6704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04" w:rsidRDefault="00FF6704" w:rsidP="00A67D4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704" w:rsidRDefault="00F10A51" w:rsidP="0026787B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FF6704" w:rsidRDefault="0026787B" w:rsidP="00FF6704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FF6704" w:rsidRDefault="0026787B" w:rsidP="00FB5ABF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72C9" w:rsidRDefault="000772C9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3817" w:rsidRDefault="00233817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3817" w:rsidRDefault="00233817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7FDC" w:rsidRDefault="009A7FDC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7FDC" w:rsidRDefault="009A7FDC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7FDC" w:rsidRDefault="009A7FDC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2C9" w:rsidRDefault="000772C9" w:rsidP="000772C9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t>НЕДЕ</w:t>
      </w:r>
      <w:r>
        <w:rPr>
          <w:rFonts w:ascii="Times New Roman" w:hAnsi="Times New Roman" w:cs="Times New Roman"/>
          <w:sz w:val="24"/>
          <w:szCs w:val="24"/>
        </w:rPr>
        <w:t>ЛЬНЫЙ ПЛАН ВНЕУРОЧНОЙ ДЕЯТЕЛЬНОС</w:t>
      </w:r>
      <w:r w:rsidRPr="00714AC8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714AC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567"/>
        <w:gridCol w:w="708"/>
        <w:gridCol w:w="567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1134"/>
      </w:tblGrid>
      <w:tr w:rsidR="000772C9" w:rsidTr="00D737A0">
        <w:tc>
          <w:tcPr>
            <w:tcW w:w="3256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6"/>
          </w:tcPr>
          <w:p w:rsidR="000772C9" w:rsidRDefault="000772C9" w:rsidP="00CC5E59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772C9" w:rsidTr="00D737A0">
        <w:tc>
          <w:tcPr>
            <w:tcW w:w="3256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08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67" w:type="dxa"/>
          </w:tcPr>
          <w:p w:rsidR="000772C9" w:rsidRPr="000772C9" w:rsidRDefault="000772C9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772C9">
              <w:rPr>
                <w:rFonts w:ascii="Times New Roman" w:hAnsi="Times New Roman" w:cs="Times New Roman"/>
                <w:szCs w:val="24"/>
              </w:rPr>
              <w:t xml:space="preserve">5 </w:t>
            </w:r>
            <w:r w:rsidR="00F10A51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67" w:type="dxa"/>
          </w:tcPr>
          <w:p w:rsidR="000772C9" w:rsidRP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772C9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0772C9">
              <w:rPr>
                <w:rFonts w:ascii="Times New Roman" w:hAnsi="Times New Roman" w:cs="Times New Roman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134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72C9" w:rsidTr="00CC5E59">
        <w:tc>
          <w:tcPr>
            <w:tcW w:w="15446" w:type="dxa"/>
            <w:gridSpan w:val="18"/>
          </w:tcPr>
          <w:p w:rsidR="005416A7" w:rsidRDefault="000772C9" w:rsidP="00D737A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0772C9" w:rsidTr="00D737A0">
        <w:tc>
          <w:tcPr>
            <w:tcW w:w="3256" w:type="dxa"/>
          </w:tcPr>
          <w:p w:rsidR="000772C9" w:rsidRPr="006F6AED" w:rsidRDefault="000772C9" w:rsidP="005416A7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Информационно-просветительские занятия патриотической, </w:t>
            </w:r>
            <w:proofErr w:type="gramStart"/>
            <w:r w:rsidR="005416A7"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нравственной </w:t>
            </w: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направленности «Разговоры о важном»</w:t>
            </w:r>
          </w:p>
        </w:tc>
        <w:tc>
          <w:tcPr>
            <w:tcW w:w="1701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2C9" w:rsidTr="00D737A0">
        <w:tc>
          <w:tcPr>
            <w:tcW w:w="3256" w:type="dxa"/>
          </w:tcPr>
          <w:p w:rsidR="000772C9" w:rsidRPr="006F6AED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01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72C9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16A7" w:rsidTr="00D737A0">
        <w:tc>
          <w:tcPr>
            <w:tcW w:w="3256" w:type="dxa"/>
          </w:tcPr>
          <w:p w:rsidR="005416A7" w:rsidRPr="006F6AED" w:rsidRDefault="005416A7" w:rsidP="005416A7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01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16A7" w:rsidRDefault="005416A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2C9" w:rsidTr="00CC5E59">
        <w:tc>
          <w:tcPr>
            <w:tcW w:w="15446" w:type="dxa"/>
            <w:gridSpan w:val="18"/>
          </w:tcPr>
          <w:p w:rsidR="005416A7" w:rsidRDefault="000772C9" w:rsidP="00D737A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395A05" w:rsidTr="00D737A0">
        <w:tc>
          <w:tcPr>
            <w:tcW w:w="3256" w:type="dxa"/>
            <w:vMerge w:val="restart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0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</w:t>
            </w:r>
          </w:p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2055F" w:rsidRPr="00395A05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05" w:rsidTr="00D737A0">
        <w:trPr>
          <w:trHeight w:val="431"/>
        </w:trPr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F10A5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Pr="00D737A0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русскому языку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F10A5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Pr="00B0179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0F47BE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Олимпиадная география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F10A5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F10A51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CC5E59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5A05" w:rsidRP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1B2EEF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95A05" w:rsidRPr="00395A05" w:rsidRDefault="00395A05" w:rsidP="001B2EEF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5A05" w:rsidRPr="00C2055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D13726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05" w:rsidTr="00D737A0"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Олимпиадная история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0F47BE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5A05" w:rsidRPr="000F47BE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0F47BE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5A05" w:rsidRPr="000F47BE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5A05" w:rsidTr="00D737A0">
        <w:trPr>
          <w:trHeight w:val="564"/>
        </w:trPr>
        <w:tc>
          <w:tcPr>
            <w:tcW w:w="3256" w:type="dxa"/>
            <w:vMerge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Pr="00395A05" w:rsidRDefault="00395A05" w:rsidP="00D737A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CC5E59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05" w:rsidTr="000F47BE">
        <w:trPr>
          <w:trHeight w:val="847"/>
        </w:trPr>
        <w:tc>
          <w:tcPr>
            <w:tcW w:w="3256" w:type="dxa"/>
            <w:vMerge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математики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05" w:rsidTr="000F47BE">
        <w:trPr>
          <w:trHeight w:val="847"/>
        </w:trPr>
        <w:tc>
          <w:tcPr>
            <w:tcW w:w="3256" w:type="dxa"/>
            <w:vMerge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математики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5A05" w:rsidRPr="00A7208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A05" w:rsidTr="000F47BE">
        <w:trPr>
          <w:trHeight w:val="847"/>
        </w:trPr>
        <w:tc>
          <w:tcPr>
            <w:tcW w:w="3256" w:type="dxa"/>
            <w:vMerge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1D20D6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1D20D6" w:rsidRDefault="00D13726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4E601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Pr="00A72083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A05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A05" w:rsidRDefault="00D13726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7BE" w:rsidTr="00F10A51">
        <w:trPr>
          <w:trHeight w:val="1610"/>
        </w:trPr>
        <w:tc>
          <w:tcPr>
            <w:tcW w:w="3256" w:type="dxa"/>
          </w:tcPr>
          <w:p w:rsidR="000F47BE" w:rsidRPr="006F6AED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01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7BE" w:rsidRPr="009D1766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2C9" w:rsidTr="00D737A0">
        <w:tc>
          <w:tcPr>
            <w:tcW w:w="3256" w:type="dxa"/>
          </w:tcPr>
          <w:p w:rsidR="000772C9" w:rsidRPr="006F6AED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совместного с обучающимися комплекса воспитательной направленности</w:t>
            </w:r>
          </w:p>
        </w:tc>
        <w:tc>
          <w:tcPr>
            <w:tcW w:w="1701" w:type="dxa"/>
          </w:tcPr>
          <w:p w:rsidR="000772C9" w:rsidRPr="000F47BE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E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567" w:type="dxa"/>
          </w:tcPr>
          <w:p w:rsidR="000772C9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B01791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72C9" w:rsidRPr="000F47BE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791" w:rsidRPr="000F47BE" w:rsidRDefault="000F47BE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2C9" w:rsidTr="00D737A0">
        <w:tc>
          <w:tcPr>
            <w:tcW w:w="3256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3817" w:rsidRDefault="0023381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17" w:rsidRDefault="00233817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C9" w:rsidRDefault="000772C9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E13AF" w:rsidRDefault="00395A0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13AF" w:rsidRDefault="00442926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13AF" w:rsidRDefault="00CB42E5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E13A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3AF" w:rsidRDefault="00C2055F" w:rsidP="00C2055F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1D20D6" w:rsidRDefault="001D20D6" w:rsidP="001D20D6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7FDC" w:rsidRDefault="009A7FDC" w:rsidP="001D20D6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083" w:rsidRDefault="00A72083" w:rsidP="00D737A0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2083" w:rsidRDefault="00A72083" w:rsidP="00D737A0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37A0" w:rsidRDefault="00D737A0" w:rsidP="00D737A0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lastRenderedPageBreak/>
        <w:t>НЕДЕ</w:t>
      </w:r>
      <w:r>
        <w:rPr>
          <w:rFonts w:ascii="Times New Roman" w:hAnsi="Times New Roman" w:cs="Times New Roman"/>
          <w:sz w:val="24"/>
          <w:szCs w:val="24"/>
        </w:rPr>
        <w:t xml:space="preserve">ЛЬНЫЙ ПЛАН </w:t>
      </w:r>
      <w:r w:rsidR="00A72083">
        <w:rPr>
          <w:rFonts w:ascii="Times New Roman" w:hAnsi="Times New Roman" w:cs="Times New Roman"/>
          <w:sz w:val="24"/>
          <w:szCs w:val="24"/>
        </w:rPr>
        <w:t>ДО</w:t>
      </w:r>
      <w:r w:rsidRPr="007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714AC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567"/>
        <w:gridCol w:w="708"/>
        <w:gridCol w:w="567"/>
        <w:gridCol w:w="567"/>
        <w:gridCol w:w="567"/>
        <w:gridCol w:w="709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1134"/>
      </w:tblGrid>
      <w:tr w:rsidR="00D737A0" w:rsidTr="006917BB">
        <w:tc>
          <w:tcPr>
            <w:tcW w:w="2830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16"/>
          </w:tcPr>
          <w:p w:rsidR="00D737A0" w:rsidRDefault="00D737A0" w:rsidP="00F10A51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737A0" w:rsidTr="006917BB">
        <w:tc>
          <w:tcPr>
            <w:tcW w:w="2830" w:type="dxa"/>
          </w:tcPr>
          <w:p w:rsidR="00D737A0" w:rsidRDefault="00A72083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 дополнительных общеобразовательных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12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8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Cs w:val="24"/>
              </w:rPr>
              <w:t>5</w:t>
            </w:r>
            <w:proofErr w:type="gramEnd"/>
            <w:r w:rsidRPr="00A72083">
              <w:rPr>
                <w:rFonts w:ascii="Times New Roman" w:hAnsi="Times New Roman" w:cs="Times New Roman"/>
                <w:b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Cs w:val="24"/>
              </w:rPr>
              <w:t>6</w:t>
            </w:r>
            <w:proofErr w:type="gramEnd"/>
            <w:r w:rsidRPr="00A72083">
              <w:rPr>
                <w:rFonts w:ascii="Times New Roman" w:hAnsi="Times New Roman" w:cs="Times New Roman"/>
                <w:b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</w:tc>
        <w:tc>
          <w:tcPr>
            <w:tcW w:w="708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8 в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567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1134" w:type="dxa"/>
          </w:tcPr>
          <w:p w:rsidR="00D737A0" w:rsidRPr="00A72083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917BB" w:rsidTr="006917BB">
        <w:tc>
          <w:tcPr>
            <w:tcW w:w="2830" w:type="dxa"/>
            <w:vMerge w:val="restart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литературных героев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КруШкоМат</w:t>
            </w:r>
          </w:p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Живописное слово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F3E" w:rsidRPr="00D13726" w:rsidRDefault="00D13726" w:rsidP="00D1372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726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726" w:rsidRPr="00D13726" w:rsidRDefault="00D13726" w:rsidP="00D1372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17BB" w:rsidTr="006917BB">
        <w:tc>
          <w:tcPr>
            <w:tcW w:w="2830" w:type="dxa"/>
            <w:vMerge w:val="restart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27" w:type="dxa"/>
          </w:tcPr>
          <w:p w:rsidR="006917BB" w:rsidRPr="006C4890" w:rsidRDefault="006917BB" w:rsidP="006C489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ABF" w:rsidTr="006917BB">
        <w:tc>
          <w:tcPr>
            <w:tcW w:w="2830" w:type="dxa"/>
            <w:vMerge/>
          </w:tcPr>
          <w:p w:rsidR="00FB5ABF" w:rsidRPr="006C4890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ABF" w:rsidRPr="006C4890" w:rsidRDefault="00FB5ABF" w:rsidP="006C489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ABF" w:rsidRDefault="00FB5ABF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Pr="006C4890" w:rsidRDefault="006917BB" w:rsidP="006C489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Default="006917BB" w:rsidP="006C489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«СЛОН»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7A0" w:rsidTr="006917BB">
        <w:tc>
          <w:tcPr>
            <w:tcW w:w="2830" w:type="dxa"/>
          </w:tcPr>
          <w:p w:rsidR="00D737A0" w:rsidRPr="006C4890" w:rsidRDefault="006C489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7" w:type="dxa"/>
          </w:tcPr>
          <w:p w:rsidR="00D737A0" w:rsidRDefault="006C489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DD2F3E" w:rsidRDefault="00DD2F3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6C489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A0" w:rsidRDefault="006C489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7A0" w:rsidRDefault="006C489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7BB" w:rsidTr="006917BB">
        <w:trPr>
          <w:trHeight w:val="461"/>
        </w:trPr>
        <w:tc>
          <w:tcPr>
            <w:tcW w:w="2830" w:type="dxa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27" w:type="dxa"/>
          </w:tcPr>
          <w:p w:rsidR="006917BB" w:rsidRDefault="00086225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B01791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B01791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B01791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7BB" w:rsidTr="006917BB">
        <w:trPr>
          <w:trHeight w:val="567"/>
        </w:trPr>
        <w:tc>
          <w:tcPr>
            <w:tcW w:w="2830" w:type="dxa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7" w:type="dxa"/>
          </w:tcPr>
          <w:p w:rsidR="006917BB" w:rsidRPr="006C4890" w:rsidRDefault="006917BB" w:rsidP="00086225">
            <w:pPr>
              <w:tabs>
                <w:tab w:val="left" w:pos="1780"/>
              </w:tabs>
              <w:ind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086225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Прииртышья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Pr="009D1766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7BB" w:rsidTr="006917BB">
        <w:tc>
          <w:tcPr>
            <w:tcW w:w="2830" w:type="dxa"/>
            <w:vMerge w:val="restart"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BB">
              <w:rPr>
                <w:rFonts w:ascii="Times New Roman" w:hAnsi="Times New Roman" w:cs="Times New Roman"/>
                <w:sz w:val="24"/>
                <w:szCs w:val="24"/>
              </w:rPr>
              <w:t>Введение в естествознание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B01791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Pr="006917BB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7BB" w:rsidTr="006917BB">
        <w:tc>
          <w:tcPr>
            <w:tcW w:w="2830" w:type="dxa"/>
            <w:vMerge/>
          </w:tcPr>
          <w:p w:rsidR="006917BB" w:rsidRPr="006C489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567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B01791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7BB" w:rsidRPr="006917BB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37A0" w:rsidTr="006917BB">
        <w:tc>
          <w:tcPr>
            <w:tcW w:w="2830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D2F3E" w:rsidRDefault="00DD2F3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37A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37A0" w:rsidRDefault="00054173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737A0" w:rsidRDefault="00054173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37A0" w:rsidRDefault="00054173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37A0" w:rsidRDefault="00C771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A0" w:rsidRDefault="00D13726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37A0" w:rsidRDefault="00C771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737A0" w:rsidRDefault="00C771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37A0" w:rsidRDefault="00C771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37A0" w:rsidRDefault="00D737A0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37A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37A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37A0" w:rsidRDefault="006917BB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7A0" w:rsidRDefault="00C771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9A7FDC" w:rsidRDefault="009A7FDC" w:rsidP="001D20D6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20D6" w:rsidRDefault="001D20D6" w:rsidP="001D20D6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t>НЕДЕ</w:t>
      </w:r>
      <w:r>
        <w:rPr>
          <w:rFonts w:ascii="Times New Roman" w:hAnsi="Times New Roman" w:cs="Times New Roman"/>
          <w:sz w:val="24"/>
          <w:szCs w:val="24"/>
        </w:rPr>
        <w:t>ЛЬНЫЙ ПЛАН ВНЕУРОЧНОЙ ДЕЯТЕЛЬНОС</w:t>
      </w:r>
      <w:r w:rsidRPr="00714AC8">
        <w:rPr>
          <w:rFonts w:ascii="Times New Roman" w:hAnsi="Times New Roman" w:cs="Times New Roman"/>
          <w:sz w:val="24"/>
          <w:szCs w:val="24"/>
        </w:rPr>
        <w:t xml:space="preserve">ТИ </w:t>
      </w:r>
      <w:r w:rsidR="00C35990">
        <w:rPr>
          <w:rFonts w:ascii="Times New Roman" w:hAnsi="Times New Roman" w:cs="Times New Roman"/>
          <w:sz w:val="24"/>
          <w:szCs w:val="24"/>
        </w:rPr>
        <w:t>СРЕДНЕГО</w:t>
      </w:r>
      <w:r w:rsidRPr="00714AC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92"/>
        <w:gridCol w:w="850"/>
        <w:gridCol w:w="993"/>
        <w:gridCol w:w="880"/>
        <w:gridCol w:w="1162"/>
        <w:gridCol w:w="1161"/>
        <w:gridCol w:w="1158"/>
        <w:gridCol w:w="1157"/>
        <w:gridCol w:w="1250"/>
      </w:tblGrid>
      <w:tr w:rsidR="0050387C" w:rsidTr="0050387C">
        <w:tc>
          <w:tcPr>
            <w:tcW w:w="297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gridSpan w:val="9"/>
          </w:tcPr>
          <w:p w:rsidR="0050387C" w:rsidRDefault="0050387C" w:rsidP="00CC5E59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0387C" w:rsidTr="0050387C">
        <w:tc>
          <w:tcPr>
            <w:tcW w:w="297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93" w:type="dxa"/>
          </w:tcPr>
          <w:p w:rsidR="0050387C" w:rsidRDefault="0050387C" w:rsidP="00ED1760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88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16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61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158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157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г</w:t>
            </w:r>
          </w:p>
        </w:tc>
        <w:tc>
          <w:tcPr>
            <w:tcW w:w="12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0387C" w:rsidTr="0050387C">
        <w:tc>
          <w:tcPr>
            <w:tcW w:w="14560" w:type="dxa"/>
            <w:gridSpan w:val="11"/>
          </w:tcPr>
          <w:p w:rsidR="0050387C" w:rsidRDefault="0050387C" w:rsidP="00F67945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50387C" w:rsidTr="0050387C">
        <w:tc>
          <w:tcPr>
            <w:tcW w:w="2972" w:type="dxa"/>
          </w:tcPr>
          <w:p w:rsidR="0050387C" w:rsidRPr="006F6AED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99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Tr="0050387C">
        <w:tc>
          <w:tcPr>
            <w:tcW w:w="2972" w:type="dxa"/>
          </w:tcPr>
          <w:p w:rsidR="0050387C" w:rsidRPr="006F6AED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9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Tr="0050387C">
        <w:tc>
          <w:tcPr>
            <w:tcW w:w="2972" w:type="dxa"/>
          </w:tcPr>
          <w:p w:rsidR="0050387C" w:rsidRPr="006F6AED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99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Tr="0050387C">
        <w:tc>
          <w:tcPr>
            <w:tcW w:w="2972" w:type="dxa"/>
          </w:tcPr>
          <w:p w:rsidR="0050387C" w:rsidRPr="006F6AED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Комплекс воспитательных мероприятий</w:t>
            </w:r>
          </w:p>
        </w:tc>
        <w:tc>
          <w:tcPr>
            <w:tcW w:w="1985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</w:p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50387C" w:rsidRDefault="0050387C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Tr="0050387C">
        <w:tc>
          <w:tcPr>
            <w:tcW w:w="14560" w:type="dxa"/>
            <w:gridSpan w:val="11"/>
          </w:tcPr>
          <w:p w:rsidR="0050387C" w:rsidRDefault="0050387C" w:rsidP="00F67945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C2055F" w:rsidTr="00C2055F">
        <w:trPr>
          <w:trHeight w:val="1047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C2055F" w:rsidRPr="006F6AED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055F" w:rsidRDefault="00C2055F" w:rsidP="0050387C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математики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2055F" w:rsidRDefault="00C2055F" w:rsidP="00CC5E59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55F" w:rsidRPr="004E6013" w:rsidTr="0050387C"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Pr="00B72088" w:rsidRDefault="00C2055F" w:rsidP="006F6AED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Олимпиадная химия</w:t>
            </w:r>
          </w:p>
        </w:tc>
        <w:tc>
          <w:tcPr>
            <w:tcW w:w="992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55F" w:rsidRPr="004E6013" w:rsidTr="0050387C"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по русскому языку</w:t>
            </w:r>
          </w:p>
        </w:tc>
        <w:tc>
          <w:tcPr>
            <w:tcW w:w="992" w:type="dxa"/>
          </w:tcPr>
          <w:p w:rsidR="00C2055F" w:rsidRPr="00CB42E5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55F" w:rsidRPr="004E6013" w:rsidTr="0050387C"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Олимпиадный английский язык</w:t>
            </w:r>
          </w:p>
        </w:tc>
        <w:tc>
          <w:tcPr>
            <w:tcW w:w="992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55F" w:rsidRPr="004E6013" w:rsidTr="0050387C"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Pr="004E6013" w:rsidRDefault="003E41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55F" w:rsidRPr="003C50F9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Default="003E41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55F" w:rsidRPr="004E6013" w:rsidTr="0050387C"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Олимпиадная экономика</w:t>
            </w:r>
          </w:p>
        </w:tc>
        <w:tc>
          <w:tcPr>
            <w:tcW w:w="992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Pr="004E6013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055F" w:rsidRPr="003C50F9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55F" w:rsidRPr="004E6013" w:rsidTr="00F10A51">
        <w:trPr>
          <w:trHeight w:val="838"/>
        </w:trPr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Default="00C2055F" w:rsidP="00F67945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литературоведения</w:t>
            </w:r>
          </w:p>
        </w:tc>
        <w:tc>
          <w:tcPr>
            <w:tcW w:w="992" w:type="dxa"/>
          </w:tcPr>
          <w:p w:rsidR="00C2055F" w:rsidRPr="0050387C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Pr="0050387C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55F" w:rsidRPr="003C50F9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2055F" w:rsidRPr="00B72088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5F" w:rsidRPr="004E6013" w:rsidTr="00F10A51">
        <w:trPr>
          <w:trHeight w:val="838"/>
        </w:trPr>
        <w:tc>
          <w:tcPr>
            <w:tcW w:w="2972" w:type="dxa"/>
            <w:vMerge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55F" w:rsidRDefault="00C2055F" w:rsidP="00F67945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Олимпиадная химия</w:t>
            </w:r>
          </w:p>
        </w:tc>
        <w:tc>
          <w:tcPr>
            <w:tcW w:w="992" w:type="dxa"/>
          </w:tcPr>
          <w:p w:rsidR="00C2055F" w:rsidRPr="0050387C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055F" w:rsidRPr="0050387C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055F" w:rsidRPr="003C50F9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055F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RPr="004E6013" w:rsidTr="0050387C">
        <w:tc>
          <w:tcPr>
            <w:tcW w:w="2972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6F6AE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5" w:type="dxa"/>
          </w:tcPr>
          <w:p w:rsidR="0050387C" w:rsidRDefault="00865F18" w:rsidP="00F67945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992" w:type="dxa"/>
          </w:tcPr>
          <w:p w:rsidR="0050387C" w:rsidRPr="004E6013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387C" w:rsidRPr="004E6013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387C" w:rsidRPr="003C50F9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87C" w:rsidTr="0050387C">
        <w:tc>
          <w:tcPr>
            <w:tcW w:w="2972" w:type="dxa"/>
          </w:tcPr>
          <w:p w:rsidR="0050387C" w:rsidRPr="006F6AED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ED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совместного с обучающимися комплекса воспитательной направленности</w:t>
            </w:r>
          </w:p>
        </w:tc>
        <w:tc>
          <w:tcPr>
            <w:tcW w:w="1985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992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87C" w:rsidTr="0050387C">
        <w:tc>
          <w:tcPr>
            <w:tcW w:w="2972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87C" w:rsidRDefault="00CB42E5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50387C" w:rsidRDefault="00865F18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0387C" w:rsidRDefault="0050387C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50387C" w:rsidRDefault="00174594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50387C" w:rsidRDefault="00C2055F" w:rsidP="00B7208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175874" w:rsidRDefault="00175874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7C" w:rsidRDefault="0050387C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87C" w:rsidRDefault="0050387C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5F18" w:rsidRDefault="00865F18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87C" w:rsidRDefault="0050387C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6C03" w:rsidRDefault="00C16C03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87C" w:rsidRDefault="0050387C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87C" w:rsidRDefault="0050387C" w:rsidP="0050387C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4AC8">
        <w:rPr>
          <w:rFonts w:ascii="Times New Roman" w:hAnsi="Times New Roman" w:cs="Times New Roman"/>
          <w:sz w:val="24"/>
          <w:szCs w:val="24"/>
        </w:rPr>
        <w:t>НЕДЕ</w:t>
      </w:r>
      <w:r>
        <w:rPr>
          <w:rFonts w:ascii="Times New Roman" w:hAnsi="Times New Roman" w:cs="Times New Roman"/>
          <w:sz w:val="24"/>
          <w:szCs w:val="24"/>
        </w:rPr>
        <w:t xml:space="preserve">ЛЬНЫЙ ПЛАН ДО </w:t>
      </w:r>
      <w:r w:rsidR="00CA76BE">
        <w:rPr>
          <w:rFonts w:ascii="Times New Roman" w:hAnsi="Times New Roman" w:cs="Times New Roman"/>
          <w:sz w:val="24"/>
          <w:szCs w:val="24"/>
        </w:rPr>
        <w:t>СРЕДНЕГО</w:t>
      </w:r>
      <w:r w:rsidRPr="00714AC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80"/>
        <w:gridCol w:w="729"/>
        <w:gridCol w:w="851"/>
        <w:gridCol w:w="991"/>
        <w:gridCol w:w="1165"/>
        <w:gridCol w:w="1162"/>
        <w:gridCol w:w="1161"/>
        <w:gridCol w:w="1158"/>
        <w:gridCol w:w="1157"/>
        <w:gridCol w:w="1250"/>
      </w:tblGrid>
      <w:tr w:rsidR="0050387C" w:rsidTr="00F10A51">
        <w:tc>
          <w:tcPr>
            <w:tcW w:w="3256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9"/>
          </w:tcPr>
          <w:p w:rsidR="0050387C" w:rsidRDefault="0050387C" w:rsidP="00F10A51">
            <w:pPr>
              <w:tabs>
                <w:tab w:val="left" w:pos="1780"/>
                <w:tab w:val="left" w:pos="5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0387C" w:rsidTr="00F10A51">
        <w:tc>
          <w:tcPr>
            <w:tcW w:w="3256" w:type="dxa"/>
          </w:tcPr>
          <w:p w:rsidR="0050387C" w:rsidRPr="00A72083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 дополнительных общеобразовательных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80" w:type="dxa"/>
          </w:tcPr>
          <w:p w:rsidR="0050387C" w:rsidRPr="00A72083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29" w:type="dxa"/>
          </w:tcPr>
          <w:p w:rsidR="0050387C" w:rsidRPr="00A72083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7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50387C" w:rsidRPr="00A72083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76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91" w:type="dxa"/>
          </w:tcPr>
          <w:p w:rsidR="0050387C" w:rsidRPr="00A72083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в</w:t>
            </w:r>
          </w:p>
        </w:tc>
        <w:tc>
          <w:tcPr>
            <w:tcW w:w="1165" w:type="dxa"/>
          </w:tcPr>
          <w:p w:rsidR="0050387C" w:rsidRPr="00A72083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10г</w:t>
            </w:r>
          </w:p>
        </w:tc>
        <w:tc>
          <w:tcPr>
            <w:tcW w:w="1162" w:type="dxa"/>
          </w:tcPr>
          <w:p w:rsidR="0050387C" w:rsidRPr="00A72083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161" w:type="dxa"/>
          </w:tcPr>
          <w:p w:rsidR="0050387C" w:rsidRPr="00A72083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0387C"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58" w:type="dxa"/>
          </w:tcPr>
          <w:p w:rsidR="0050387C" w:rsidRPr="00A72083" w:rsidRDefault="00CA76BE" w:rsidP="00CA76BE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в</w:t>
            </w:r>
          </w:p>
        </w:tc>
        <w:tc>
          <w:tcPr>
            <w:tcW w:w="1157" w:type="dxa"/>
          </w:tcPr>
          <w:p w:rsidR="0050387C" w:rsidRPr="00A72083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г</w:t>
            </w:r>
          </w:p>
        </w:tc>
        <w:tc>
          <w:tcPr>
            <w:tcW w:w="1250" w:type="dxa"/>
          </w:tcPr>
          <w:p w:rsidR="0050387C" w:rsidRPr="00A72083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0387C" w:rsidTr="00CA76BE">
        <w:trPr>
          <w:trHeight w:val="405"/>
        </w:trPr>
        <w:tc>
          <w:tcPr>
            <w:tcW w:w="3256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Pr="006E09B7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Pr="006E09B7" w:rsidRDefault="0050387C" w:rsidP="00F10A5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BE" w:rsidTr="00CA76BE">
        <w:trPr>
          <w:trHeight w:val="252"/>
        </w:trPr>
        <w:tc>
          <w:tcPr>
            <w:tcW w:w="3256" w:type="dxa"/>
          </w:tcPr>
          <w:p w:rsidR="00CA76BE" w:rsidRPr="00A67D48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680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729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CA76BE" w:rsidRPr="006E09B7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CA76BE" w:rsidRPr="006E09B7" w:rsidRDefault="00CA76BE" w:rsidP="00CA76BE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387C" w:rsidTr="00F10A51">
        <w:tc>
          <w:tcPr>
            <w:tcW w:w="3256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7C" w:rsidTr="00F10A51">
        <w:tc>
          <w:tcPr>
            <w:tcW w:w="3256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50387C" w:rsidRDefault="00086225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A76BE" w:rsidRDefault="00CA76BE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174594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50387C" w:rsidRDefault="00174594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87C" w:rsidTr="00F10A51">
        <w:tc>
          <w:tcPr>
            <w:tcW w:w="3256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7C" w:rsidTr="00F10A51">
        <w:tc>
          <w:tcPr>
            <w:tcW w:w="3256" w:type="dxa"/>
          </w:tcPr>
          <w:p w:rsidR="0050387C" w:rsidRPr="00A67D48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Естественнонаучн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8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7C" w:rsidTr="00F10A51">
        <w:tc>
          <w:tcPr>
            <w:tcW w:w="3256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387C" w:rsidRDefault="0050387C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0387C" w:rsidRDefault="00174594" w:rsidP="00F10A51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65F18" w:rsidRDefault="00865F18" w:rsidP="00F67945">
      <w:pPr>
        <w:tabs>
          <w:tab w:val="left" w:pos="1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6C03" w:rsidRDefault="00865F18" w:rsidP="00865F18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16C03" w:rsidTr="00C16C03"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03" w:rsidTr="00C16C03"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A45516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A45516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16C03" w:rsidTr="00C16C03"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26787B" w:rsidP="00FB5ABF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16C03" w:rsidP="00C771BE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174594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771BE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16C03" w:rsidTr="00C16C03"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FB5ABF" w:rsidP="00A4551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771BE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C16C03" w:rsidP="00A45516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C16C03" w:rsidRDefault="00C16C03" w:rsidP="00865F18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03" w:rsidRDefault="00174594" w:rsidP="00C771BE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1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16C03" w:rsidRDefault="00C16C03" w:rsidP="00865F18">
      <w:pPr>
        <w:tabs>
          <w:tab w:val="left" w:pos="17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16C03" w:rsidSect="009D176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B"/>
    <w:rsid w:val="00054173"/>
    <w:rsid w:val="000772C9"/>
    <w:rsid w:val="00086225"/>
    <w:rsid w:val="000F47BE"/>
    <w:rsid w:val="00172394"/>
    <w:rsid w:val="00174594"/>
    <w:rsid w:val="00175874"/>
    <w:rsid w:val="001B2EEF"/>
    <w:rsid w:val="001D20D6"/>
    <w:rsid w:val="00233817"/>
    <w:rsid w:val="0026787B"/>
    <w:rsid w:val="00350047"/>
    <w:rsid w:val="00395A05"/>
    <w:rsid w:val="003C50F9"/>
    <w:rsid w:val="003E417C"/>
    <w:rsid w:val="00442926"/>
    <w:rsid w:val="004A27B1"/>
    <w:rsid w:val="004E13AF"/>
    <w:rsid w:val="004E6013"/>
    <w:rsid w:val="004F640B"/>
    <w:rsid w:val="0050387C"/>
    <w:rsid w:val="00517136"/>
    <w:rsid w:val="005416A7"/>
    <w:rsid w:val="006917BB"/>
    <w:rsid w:val="006C4890"/>
    <w:rsid w:val="006E09B7"/>
    <w:rsid w:val="006F6AED"/>
    <w:rsid w:val="00714AC8"/>
    <w:rsid w:val="0078605B"/>
    <w:rsid w:val="00844975"/>
    <w:rsid w:val="0084718F"/>
    <w:rsid w:val="00865F18"/>
    <w:rsid w:val="009A7FDC"/>
    <w:rsid w:val="009D1766"/>
    <w:rsid w:val="009F3EF6"/>
    <w:rsid w:val="00A07A10"/>
    <w:rsid w:val="00A45516"/>
    <w:rsid w:val="00A67D48"/>
    <w:rsid w:val="00A72083"/>
    <w:rsid w:val="00B01791"/>
    <w:rsid w:val="00B72088"/>
    <w:rsid w:val="00B833E4"/>
    <w:rsid w:val="00BE591C"/>
    <w:rsid w:val="00C16C03"/>
    <w:rsid w:val="00C2055F"/>
    <w:rsid w:val="00C35990"/>
    <w:rsid w:val="00C51261"/>
    <w:rsid w:val="00C771BE"/>
    <w:rsid w:val="00CA76BE"/>
    <w:rsid w:val="00CB42E5"/>
    <w:rsid w:val="00CC5E59"/>
    <w:rsid w:val="00D13726"/>
    <w:rsid w:val="00D3039E"/>
    <w:rsid w:val="00D737A0"/>
    <w:rsid w:val="00DC0A15"/>
    <w:rsid w:val="00DD2F3E"/>
    <w:rsid w:val="00ED1760"/>
    <w:rsid w:val="00F10A51"/>
    <w:rsid w:val="00F11414"/>
    <w:rsid w:val="00F67945"/>
    <w:rsid w:val="00FB5ABF"/>
    <w:rsid w:val="00FD1A4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5A17-6BBA-4433-B099-4C9CF9FD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30</cp:revision>
  <cp:lastPrinted>2022-09-06T02:45:00Z</cp:lastPrinted>
  <dcterms:created xsi:type="dcterms:W3CDTF">2022-08-08T05:51:00Z</dcterms:created>
  <dcterms:modified xsi:type="dcterms:W3CDTF">2022-11-02T04:33:00Z</dcterms:modified>
</cp:coreProperties>
</file>