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6" w:rsidRDefault="006C5C86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викторина-игра</w:t>
      </w:r>
    </w:p>
    <w:p w:rsidR="006C5C86" w:rsidRDefault="006C5C86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представление команд, видеоролик.</w:t>
      </w:r>
    </w:p>
    <w:p w:rsidR="006C5C86" w:rsidRDefault="006C5C86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конкурс-кроссворд</w:t>
      </w:r>
      <w:r w:rsid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КАЖДАЯ КОМАНДА РЕШАЕТ ОДИН КРОССВОРД</w:t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39249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 горизонтали</w:t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17595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 вертикали</w:t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966470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ответы</w:t>
      </w:r>
    </w:p>
    <w:p w:rsidR="00F36353" w:rsidRDefault="00F36353" w:rsidP="006C5C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710" cy="3580130"/>
            <wp:effectExtent l="0" t="0" r="889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15" w:rsidRDefault="006C5C86" w:rsidP="00E63F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 конкурс-расшифруй слово и дай ему определение</w:t>
      </w:r>
      <w:r w:rsidR="00E63F15" w:rsidRP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все конкурс</w:t>
      </w:r>
      <w:proofErr w:type="gramStart"/>
      <w:r w:rsid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ы-</w:t>
      </w:r>
      <w:proofErr w:type="gramEnd"/>
      <w:r w:rsid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E63F15" w:rsidRPr="00E6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отвечают все команды на листках-затем передают жюри, мы показываем правильные ответы-жюри оценивает</w:t>
      </w:r>
    </w:p>
    <w:p w:rsidR="006C5C86" w:rsidRPr="00792590" w:rsidRDefault="006C5C86" w:rsidP="00792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59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Гигиена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9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практических мер, действий, обеспечивающих сохранение здоровья.</w:t>
      </w:r>
    </w:p>
    <w:p w:rsidR="006C5C86" w:rsidRPr="00792590" w:rsidRDefault="006C5C86" w:rsidP="00792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792590">
          <w:rPr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Закаливание</w:t>
        </w:r>
      </w:hyperlink>
      <w:r w:rsidRPr="007925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9A6BDF" w:rsidRPr="00792590" w:rsidRDefault="006C5C86" w:rsidP="0079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Гармония</w:t>
      </w:r>
      <w:r w:rsidRPr="0079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внутреннее равновесие</w:t>
      </w:r>
    </w:p>
    <w:p w:rsidR="006C5C86" w:rsidRPr="00792590" w:rsidRDefault="006C5C86" w:rsidP="0079259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925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Оптимизм</w:t>
      </w:r>
      <w:r w:rsidRPr="007925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взгляд на </w:t>
      </w:r>
      <w:hyperlink r:id="rId11" w:history="1">
        <w:r w:rsidRPr="00792590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жизнь</w:t>
        </w:r>
      </w:hyperlink>
      <w:r w:rsidRPr="007925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позитивной </w:t>
      </w:r>
      <w:hyperlink r:id="rId12" w:history="1">
        <w:r w:rsidRPr="00792590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точки зрения</w:t>
        </w:r>
      </w:hyperlink>
      <w:r w:rsidRPr="007925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уверенность в лучшем </w:t>
      </w:r>
      <w:hyperlink r:id="rId13" w:history="1">
        <w:r w:rsidRPr="00792590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будущем</w:t>
        </w:r>
      </w:hyperlink>
      <w:r w:rsidRPr="0079259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C5C86" w:rsidRPr="00792590" w:rsidRDefault="006C5C86" w:rsidP="00792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9259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Долголетие </w:t>
      </w:r>
      <w:r w:rsidRPr="00792590">
        <w:rPr>
          <w:rFonts w:ascii="Times New Roman" w:hAnsi="Times New Roman" w:cs="Times New Roman"/>
          <w:sz w:val="28"/>
          <w:szCs w:val="28"/>
        </w:rPr>
        <w:t xml:space="preserve">- социально-биологическое явление, характеризующееся </w:t>
      </w:r>
      <w:proofErr w:type="spellStart"/>
      <w:r w:rsidRPr="00792590">
        <w:rPr>
          <w:rFonts w:ascii="Times New Roman" w:hAnsi="Times New Roman" w:cs="Times New Roman"/>
          <w:sz w:val="28"/>
          <w:szCs w:val="28"/>
        </w:rPr>
        <w:t>доживаемостью</w:t>
      </w:r>
      <w:proofErr w:type="spellEnd"/>
      <w:r w:rsidRPr="00792590">
        <w:rPr>
          <w:rFonts w:ascii="Times New Roman" w:hAnsi="Times New Roman" w:cs="Times New Roman"/>
          <w:sz w:val="28"/>
          <w:szCs w:val="28"/>
        </w:rPr>
        <w:t xml:space="preserve"> человека до высоких возрастных рубежей, значительно превышающих среднюю продолжительность жизни.</w:t>
      </w:r>
    </w:p>
    <w:p w:rsidR="006C5C86" w:rsidRPr="00792590" w:rsidRDefault="006C5C86" w:rsidP="00792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2590">
        <w:rPr>
          <w:rFonts w:ascii="Times New Roman" w:hAnsi="Times New Roman" w:cs="Times New Roman"/>
          <w:sz w:val="28"/>
          <w:szCs w:val="28"/>
        </w:rPr>
        <w:t>Курение - втягивание в себя дыма табака</w:t>
      </w:r>
    </w:p>
    <w:p w:rsidR="006C5C86" w:rsidRPr="00792590" w:rsidRDefault="006C5C86" w:rsidP="007925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59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Алкоголизм</w:t>
      </w:r>
      <w:r w:rsidRPr="0079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заболевание, разновидность</w:t>
      </w:r>
      <w:r w:rsidRPr="007925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токсикомании, характеризующееся болезненным пристрастием к</w:t>
      </w:r>
      <w:r w:rsidRPr="007925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алкоголю.</w:t>
      </w:r>
    </w:p>
    <w:p w:rsidR="006C5C86" w:rsidRPr="00792590" w:rsidRDefault="006C5C86" w:rsidP="007925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59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Сквернословие</w:t>
      </w:r>
      <w:r w:rsidRPr="0079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речь, наполненная неприличными выражениями.</w:t>
      </w:r>
    </w:p>
    <w:p w:rsidR="006C5C86" w:rsidRPr="00792590" w:rsidRDefault="006C5C86" w:rsidP="007925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59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CFCFC"/>
        </w:rPr>
        <w:t>Наркомания</w:t>
      </w:r>
      <w:r w:rsidRPr="007925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– б</w:t>
      </w:r>
      <w:r w:rsidRPr="0079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олезненное, иногда непреодолимое пристрастие к наркотикам, приводящее к тяжелым нарушениям функций организма.</w:t>
      </w:r>
    </w:p>
    <w:p w:rsidR="006C5C86" w:rsidRDefault="006C5C86" w:rsidP="0079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2590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792590">
        <w:rPr>
          <w:rFonts w:ascii="Times New Roman" w:hAnsi="Times New Roman" w:cs="Times New Roman"/>
          <w:sz w:val="28"/>
          <w:szCs w:val="28"/>
        </w:rPr>
        <w:t xml:space="preserve">  -  наглое, грубое поведение</w:t>
      </w:r>
    </w:p>
    <w:p w:rsidR="00792590" w:rsidRDefault="00792590" w:rsidP="0079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О СЧАСЛИВЧИ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5">
        <w:rPr>
          <w:rFonts w:ascii="Times New Roman" w:hAnsi="Times New Roman" w:cs="Times New Roman"/>
          <w:sz w:val="28"/>
          <w:szCs w:val="28"/>
        </w:rPr>
        <w:t>КОМАНДЫ ПОКАЗЫВАЮТ ОТВЕТ одновременно, выбрав букву  НА ТАБЛИЧКЕ</w:t>
      </w:r>
    </w:p>
    <w:p w:rsidR="00792590" w:rsidRDefault="00792590" w:rsidP="0079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ИЗ ОТВЕТОВ</w:t>
      </w:r>
    </w:p>
    <w:p w:rsidR="00F36353" w:rsidRPr="00F36353" w:rsidRDefault="00F36353" w:rsidP="00F36353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6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в Петербурге запрещалось курить на улице. Нарушителей порядка строго штрафовали. Кто выступал инициатором запретов на курение?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Медики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proofErr w:type="gramEnd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Пожарные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Церковь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каком царе за курение табака – «дьявольского зелья» в России секли кнутом, рвали ноздри и ссылали в Сибирь?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При Петре </w:t>
      </w:r>
      <w:r w:rsidRPr="00F36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Михаиле Федоровиче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proofErr w:type="gramEnd"/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Алексее Михайловиче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школах Китая курильщиков ожидает изнурительное наказание. Какое?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Тренировка на велотренажере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Бег на </w:t>
      </w:r>
      <w:smartTag w:uri="urn:schemas-microsoft-com:office:smarttags" w:element="metricconverter">
        <w:smartTagPr>
          <w:attr w:name="ProductID" w:val="1,5 км"/>
        </w:smartTagPr>
        <w:r w:rsidRPr="00F36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км</w:t>
        </w:r>
      </w:smartTag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Мытье полов в школе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Широко ведется борьба с курением в Болгарии. Какие профессии объявлены там «профессиями </w:t>
      </w:r>
      <w:proofErr w:type="gramStart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некурящих</w:t>
      </w:r>
      <w:proofErr w:type="gramEnd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Учителей и медиков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Пожарных и милиционеров</w:t>
      </w:r>
    </w:p>
    <w:p w:rsidR="00F36353" w:rsidRPr="00F36353" w:rsidRDefault="00F36353" w:rsidP="00F363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Егерей и подводников</w:t>
      </w:r>
    </w:p>
    <w:p w:rsidR="00792590" w:rsidRDefault="007519D2" w:rsidP="0079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19D2">
        <w:t xml:space="preserve"> </w:t>
      </w:r>
      <w:r w:rsidRPr="007519D2">
        <w:rPr>
          <w:rFonts w:ascii="Times New Roman" w:hAnsi="Times New Roman" w:cs="Times New Roman"/>
          <w:sz w:val="28"/>
          <w:szCs w:val="28"/>
        </w:rPr>
        <w:t>Кого называют «пассивным курильщиком»?</w:t>
      </w:r>
    </w:p>
    <w:p w:rsidR="007519D2" w:rsidRPr="007519D2" w:rsidRDefault="007519D2" w:rsidP="00751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D2">
        <w:rPr>
          <w:rFonts w:ascii="Times New Roman" w:hAnsi="Times New Roman" w:cs="Times New Roman"/>
          <w:b/>
          <w:sz w:val="28"/>
          <w:szCs w:val="28"/>
        </w:rPr>
        <w:t xml:space="preserve">а. тех, кто находится в обществе курящих </w:t>
      </w:r>
    </w:p>
    <w:p w:rsidR="007519D2" w:rsidRPr="007519D2" w:rsidRDefault="007519D2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9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519D2">
        <w:rPr>
          <w:rFonts w:ascii="Times New Roman" w:hAnsi="Times New Roman" w:cs="Times New Roman"/>
          <w:sz w:val="28"/>
          <w:szCs w:val="28"/>
        </w:rPr>
        <w:t>. тех, кого заставляют курить принудительно</w:t>
      </w:r>
    </w:p>
    <w:p w:rsidR="007519D2" w:rsidRDefault="007519D2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9D2">
        <w:rPr>
          <w:rFonts w:ascii="Times New Roman" w:hAnsi="Times New Roman" w:cs="Times New Roman"/>
          <w:sz w:val="28"/>
          <w:szCs w:val="28"/>
        </w:rPr>
        <w:t>в. тех, кто курит в тюрьме</w:t>
      </w:r>
    </w:p>
    <w:p w:rsidR="007519D2" w:rsidRDefault="007519D2" w:rsidP="0079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7519D2">
        <w:t xml:space="preserve"> </w:t>
      </w:r>
      <w:r w:rsidRPr="007519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9D2">
        <w:rPr>
          <w:rFonts w:ascii="Times New Roman" w:hAnsi="Times New Roman" w:cs="Times New Roman"/>
          <w:sz w:val="28"/>
          <w:szCs w:val="28"/>
        </w:rPr>
        <w:t xml:space="preserve"> 1559г. французский посол в Португалии Жак </w:t>
      </w:r>
      <w:proofErr w:type="spellStart"/>
      <w:r w:rsidRPr="007519D2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7519D2">
        <w:rPr>
          <w:rFonts w:ascii="Times New Roman" w:hAnsi="Times New Roman" w:cs="Times New Roman"/>
          <w:sz w:val="28"/>
          <w:szCs w:val="28"/>
        </w:rPr>
        <w:t xml:space="preserve"> подарил табак французской королеве Екатерине Медичи, которая страдала мигренью. По совету Ж. </w:t>
      </w:r>
      <w:proofErr w:type="spellStart"/>
      <w:r w:rsidRPr="007519D2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7519D2">
        <w:rPr>
          <w:rFonts w:ascii="Times New Roman" w:hAnsi="Times New Roman" w:cs="Times New Roman"/>
          <w:sz w:val="28"/>
          <w:szCs w:val="28"/>
        </w:rPr>
        <w:t xml:space="preserve"> королева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7519D2">
        <w:rPr>
          <w:rFonts w:ascii="Times New Roman" w:hAnsi="Times New Roman" w:cs="Times New Roman"/>
          <w:sz w:val="28"/>
          <w:szCs w:val="28"/>
        </w:rPr>
        <w:t xml:space="preserve"> порошок из листьев табака и испытывала кратковременное облегчение от головной боли.</w:t>
      </w:r>
    </w:p>
    <w:p w:rsidR="007519D2" w:rsidRPr="007519D2" w:rsidRDefault="007519D2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урила</w:t>
      </w:r>
    </w:p>
    <w:p w:rsidR="007519D2" w:rsidRPr="007519D2" w:rsidRDefault="007519D2" w:rsidP="00751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9D2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7519D2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юхала</w:t>
      </w:r>
    </w:p>
    <w:p w:rsidR="007519D2" w:rsidRDefault="007519D2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евала</w:t>
      </w:r>
    </w:p>
    <w:p w:rsidR="00E63F15" w:rsidRDefault="007519D2" w:rsidP="00E63F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313A0">
        <w:rPr>
          <w:rFonts w:ascii="Times New Roman" w:hAnsi="Times New Roman" w:cs="Times New Roman"/>
          <w:color w:val="0070C0"/>
          <w:sz w:val="28"/>
          <w:szCs w:val="28"/>
        </w:rPr>
        <w:t>конкурс кросс-вопрос</w:t>
      </w:r>
      <w:r w:rsidR="00E63F15" w:rsidRPr="00E63F1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7519D2" w:rsidRPr="00E63F15" w:rsidRDefault="00E63F15" w:rsidP="00E63F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3F1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 все команды на листках-затем передают</w:t>
      </w:r>
      <w:proofErr w:type="gramEnd"/>
      <w:r w:rsidRPr="00E63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жюри, мы показываем правильные ответы-жюри оценивает</w:t>
      </w:r>
      <w:bookmarkStart w:id="0" w:name="_GoBack"/>
      <w:bookmarkEnd w:id="0"/>
    </w:p>
    <w:p w:rsidR="007519D2" w:rsidRDefault="007519D2" w:rsidP="00751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19D2">
        <w:rPr>
          <w:rFonts w:ascii="Times New Roman" w:hAnsi="Times New Roman" w:cs="Times New Roman"/>
          <w:sz w:val="28"/>
          <w:szCs w:val="28"/>
        </w:rPr>
        <w:t xml:space="preserve">Какое вещество арабские алхимики назвали “величайшим </w:t>
      </w:r>
      <w:proofErr w:type="spellStart"/>
      <w:r w:rsidRPr="007519D2">
        <w:rPr>
          <w:rFonts w:ascii="Times New Roman" w:hAnsi="Times New Roman" w:cs="Times New Roman"/>
          <w:sz w:val="28"/>
          <w:szCs w:val="28"/>
        </w:rPr>
        <w:t>обманщиком</w:t>
      </w:r>
      <w:proofErr w:type="gramStart"/>
      <w:r w:rsidRPr="007519D2">
        <w:rPr>
          <w:rFonts w:ascii="Times New Roman" w:hAnsi="Times New Roman" w:cs="Times New Roman"/>
          <w:sz w:val="28"/>
          <w:szCs w:val="28"/>
        </w:rPr>
        <w:t>”и</w:t>
      </w:r>
      <w:proofErr w:type="gramEnd"/>
      <w:r w:rsidRPr="007519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19D2">
        <w:rPr>
          <w:rFonts w:ascii="Times New Roman" w:hAnsi="Times New Roman" w:cs="Times New Roman"/>
          <w:sz w:val="28"/>
          <w:szCs w:val="28"/>
        </w:rPr>
        <w:t>-за того, что сначала, после его принятия, поднимается настроение, а затем наступает тяжелое отравление?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спирт</w:t>
      </w:r>
    </w:p>
    <w:p w:rsidR="007519D2" w:rsidRDefault="007519D2" w:rsidP="00751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D2">
        <w:rPr>
          <w:rFonts w:ascii="Times New Roman" w:hAnsi="Times New Roman" w:cs="Times New Roman"/>
          <w:sz w:val="28"/>
          <w:szCs w:val="28"/>
        </w:rPr>
        <w:t>2)Какое вещество самое опасное в табаке, которое постоянно облучает курильщика и окружающих?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полоний</w:t>
      </w:r>
    </w:p>
    <w:p w:rsidR="007519D2" w:rsidRPr="00DC46EF" w:rsidRDefault="007519D2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EF">
        <w:rPr>
          <w:rFonts w:ascii="Times New Roman" w:hAnsi="Times New Roman" w:cs="Times New Roman"/>
          <w:sz w:val="28"/>
          <w:szCs w:val="28"/>
        </w:rPr>
        <w:t>3)</w:t>
      </w:r>
      <w:r w:rsidRPr="00DC46EF">
        <w:t xml:space="preserve"> </w:t>
      </w:r>
      <w:r w:rsidRPr="00DC46EF">
        <w:rPr>
          <w:rFonts w:ascii="Times New Roman" w:hAnsi="Times New Roman" w:cs="Times New Roman"/>
          <w:sz w:val="28"/>
          <w:szCs w:val="28"/>
        </w:rPr>
        <w:t>Что может купить на деньги, которые прокуривает курильщик в год?</w:t>
      </w:r>
    </w:p>
    <w:p w:rsidR="00DC46EF" w:rsidRDefault="00DC46EF" w:rsidP="00751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EF">
        <w:rPr>
          <w:rFonts w:ascii="Times New Roman" w:hAnsi="Times New Roman" w:cs="Times New Roman"/>
          <w:b/>
          <w:sz w:val="28"/>
          <w:szCs w:val="28"/>
        </w:rPr>
        <w:t>Если выкуривать в день пачку сигарет, которая стоит, в среднем, 20 рублей, то за год на 7300 рублей можно купить сотовый телефон, телевизор и т.п.</w:t>
      </w:r>
    </w:p>
    <w:p w:rsidR="00DC46EF" w:rsidRDefault="00DC46EF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6EF">
        <w:rPr>
          <w:rFonts w:ascii="Times New Roman" w:hAnsi="Times New Roman" w:cs="Times New Roman"/>
          <w:sz w:val="28"/>
          <w:szCs w:val="28"/>
        </w:rPr>
        <w:t>4)</w:t>
      </w:r>
      <w:r w:rsidRPr="00DC46EF">
        <w:t xml:space="preserve"> </w:t>
      </w:r>
      <w:r w:rsidRPr="00DC46EF">
        <w:rPr>
          <w:rFonts w:ascii="Times New Roman" w:hAnsi="Times New Roman" w:cs="Times New Roman"/>
          <w:sz w:val="28"/>
          <w:szCs w:val="28"/>
        </w:rPr>
        <w:t>Известный хирург Ф. Углов утверждал, что после приема спиртного в коре головного мозга остается именно это. Что он имел в виду?</w:t>
      </w:r>
    </w:p>
    <w:p w:rsidR="00DC46EF" w:rsidRDefault="00DC46EF" w:rsidP="00751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6EF">
        <w:rPr>
          <w:rFonts w:ascii="Times New Roman" w:hAnsi="Times New Roman" w:cs="Times New Roman"/>
          <w:b/>
          <w:sz w:val="28"/>
          <w:szCs w:val="28"/>
        </w:rPr>
        <w:t>кладбище нервных клеток</w:t>
      </w:r>
    </w:p>
    <w:p w:rsidR="005313A0" w:rsidRDefault="005313A0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A0">
        <w:rPr>
          <w:rFonts w:ascii="Times New Roman" w:hAnsi="Times New Roman" w:cs="Times New Roman"/>
          <w:sz w:val="28"/>
          <w:szCs w:val="28"/>
        </w:rPr>
        <w:t>5)</w:t>
      </w:r>
      <w:r w:rsidRPr="005313A0">
        <w:t xml:space="preserve"> </w:t>
      </w:r>
      <w:r w:rsidRPr="005313A0">
        <w:rPr>
          <w:rFonts w:ascii="Times New Roman" w:hAnsi="Times New Roman" w:cs="Times New Roman"/>
          <w:sz w:val="28"/>
          <w:szCs w:val="28"/>
        </w:rPr>
        <w:t>Кто из русских царей первым начал курить?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13A0" w:rsidRDefault="005313A0" w:rsidP="0075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13A0">
        <w:t xml:space="preserve"> </w:t>
      </w:r>
      <w:r w:rsidRPr="005313A0">
        <w:rPr>
          <w:rFonts w:ascii="Times New Roman" w:hAnsi="Times New Roman" w:cs="Times New Roman"/>
          <w:sz w:val="28"/>
          <w:szCs w:val="28"/>
        </w:rPr>
        <w:t>Капля никотина убивает лошадь. Чьим именем назвали вещество “никотин”?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</w:t>
      </w:r>
      <w:proofErr w:type="spellEnd"/>
    </w:p>
    <w:p w:rsidR="005313A0" w:rsidRPr="005313A0" w:rsidRDefault="005313A0" w:rsidP="007519D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313A0">
        <w:rPr>
          <w:rFonts w:ascii="Times New Roman" w:hAnsi="Times New Roman" w:cs="Times New Roman"/>
          <w:color w:val="0070C0"/>
          <w:sz w:val="28"/>
          <w:szCs w:val="28"/>
        </w:rPr>
        <w:t>конкурс плакатов ЗО</w:t>
      </w:r>
      <w:proofErr w:type="gramStart"/>
      <w:r w:rsidRPr="005313A0">
        <w:rPr>
          <w:rFonts w:ascii="Times New Roman" w:hAnsi="Times New Roman" w:cs="Times New Roman"/>
          <w:color w:val="0070C0"/>
          <w:sz w:val="28"/>
          <w:szCs w:val="28"/>
        </w:rPr>
        <w:t>Ж-</w:t>
      </w:r>
      <w:proofErr w:type="gramEnd"/>
      <w:r w:rsidRPr="005313A0">
        <w:rPr>
          <w:rFonts w:ascii="Times New Roman" w:hAnsi="Times New Roman" w:cs="Times New Roman"/>
          <w:color w:val="0070C0"/>
          <w:sz w:val="28"/>
          <w:szCs w:val="28"/>
        </w:rPr>
        <w:t xml:space="preserve"> дорисуйте каждый круг</w:t>
      </w:r>
    </w:p>
    <w:sectPr w:rsidR="005313A0" w:rsidRPr="005313A0" w:rsidSect="005313A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5pt;height:11.55pt" o:bullet="t">
        <v:imagedata r:id="rId1" o:title="BD14981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C94F4E"/>
    <w:multiLevelType w:val="hybridMultilevel"/>
    <w:tmpl w:val="6CF2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86"/>
    <w:rsid w:val="005313A0"/>
    <w:rsid w:val="006C5C86"/>
    <w:rsid w:val="007519D2"/>
    <w:rsid w:val="00792590"/>
    <w:rsid w:val="009A6BDF"/>
    <w:rsid w:val="00DC46EF"/>
    <w:rsid w:val="00E63F15"/>
    <w:rsid w:val="00F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86"/>
    <w:pPr>
      <w:ind w:left="720"/>
      <w:contextualSpacing/>
    </w:pPr>
  </w:style>
  <w:style w:type="character" w:customStyle="1" w:styleId="apple-converted-space">
    <w:name w:val="apple-converted-space"/>
    <w:basedOn w:val="a0"/>
    <w:rsid w:val="006C5C86"/>
  </w:style>
  <w:style w:type="paragraph" w:styleId="a4">
    <w:name w:val="Balloon Text"/>
    <w:basedOn w:val="a"/>
    <w:link w:val="a5"/>
    <w:uiPriority w:val="99"/>
    <w:semiHidden/>
    <w:unhideWhenUsed/>
    <w:rsid w:val="00F3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86"/>
    <w:pPr>
      <w:ind w:left="720"/>
      <w:contextualSpacing/>
    </w:pPr>
  </w:style>
  <w:style w:type="character" w:customStyle="1" w:styleId="apple-converted-space">
    <w:name w:val="apple-converted-space"/>
    <w:basedOn w:val="a0"/>
    <w:rsid w:val="006C5C86"/>
  </w:style>
  <w:style w:type="paragraph" w:styleId="a4">
    <w:name w:val="Balloon Text"/>
    <w:basedOn w:val="a"/>
    <w:link w:val="a5"/>
    <w:uiPriority w:val="99"/>
    <w:semiHidden/>
    <w:unhideWhenUsed/>
    <w:rsid w:val="00F3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u.wikipedia.org/wiki/%D0%91%D1%83%D0%B4%D1%83%D1%89%D0%B5%D0%B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ru.wikipedia.org/wiki/%D0%A2%D0%BE%D1%87%D0%BA%D0%B0_%D0%B7%D1%80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%D0%96%D0%B8%D0%B7%D0%BD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7%D0%B0%D0%BA%D0%B0%D0%BB%D0%B8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2013-11-17T03:17:00Z</dcterms:created>
  <dcterms:modified xsi:type="dcterms:W3CDTF">2013-11-17T08:26:00Z</dcterms:modified>
</cp:coreProperties>
</file>