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693" w:rsidRDefault="00854D61" w:rsidP="001316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БЮДЖЕТНОЕ ОБЩЕОБРАЗОВАТЕЛЬНОЕ УЧРЕЖДЕНИЕ ОМСКОЙ ОБЛАСТИ «МНОГОПРОФИЛЬНЫЙ ОБРАЗОВАТЕЛЬНЫЙ </w:t>
      </w:r>
    </w:p>
    <w:p w:rsidR="00854D61" w:rsidRDefault="00854D61" w:rsidP="001316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ЦЕНТР РАЗВИТИЯ ОДАРЕННОСТИ № 117»</w:t>
      </w:r>
    </w:p>
    <w:p w:rsidR="00854D61" w:rsidRDefault="00854D61" w:rsidP="001316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263"/>
        <w:gridCol w:w="3678"/>
        <w:gridCol w:w="3525"/>
      </w:tblGrid>
      <w:tr w:rsidR="00854D61" w:rsidTr="00854D61">
        <w:trPr>
          <w:jc w:val="center"/>
        </w:trPr>
        <w:tc>
          <w:tcPr>
            <w:tcW w:w="3528" w:type="dxa"/>
            <w:hideMark/>
          </w:tcPr>
          <w:p w:rsidR="00854D61" w:rsidRDefault="00854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Рассмотрено на заседании методического объединения начальных классов </w:t>
            </w:r>
          </w:p>
          <w:p w:rsidR="00854D61" w:rsidRDefault="00854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__.__.2018 года</w:t>
            </w:r>
          </w:p>
          <w:p w:rsidR="00131693" w:rsidRDefault="00854D61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854D61" w:rsidRDefault="00854D61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Макаренко О.В.</w:t>
            </w:r>
          </w:p>
          <w:p w:rsidR="00854D61" w:rsidRDefault="00854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1</w:t>
            </w:r>
          </w:p>
        </w:tc>
        <w:tc>
          <w:tcPr>
            <w:tcW w:w="3780" w:type="dxa"/>
          </w:tcPr>
          <w:p w:rsidR="00854D61" w:rsidRDefault="00854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854D61" w:rsidRDefault="00854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  <w:p w:rsidR="00854D61" w:rsidRDefault="00854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Лаптева Н.Ю.</w:t>
            </w:r>
          </w:p>
          <w:p w:rsidR="00854D61" w:rsidRDefault="00854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D61" w:rsidRDefault="00854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 августа 2018 года</w:t>
            </w:r>
          </w:p>
          <w:p w:rsidR="00854D61" w:rsidRDefault="00854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</w:tc>
        <w:tc>
          <w:tcPr>
            <w:tcW w:w="3600" w:type="dxa"/>
            <w:hideMark/>
          </w:tcPr>
          <w:p w:rsidR="00854D61" w:rsidRDefault="00854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854D61" w:rsidRDefault="00854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БОУ ОО</w:t>
            </w:r>
          </w:p>
          <w:p w:rsidR="00854D61" w:rsidRDefault="00854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«МОЦРО № 117»</w:t>
            </w:r>
          </w:p>
          <w:p w:rsidR="00854D61" w:rsidRDefault="00854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Бойкова С.В.</w:t>
            </w:r>
          </w:p>
          <w:p w:rsidR="00854D61" w:rsidRDefault="00854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«__» августа 2018 года</w:t>
            </w:r>
          </w:p>
          <w:p w:rsidR="00854D61" w:rsidRDefault="00854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</w:tc>
      </w:tr>
    </w:tbl>
    <w:p w:rsidR="00854D61" w:rsidRDefault="00854D61" w:rsidP="00854D61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54D61" w:rsidRDefault="00854D61" w:rsidP="00854D61">
      <w:pPr>
        <w:rPr>
          <w:rFonts w:ascii="Times New Roman" w:hAnsi="Times New Roman" w:cs="Times New Roman"/>
          <w:sz w:val="24"/>
          <w:szCs w:val="24"/>
        </w:rPr>
      </w:pPr>
    </w:p>
    <w:p w:rsidR="00854D61" w:rsidRDefault="00854D61" w:rsidP="00854D61">
      <w:pPr>
        <w:rPr>
          <w:rFonts w:ascii="Times New Roman" w:hAnsi="Times New Roman" w:cs="Times New Roman"/>
          <w:sz w:val="24"/>
          <w:szCs w:val="24"/>
        </w:rPr>
      </w:pPr>
    </w:p>
    <w:p w:rsidR="00854D61" w:rsidRDefault="00854D61" w:rsidP="00854D61">
      <w:pPr>
        <w:rPr>
          <w:rFonts w:ascii="Times New Roman" w:hAnsi="Times New Roman" w:cs="Times New Roman"/>
          <w:sz w:val="24"/>
          <w:szCs w:val="24"/>
        </w:rPr>
      </w:pPr>
    </w:p>
    <w:p w:rsidR="00854D61" w:rsidRDefault="00854D61" w:rsidP="00854D61">
      <w:pPr>
        <w:rPr>
          <w:rFonts w:ascii="Times New Roman" w:hAnsi="Times New Roman" w:cs="Times New Roman"/>
          <w:sz w:val="24"/>
          <w:szCs w:val="24"/>
        </w:rPr>
      </w:pPr>
    </w:p>
    <w:p w:rsidR="00854D61" w:rsidRDefault="00854D61" w:rsidP="00854D61">
      <w:pPr>
        <w:rPr>
          <w:rFonts w:ascii="Times New Roman" w:hAnsi="Times New Roman" w:cs="Times New Roman"/>
          <w:sz w:val="24"/>
          <w:szCs w:val="24"/>
        </w:rPr>
      </w:pPr>
    </w:p>
    <w:p w:rsidR="00854D61" w:rsidRDefault="00854D61" w:rsidP="00854D61">
      <w:pPr>
        <w:rPr>
          <w:rFonts w:ascii="Times New Roman" w:hAnsi="Times New Roman" w:cs="Times New Roman"/>
          <w:sz w:val="24"/>
          <w:szCs w:val="24"/>
        </w:rPr>
      </w:pPr>
    </w:p>
    <w:p w:rsidR="00854D61" w:rsidRDefault="00854D61" w:rsidP="00854D61">
      <w:pPr>
        <w:rPr>
          <w:rFonts w:ascii="Times New Roman" w:hAnsi="Times New Roman" w:cs="Times New Roman"/>
          <w:sz w:val="24"/>
          <w:szCs w:val="24"/>
        </w:rPr>
      </w:pPr>
    </w:p>
    <w:p w:rsidR="00854D61" w:rsidRDefault="00854D61" w:rsidP="00854D6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РАБОЧАЯ ПРОГРАММА</w:t>
      </w:r>
    </w:p>
    <w:p w:rsidR="00854D61" w:rsidRDefault="00854D61" w:rsidP="00854D6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по математике</w:t>
      </w:r>
    </w:p>
    <w:p w:rsidR="00854D61" w:rsidRDefault="00854D61" w:rsidP="00854D6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2018-2019 учебный год</w:t>
      </w:r>
    </w:p>
    <w:p w:rsidR="00854D61" w:rsidRDefault="00854D61" w:rsidP="00854D6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3 класс </w:t>
      </w:r>
    </w:p>
    <w:p w:rsidR="00854D61" w:rsidRDefault="00854D61" w:rsidP="00854D6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4D61" w:rsidRDefault="00854D61" w:rsidP="00854D6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4D61" w:rsidRDefault="00854D61" w:rsidP="00854D6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Разработчик: учитель Макаренко Ольга Васильевна</w:t>
      </w:r>
    </w:p>
    <w:p w:rsidR="00854D61" w:rsidRDefault="00854D61" w:rsidP="00854D61">
      <w:pPr>
        <w:tabs>
          <w:tab w:val="left" w:pos="73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54D61" w:rsidRDefault="00854D61" w:rsidP="00854D61">
      <w:pPr>
        <w:rPr>
          <w:rFonts w:ascii="Times New Roman" w:hAnsi="Times New Roman" w:cs="Times New Roman"/>
          <w:sz w:val="24"/>
          <w:szCs w:val="24"/>
        </w:rPr>
      </w:pPr>
    </w:p>
    <w:p w:rsidR="00854D61" w:rsidRDefault="00854D61" w:rsidP="00854D61">
      <w:pPr>
        <w:rPr>
          <w:rFonts w:ascii="Times New Roman" w:hAnsi="Times New Roman" w:cs="Times New Roman"/>
          <w:sz w:val="24"/>
          <w:szCs w:val="24"/>
        </w:rPr>
      </w:pPr>
    </w:p>
    <w:p w:rsidR="00854D61" w:rsidRDefault="00854D61" w:rsidP="00854D61">
      <w:pPr>
        <w:rPr>
          <w:rFonts w:ascii="Times New Roman" w:hAnsi="Times New Roman" w:cs="Times New Roman"/>
          <w:sz w:val="24"/>
          <w:szCs w:val="24"/>
        </w:rPr>
      </w:pPr>
    </w:p>
    <w:p w:rsidR="00854D61" w:rsidRDefault="00854D61" w:rsidP="00854D61">
      <w:pPr>
        <w:rPr>
          <w:rFonts w:ascii="Times New Roman" w:hAnsi="Times New Roman" w:cs="Times New Roman"/>
          <w:sz w:val="24"/>
          <w:szCs w:val="24"/>
        </w:rPr>
      </w:pPr>
    </w:p>
    <w:p w:rsidR="00854D61" w:rsidRDefault="00854D61" w:rsidP="00854D6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Омск, 2018</w:t>
      </w:r>
    </w:p>
    <w:p w:rsidR="007C628B" w:rsidRDefault="007C628B" w:rsidP="0061786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1693" w:rsidRDefault="00854D61" w:rsidP="001316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БЮДЖЕТНОЕ ОБЩЕОБРАЗОВАТЕЛЬНОЕ УЧРЕЖДЕНИЕ ОМСКОЙ ОБЛАСТИ «МНОГОПРОФИЛЬНЫЙ ОБРАЗОВАТЕЛЬНЫЙ ЦЕНТР</w:t>
      </w:r>
    </w:p>
    <w:p w:rsidR="00854D61" w:rsidRDefault="00854D61" w:rsidP="001316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РАЗВИТИЯ ОДАРЕННОСТИ № 117»</w:t>
      </w:r>
    </w:p>
    <w:p w:rsidR="00854D61" w:rsidRDefault="00854D61" w:rsidP="001316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263"/>
        <w:gridCol w:w="3678"/>
        <w:gridCol w:w="3525"/>
      </w:tblGrid>
      <w:tr w:rsidR="00854D61" w:rsidTr="00854D61">
        <w:trPr>
          <w:jc w:val="center"/>
        </w:trPr>
        <w:tc>
          <w:tcPr>
            <w:tcW w:w="3528" w:type="dxa"/>
            <w:hideMark/>
          </w:tcPr>
          <w:p w:rsidR="00854D61" w:rsidRDefault="00854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Рассмотрено на заседании методического объединения начальных классов </w:t>
            </w:r>
          </w:p>
          <w:p w:rsidR="00854D61" w:rsidRDefault="00854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__.__.2018 года</w:t>
            </w:r>
          </w:p>
          <w:p w:rsidR="00131693" w:rsidRDefault="00854D61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  <w:p w:rsidR="00854D61" w:rsidRDefault="00854D61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Макаренко О.В.</w:t>
            </w:r>
          </w:p>
          <w:p w:rsidR="00854D61" w:rsidRDefault="00854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1</w:t>
            </w:r>
          </w:p>
        </w:tc>
        <w:tc>
          <w:tcPr>
            <w:tcW w:w="3780" w:type="dxa"/>
          </w:tcPr>
          <w:p w:rsidR="00854D61" w:rsidRDefault="00854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854D61" w:rsidRDefault="00854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  <w:p w:rsidR="00854D61" w:rsidRDefault="00854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Лаптева Н.Ю.</w:t>
            </w:r>
          </w:p>
          <w:p w:rsidR="00854D61" w:rsidRDefault="00854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D61" w:rsidRDefault="00854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 августа 2018 года</w:t>
            </w:r>
          </w:p>
          <w:p w:rsidR="00854D61" w:rsidRDefault="00854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</w:tc>
        <w:tc>
          <w:tcPr>
            <w:tcW w:w="3600" w:type="dxa"/>
            <w:hideMark/>
          </w:tcPr>
          <w:p w:rsidR="00854D61" w:rsidRDefault="00854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854D61" w:rsidRDefault="00854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БОУ ОО</w:t>
            </w:r>
          </w:p>
          <w:p w:rsidR="00854D61" w:rsidRDefault="00854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«МОЦРО № 117»</w:t>
            </w:r>
          </w:p>
          <w:p w:rsidR="00854D61" w:rsidRDefault="00854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Бойкова С.В.</w:t>
            </w:r>
          </w:p>
          <w:p w:rsidR="00854D61" w:rsidRDefault="00854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«__» августа 2018 года</w:t>
            </w:r>
          </w:p>
          <w:p w:rsidR="00854D61" w:rsidRDefault="00854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</w:tc>
      </w:tr>
    </w:tbl>
    <w:p w:rsidR="00854D61" w:rsidRDefault="00854D61" w:rsidP="00854D61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54D61" w:rsidRDefault="00854D61" w:rsidP="00854D61">
      <w:pPr>
        <w:rPr>
          <w:rFonts w:ascii="Times New Roman" w:hAnsi="Times New Roman" w:cs="Times New Roman"/>
          <w:sz w:val="24"/>
          <w:szCs w:val="24"/>
        </w:rPr>
      </w:pPr>
    </w:p>
    <w:p w:rsidR="00854D61" w:rsidRDefault="00854D61" w:rsidP="00854D61">
      <w:pPr>
        <w:rPr>
          <w:rFonts w:ascii="Times New Roman" w:hAnsi="Times New Roman" w:cs="Times New Roman"/>
          <w:sz w:val="24"/>
          <w:szCs w:val="24"/>
        </w:rPr>
      </w:pPr>
    </w:p>
    <w:p w:rsidR="00854D61" w:rsidRDefault="00854D61" w:rsidP="00854D61">
      <w:pPr>
        <w:rPr>
          <w:rFonts w:ascii="Times New Roman" w:hAnsi="Times New Roman" w:cs="Times New Roman"/>
          <w:sz w:val="24"/>
          <w:szCs w:val="24"/>
        </w:rPr>
      </w:pPr>
    </w:p>
    <w:p w:rsidR="00854D61" w:rsidRDefault="00854D61" w:rsidP="00854D61">
      <w:pPr>
        <w:rPr>
          <w:rFonts w:ascii="Times New Roman" w:hAnsi="Times New Roman" w:cs="Times New Roman"/>
          <w:sz w:val="24"/>
          <w:szCs w:val="24"/>
        </w:rPr>
      </w:pPr>
    </w:p>
    <w:p w:rsidR="00854D61" w:rsidRDefault="00854D61" w:rsidP="00854D61">
      <w:pPr>
        <w:rPr>
          <w:rFonts w:ascii="Times New Roman" w:hAnsi="Times New Roman" w:cs="Times New Roman"/>
          <w:sz w:val="24"/>
          <w:szCs w:val="24"/>
        </w:rPr>
      </w:pPr>
    </w:p>
    <w:p w:rsidR="00854D61" w:rsidRDefault="00854D61" w:rsidP="00854D61">
      <w:pPr>
        <w:rPr>
          <w:rFonts w:ascii="Times New Roman" w:hAnsi="Times New Roman" w:cs="Times New Roman"/>
          <w:sz w:val="24"/>
          <w:szCs w:val="24"/>
        </w:rPr>
      </w:pPr>
    </w:p>
    <w:p w:rsidR="00854D61" w:rsidRDefault="00854D61" w:rsidP="00854D61">
      <w:pPr>
        <w:rPr>
          <w:rFonts w:ascii="Times New Roman" w:hAnsi="Times New Roman" w:cs="Times New Roman"/>
          <w:sz w:val="24"/>
          <w:szCs w:val="24"/>
        </w:rPr>
      </w:pPr>
    </w:p>
    <w:p w:rsidR="00854D61" w:rsidRDefault="00854D61" w:rsidP="00854D6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РАБОЧАЯ ПРОГРАММА</w:t>
      </w:r>
    </w:p>
    <w:p w:rsidR="00854D61" w:rsidRDefault="00854D61" w:rsidP="00854D6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по математике</w:t>
      </w:r>
    </w:p>
    <w:p w:rsidR="00854D61" w:rsidRDefault="00854D61" w:rsidP="00854D6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2018-2019 учебный год</w:t>
      </w:r>
    </w:p>
    <w:p w:rsidR="00854D61" w:rsidRDefault="00854D61" w:rsidP="00854D6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3 класс </w:t>
      </w:r>
    </w:p>
    <w:p w:rsidR="00854D61" w:rsidRDefault="00854D61" w:rsidP="00854D6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4D61" w:rsidRDefault="00854D61" w:rsidP="00854D6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4D61" w:rsidRDefault="00854D61" w:rsidP="00854D6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Разработчик: учитель Томина Елена Павловна</w:t>
      </w:r>
    </w:p>
    <w:p w:rsidR="00854D61" w:rsidRDefault="00854D61" w:rsidP="00854D61">
      <w:pPr>
        <w:tabs>
          <w:tab w:val="left" w:pos="73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54D61" w:rsidRDefault="00854D61" w:rsidP="00854D61">
      <w:pPr>
        <w:rPr>
          <w:rFonts w:ascii="Times New Roman" w:hAnsi="Times New Roman" w:cs="Times New Roman"/>
          <w:sz w:val="24"/>
          <w:szCs w:val="24"/>
        </w:rPr>
      </w:pPr>
    </w:p>
    <w:p w:rsidR="00854D61" w:rsidRDefault="00854D61" w:rsidP="00854D61">
      <w:pPr>
        <w:rPr>
          <w:rFonts w:ascii="Times New Roman" w:hAnsi="Times New Roman" w:cs="Times New Roman"/>
          <w:sz w:val="24"/>
          <w:szCs w:val="24"/>
        </w:rPr>
      </w:pPr>
    </w:p>
    <w:p w:rsidR="00854D61" w:rsidRDefault="00854D61" w:rsidP="00854D61">
      <w:pPr>
        <w:rPr>
          <w:rFonts w:ascii="Times New Roman" w:hAnsi="Times New Roman" w:cs="Times New Roman"/>
          <w:sz w:val="24"/>
          <w:szCs w:val="24"/>
        </w:rPr>
      </w:pPr>
    </w:p>
    <w:p w:rsidR="00854D61" w:rsidRDefault="00854D61" w:rsidP="00854D61">
      <w:pPr>
        <w:rPr>
          <w:rFonts w:ascii="Times New Roman" w:hAnsi="Times New Roman" w:cs="Times New Roman"/>
          <w:sz w:val="24"/>
          <w:szCs w:val="24"/>
        </w:rPr>
      </w:pPr>
    </w:p>
    <w:p w:rsidR="00854D61" w:rsidRDefault="00854D61" w:rsidP="00854D61">
      <w:pPr>
        <w:jc w:val="center"/>
        <w:rPr>
          <w:rFonts w:ascii="Times New Roman" w:hAnsi="Times New Roman" w:cs="Times New Roman"/>
          <w:sz w:val="28"/>
          <w:szCs w:val="28"/>
        </w:rPr>
        <w:sectPr w:rsidR="00854D61" w:rsidSect="00854D61">
          <w:pgSz w:w="11906" w:h="16838"/>
          <w:pgMar w:top="720" w:right="720" w:bottom="720" w:left="720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Омск, 2018</w:t>
      </w:r>
    </w:p>
    <w:p w:rsidR="00854848" w:rsidRPr="008B3B3F" w:rsidRDefault="00854848" w:rsidP="0061786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3B3F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0A29E0" w:rsidRPr="000A29E0" w:rsidRDefault="000A29E0" w:rsidP="000A29E0">
      <w:pPr>
        <w:tabs>
          <w:tab w:val="left" w:pos="0"/>
          <w:tab w:val="left" w:pos="993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  <w:r>
        <w:rPr>
          <w:kern w:val="2"/>
          <w:lang w:eastAsia="ru-RU"/>
        </w:rPr>
        <w:tab/>
      </w:r>
      <w:r w:rsidRPr="000A29E0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Рабочая программа по </w:t>
      </w:r>
      <w:r w:rsidR="008B3B3F">
        <w:rPr>
          <w:rFonts w:ascii="Times New Roman" w:hAnsi="Times New Roman" w:cs="Times New Roman"/>
          <w:kern w:val="2"/>
          <w:sz w:val="24"/>
          <w:szCs w:val="24"/>
          <w:lang w:eastAsia="ru-RU"/>
        </w:rPr>
        <w:t>математике</w:t>
      </w:r>
      <w:r w:rsidRPr="000A29E0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8B3B3F" w:rsidRPr="0061786E">
        <w:rPr>
          <w:rFonts w:ascii="Times New Roman" w:hAnsi="Times New Roman" w:cs="Times New Roman"/>
          <w:b/>
          <w:sz w:val="24"/>
          <w:szCs w:val="24"/>
        </w:rPr>
        <w:t>УМК  «Перспективная начальная школа»</w:t>
      </w:r>
      <w:r w:rsidR="008B3B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29E0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для </w:t>
      </w:r>
      <w:r w:rsidR="008B3B3F">
        <w:rPr>
          <w:rFonts w:ascii="Times New Roman" w:hAnsi="Times New Roman" w:cs="Times New Roman"/>
          <w:kern w:val="2"/>
          <w:sz w:val="24"/>
          <w:szCs w:val="24"/>
          <w:lang w:eastAsia="ru-RU"/>
        </w:rPr>
        <w:t>3</w:t>
      </w:r>
      <w:r w:rsidRPr="000A29E0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 классов составлена в соответствии с правовыми и нормативными документами:</w:t>
      </w:r>
    </w:p>
    <w:p w:rsidR="000A29E0" w:rsidRPr="000A29E0" w:rsidRDefault="000A29E0" w:rsidP="000A29E0">
      <w:pPr>
        <w:pStyle w:val="ad"/>
        <w:widowControl/>
        <w:numPr>
          <w:ilvl w:val="0"/>
          <w:numId w:val="44"/>
        </w:numPr>
        <w:tabs>
          <w:tab w:val="left" w:pos="0"/>
          <w:tab w:val="left" w:pos="993"/>
        </w:tabs>
        <w:ind w:left="426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0A29E0">
        <w:rPr>
          <w:rFonts w:ascii="Times New Roman" w:hAnsi="Times New Roman" w:cs="Times New Roman"/>
          <w:kern w:val="2"/>
          <w:sz w:val="24"/>
          <w:szCs w:val="24"/>
        </w:rPr>
        <w:t xml:space="preserve">Федеральный Закон «Об образовании в Российской Федерации» (от 29.12. </w:t>
      </w:r>
      <w:smartTag w:uri="urn:schemas-microsoft-com:office:smarttags" w:element="metricconverter">
        <w:smartTagPr>
          <w:attr w:name="ProductID" w:val="2012 г"/>
        </w:smartTagPr>
        <w:r w:rsidRPr="000A29E0">
          <w:rPr>
            <w:rFonts w:ascii="Times New Roman" w:hAnsi="Times New Roman" w:cs="Times New Roman"/>
            <w:kern w:val="2"/>
            <w:sz w:val="24"/>
            <w:szCs w:val="24"/>
          </w:rPr>
          <w:t>2012 г</w:t>
        </w:r>
      </w:smartTag>
      <w:r w:rsidRPr="000A29E0">
        <w:rPr>
          <w:rFonts w:ascii="Times New Roman" w:hAnsi="Times New Roman" w:cs="Times New Roman"/>
          <w:kern w:val="2"/>
          <w:sz w:val="24"/>
          <w:szCs w:val="24"/>
        </w:rPr>
        <w:t>. № 273-ФЗ);</w:t>
      </w:r>
    </w:p>
    <w:p w:rsidR="000A29E0" w:rsidRPr="000A29E0" w:rsidRDefault="000A29E0" w:rsidP="000A29E0">
      <w:pPr>
        <w:pStyle w:val="ad"/>
        <w:widowControl/>
        <w:numPr>
          <w:ilvl w:val="0"/>
          <w:numId w:val="44"/>
        </w:numPr>
        <w:tabs>
          <w:tab w:val="left" w:pos="0"/>
          <w:tab w:val="left" w:pos="993"/>
        </w:tabs>
        <w:ind w:left="426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0A29E0">
        <w:rPr>
          <w:rFonts w:ascii="Times New Roman" w:hAnsi="Times New Roman" w:cs="Times New Roman"/>
          <w:kern w:val="2"/>
          <w:sz w:val="24"/>
          <w:szCs w:val="24"/>
        </w:rPr>
        <w:t>Федеральный Закон от 01.12.2007 г. № 309 (ред. от 23.07.2013 г.) «О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стандарта»;</w:t>
      </w:r>
    </w:p>
    <w:p w:rsidR="000A29E0" w:rsidRPr="000A29E0" w:rsidRDefault="000A29E0" w:rsidP="000A29E0">
      <w:pPr>
        <w:pStyle w:val="ad"/>
        <w:widowControl/>
        <w:numPr>
          <w:ilvl w:val="0"/>
          <w:numId w:val="44"/>
        </w:numPr>
        <w:tabs>
          <w:tab w:val="left" w:pos="0"/>
          <w:tab w:val="left" w:pos="993"/>
        </w:tabs>
        <w:ind w:left="426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0A29E0">
        <w:rPr>
          <w:rFonts w:ascii="Times New Roman" w:hAnsi="Times New Roman" w:cs="Times New Roman"/>
          <w:kern w:val="2"/>
          <w:sz w:val="24"/>
          <w:szCs w:val="24"/>
        </w:rPr>
        <w:t>Приказ Минобразования России от 05.03.2004 г.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</w:r>
    </w:p>
    <w:p w:rsidR="000A29E0" w:rsidRPr="000A29E0" w:rsidRDefault="000A29E0" w:rsidP="000A29E0">
      <w:pPr>
        <w:pStyle w:val="ad"/>
        <w:widowControl/>
        <w:numPr>
          <w:ilvl w:val="0"/>
          <w:numId w:val="44"/>
        </w:numPr>
        <w:tabs>
          <w:tab w:val="left" w:pos="0"/>
          <w:tab w:val="left" w:pos="993"/>
        </w:tabs>
        <w:ind w:left="426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0A29E0">
        <w:rPr>
          <w:rFonts w:ascii="Times New Roman" w:hAnsi="Times New Roman" w:cs="Times New Roman"/>
          <w:kern w:val="2"/>
          <w:sz w:val="24"/>
          <w:szCs w:val="24"/>
        </w:rPr>
        <w:t>Приказ Минобрнауки России от 31.03.2014 г.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на 2014-2015 учебный год»;</w:t>
      </w:r>
    </w:p>
    <w:p w:rsidR="000A29E0" w:rsidRPr="000A29E0" w:rsidRDefault="000A29E0" w:rsidP="000A29E0">
      <w:pPr>
        <w:pStyle w:val="ad"/>
        <w:widowControl/>
        <w:numPr>
          <w:ilvl w:val="0"/>
          <w:numId w:val="44"/>
        </w:numPr>
        <w:tabs>
          <w:tab w:val="left" w:pos="0"/>
          <w:tab w:val="left" w:pos="993"/>
        </w:tabs>
        <w:ind w:left="426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0A29E0">
        <w:rPr>
          <w:rFonts w:ascii="Times New Roman" w:hAnsi="Times New Roman" w:cs="Times New Roman"/>
          <w:kern w:val="2"/>
          <w:sz w:val="24"/>
          <w:szCs w:val="24"/>
        </w:rPr>
        <w:t>Приказ Минобразования России от 09.03.2004 г.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0A29E0" w:rsidRPr="000A29E0" w:rsidRDefault="000A29E0" w:rsidP="000A29E0">
      <w:pPr>
        <w:pStyle w:val="ad"/>
        <w:widowControl/>
        <w:numPr>
          <w:ilvl w:val="0"/>
          <w:numId w:val="44"/>
        </w:numPr>
        <w:tabs>
          <w:tab w:val="left" w:pos="0"/>
          <w:tab w:val="left" w:pos="720"/>
        </w:tabs>
        <w:ind w:left="426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0A29E0">
        <w:rPr>
          <w:rFonts w:ascii="Times New Roman" w:hAnsi="Times New Roman" w:cs="Times New Roman"/>
          <w:kern w:val="2"/>
          <w:sz w:val="24"/>
          <w:szCs w:val="24"/>
        </w:rPr>
        <w:t xml:space="preserve">Приказ Министерства образования и науки Российской Федерации от 31 декабря </w:t>
      </w:r>
      <w:smartTag w:uri="urn:schemas-microsoft-com:office:smarttags" w:element="metricconverter">
        <w:smartTagPr>
          <w:attr w:name="ProductID" w:val="2015 г"/>
        </w:smartTagPr>
        <w:r w:rsidRPr="000A29E0">
          <w:rPr>
            <w:rFonts w:ascii="Times New Roman" w:hAnsi="Times New Roman" w:cs="Times New Roman"/>
            <w:kern w:val="2"/>
            <w:sz w:val="24"/>
            <w:szCs w:val="24"/>
          </w:rPr>
          <w:t>2015 г</w:t>
        </w:r>
      </w:smartTag>
      <w:r w:rsidRPr="000A29E0">
        <w:rPr>
          <w:rFonts w:ascii="Times New Roman" w:hAnsi="Times New Roman" w:cs="Times New Roman"/>
          <w:kern w:val="2"/>
          <w:sz w:val="24"/>
          <w:szCs w:val="24"/>
        </w:rPr>
        <w:t xml:space="preserve">.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</w:t>
      </w:r>
      <w:smartTag w:uri="urn:schemas-microsoft-com:office:smarttags" w:element="metricconverter">
        <w:smartTagPr>
          <w:attr w:name="ProductID" w:val="2010 г"/>
        </w:smartTagPr>
        <w:r w:rsidRPr="000A29E0">
          <w:rPr>
            <w:rFonts w:ascii="Times New Roman" w:hAnsi="Times New Roman" w:cs="Times New Roman"/>
            <w:kern w:val="2"/>
            <w:sz w:val="24"/>
            <w:szCs w:val="24"/>
          </w:rPr>
          <w:t>2010 г</w:t>
        </w:r>
      </w:smartTag>
      <w:r w:rsidRPr="000A29E0">
        <w:rPr>
          <w:rFonts w:ascii="Times New Roman" w:hAnsi="Times New Roman" w:cs="Times New Roman"/>
          <w:kern w:val="2"/>
          <w:sz w:val="24"/>
          <w:szCs w:val="24"/>
        </w:rPr>
        <w:t>. № 1897»;</w:t>
      </w:r>
    </w:p>
    <w:p w:rsidR="000A29E0" w:rsidRPr="000A29E0" w:rsidRDefault="000A29E0" w:rsidP="000A29E0">
      <w:pPr>
        <w:pStyle w:val="ad"/>
        <w:widowControl/>
        <w:numPr>
          <w:ilvl w:val="0"/>
          <w:numId w:val="44"/>
        </w:numPr>
        <w:tabs>
          <w:tab w:val="left" w:pos="0"/>
          <w:tab w:val="left" w:pos="720"/>
        </w:tabs>
        <w:ind w:left="426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0A29E0">
        <w:rPr>
          <w:rFonts w:ascii="Times New Roman" w:hAnsi="Times New Roman" w:cs="Times New Roman"/>
          <w:kern w:val="2"/>
          <w:sz w:val="24"/>
          <w:szCs w:val="24"/>
        </w:rPr>
        <w:t xml:space="preserve">Приказ Министерства образования и науки Российской Федерации от 31 декабря </w:t>
      </w:r>
      <w:smartTag w:uri="urn:schemas-microsoft-com:office:smarttags" w:element="metricconverter">
        <w:smartTagPr>
          <w:attr w:name="ProductID" w:val="2015 г"/>
        </w:smartTagPr>
        <w:r w:rsidRPr="000A29E0">
          <w:rPr>
            <w:rFonts w:ascii="Times New Roman" w:hAnsi="Times New Roman" w:cs="Times New Roman"/>
            <w:kern w:val="2"/>
            <w:sz w:val="24"/>
            <w:szCs w:val="24"/>
          </w:rPr>
          <w:t>2015 г</w:t>
        </w:r>
      </w:smartTag>
      <w:r w:rsidRPr="000A29E0">
        <w:rPr>
          <w:rFonts w:ascii="Times New Roman" w:hAnsi="Times New Roman" w:cs="Times New Roman"/>
          <w:kern w:val="2"/>
          <w:sz w:val="24"/>
          <w:szCs w:val="24"/>
        </w:rPr>
        <w:t xml:space="preserve">. № 1578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</w:t>
      </w:r>
      <w:smartTag w:uri="urn:schemas-microsoft-com:office:smarttags" w:element="metricconverter">
        <w:smartTagPr>
          <w:attr w:name="ProductID" w:val="2012 г"/>
        </w:smartTagPr>
        <w:r w:rsidRPr="000A29E0">
          <w:rPr>
            <w:rFonts w:ascii="Times New Roman" w:hAnsi="Times New Roman" w:cs="Times New Roman"/>
            <w:kern w:val="2"/>
            <w:sz w:val="24"/>
            <w:szCs w:val="24"/>
          </w:rPr>
          <w:t>2012 г</w:t>
        </w:r>
      </w:smartTag>
      <w:r w:rsidRPr="000A29E0">
        <w:rPr>
          <w:rFonts w:ascii="Times New Roman" w:hAnsi="Times New Roman" w:cs="Times New Roman"/>
          <w:kern w:val="2"/>
          <w:sz w:val="24"/>
          <w:szCs w:val="24"/>
        </w:rPr>
        <w:t>. № 413»;</w:t>
      </w:r>
    </w:p>
    <w:p w:rsidR="000A29E0" w:rsidRPr="000A29E0" w:rsidRDefault="000A29E0" w:rsidP="008B3B3F">
      <w:pPr>
        <w:spacing w:line="240" w:lineRule="auto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  <w:r w:rsidRPr="000A29E0">
        <w:rPr>
          <w:rFonts w:ascii="Times New Roman" w:hAnsi="Times New Roman" w:cs="Times New Roman"/>
          <w:kern w:val="2"/>
          <w:sz w:val="24"/>
          <w:szCs w:val="24"/>
        </w:rPr>
        <w:t xml:space="preserve">Примерная программа по предмету </w:t>
      </w:r>
      <w:r>
        <w:rPr>
          <w:rFonts w:ascii="Times New Roman" w:hAnsi="Times New Roman" w:cs="Times New Roman"/>
          <w:kern w:val="2"/>
          <w:sz w:val="24"/>
          <w:szCs w:val="24"/>
        </w:rPr>
        <w:t>математике</w:t>
      </w:r>
      <w:r w:rsidRPr="000A29E0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8B3B3F" w:rsidRPr="0061786E">
        <w:rPr>
          <w:rFonts w:ascii="Times New Roman" w:hAnsi="Times New Roman" w:cs="Times New Roman"/>
          <w:sz w:val="24"/>
          <w:szCs w:val="24"/>
        </w:rPr>
        <w:t>для 3 класса разработана на основе авторской программы А. Л. Чекина «Математика», утверждённой МО РФ (Москва, 2004 г.).-   Программы по учебным предметам. 1-4 классы. Базисный план. Академкнига / Учебник 201</w:t>
      </w:r>
      <w:r w:rsidR="008B3B3F">
        <w:rPr>
          <w:rFonts w:ascii="Times New Roman" w:hAnsi="Times New Roman" w:cs="Times New Roman"/>
          <w:sz w:val="24"/>
          <w:szCs w:val="24"/>
        </w:rPr>
        <w:t>3</w:t>
      </w:r>
      <w:r w:rsidR="008B3B3F" w:rsidRPr="0061786E">
        <w:rPr>
          <w:rFonts w:ascii="Times New Roman" w:hAnsi="Times New Roman" w:cs="Times New Roman"/>
          <w:sz w:val="24"/>
          <w:szCs w:val="24"/>
        </w:rPr>
        <w:t>г</w:t>
      </w:r>
    </w:p>
    <w:p w:rsidR="000A29E0" w:rsidRDefault="000A29E0" w:rsidP="008B3B3F">
      <w:pPr>
        <w:tabs>
          <w:tab w:val="left" w:pos="0"/>
          <w:tab w:val="left" w:pos="993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60BD">
        <w:rPr>
          <w:kern w:val="2"/>
          <w:lang w:eastAsia="ru-RU"/>
        </w:rPr>
        <w:tab/>
      </w:r>
      <w:r w:rsidR="008B3B3F" w:rsidRPr="0061786E">
        <w:rPr>
          <w:rFonts w:ascii="Times New Roman" w:hAnsi="Times New Roman" w:cs="Times New Roman"/>
          <w:sz w:val="24"/>
          <w:szCs w:val="24"/>
        </w:rPr>
        <w:t xml:space="preserve">Рабочая программа по математике </w:t>
      </w:r>
      <w:r w:rsidR="008B3B3F" w:rsidRPr="0061786E">
        <w:rPr>
          <w:rFonts w:ascii="Times New Roman" w:hAnsi="Times New Roman" w:cs="Times New Roman"/>
          <w:b/>
          <w:sz w:val="24"/>
          <w:szCs w:val="24"/>
        </w:rPr>
        <w:t>УМК  «Перспективная начальная школа»</w:t>
      </w:r>
    </w:p>
    <w:p w:rsidR="008B3B3F" w:rsidRPr="0061786E" w:rsidRDefault="008B3B3F" w:rsidP="008B3B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786E">
        <w:rPr>
          <w:rFonts w:ascii="Times New Roman" w:hAnsi="Times New Roman" w:cs="Times New Roman"/>
          <w:sz w:val="24"/>
          <w:szCs w:val="24"/>
        </w:rPr>
        <w:t>Изложения и содержание авторской программы полностью соответствуют требованиям федерального компонента государственного стандарта начального образования, поэтому в программу не внесено изменений, при этом учтено, что учебные темы, которые не входят в обязательный минимум содержания основных образовательных программ, отнесены к элементам дополнительного (необязательного) содержания.</w:t>
      </w:r>
    </w:p>
    <w:p w:rsidR="008B3B3F" w:rsidRPr="0061786E" w:rsidRDefault="008B3B3F" w:rsidP="00657CCE">
      <w:pPr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61786E">
        <w:rPr>
          <w:rFonts w:ascii="Times New Roman" w:hAnsi="Times New Roman" w:cs="Times New Roman"/>
          <w:sz w:val="24"/>
          <w:szCs w:val="24"/>
        </w:rPr>
        <w:t xml:space="preserve">Учебно-методический комплект по математике имеет следующие </w:t>
      </w:r>
      <w:r w:rsidRPr="0061786E">
        <w:rPr>
          <w:rFonts w:ascii="Times New Roman" w:hAnsi="Times New Roman" w:cs="Times New Roman"/>
          <w:b/>
          <w:sz w:val="24"/>
          <w:szCs w:val="24"/>
        </w:rPr>
        <w:t>цели:</w:t>
      </w:r>
    </w:p>
    <w:p w:rsidR="008B3B3F" w:rsidRPr="0061786E" w:rsidRDefault="008B3B3F" w:rsidP="008B3B3F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786E">
        <w:rPr>
          <w:rFonts w:ascii="Times New Roman" w:hAnsi="Times New Roman" w:cs="Times New Roman"/>
          <w:bCs/>
          <w:iCs/>
          <w:sz w:val="24"/>
          <w:szCs w:val="24"/>
        </w:rPr>
        <w:t>Развитие у обучающихся познавательных действий: логических и алгоритмических, а также аксиоматику, формирование элементов системного мышления, планирование, систематизацию и структурирование знаний, моделирование, дифференциацию существенных и несущественных условий.</w:t>
      </w:r>
    </w:p>
    <w:p w:rsidR="008B3B3F" w:rsidRPr="0061786E" w:rsidRDefault="008B3B3F" w:rsidP="008B3B3F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786E">
        <w:rPr>
          <w:rFonts w:ascii="Times New Roman" w:hAnsi="Times New Roman" w:cs="Times New Roman"/>
          <w:bCs/>
          <w:iCs/>
          <w:sz w:val="24"/>
          <w:szCs w:val="24"/>
        </w:rPr>
        <w:t>Математическое развитие младшего школьника: использование математических представлений для окружающей действительности в количественном и пространственном отношении; формирование способности к продолжительной умственной деятельности, основ логического мышления, пространственного воображения, математической речи и аргументации, способности различать верные и неверные высказывания, делать обоснованные выводы.</w:t>
      </w:r>
    </w:p>
    <w:p w:rsidR="008B3B3F" w:rsidRPr="0061786E" w:rsidRDefault="008B3B3F" w:rsidP="008B3B3F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61786E">
        <w:rPr>
          <w:rFonts w:ascii="Times New Roman" w:hAnsi="Times New Roman" w:cs="Times New Roman"/>
          <w:bCs/>
          <w:iCs/>
          <w:sz w:val="24"/>
          <w:szCs w:val="24"/>
        </w:rPr>
        <w:t>Освоение начальных математических знаний: формирование умения решать учебные и практические задачи математическими средствами (вести поиск информации, понимать значения величин и способов их измерения, использовать арифметические способы для разрешения сюжетных ситуаций, работать с алгоритмами выполнения арифметических действий, решения задач, проведения простейших построений)</w:t>
      </w:r>
    </w:p>
    <w:p w:rsidR="008B3B3F" w:rsidRPr="0061786E" w:rsidRDefault="008B3B3F" w:rsidP="008B3B3F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61786E">
        <w:rPr>
          <w:rFonts w:ascii="Times New Roman" w:hAnsi="Times New Roman" w:cs="Times New Roman"/>
          <w:bCs/>
          <w:iCs/>
          <w:sz w:val="24"/>
          <w:szCs w:val="24"/>
        </w:rPr>
        <w:t>Воспитание критичности мышления, интереса к умственному труду, стремления использовать математические знания в повседневной жизни.</w:t>
      </w:r>
    </w:p>
    <w:p w:rsidR="008B3B3F" w:rsidRPr="0061786E" w:rsidRDefault="008B3B3F" w:rsidP="008B3B3F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год проводятся 12 контрольных (самостоятельных) работ по темам</w:t>
      </w:r>
      <w:r w:rsidRPr="0061786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1 комплексная за год,</w:t>
      </w:r>
      <w:r w:rsidRPr="0061786E">
        <w:rPr>
          <w:rFonts w:ascii="Times New Roman" w:hAnsi="Times New Roman" w:cs="Times New Roman"/>
          <w:sz w:val="24"/>
          <w:szCs w:val="24"/>
        </w:rPr>
        <w:t xml:space="preserve"> а также в течение года – организационные формы, нацеливающие школьников распределять работу с соседом по парте, меняться</w:t>
      </w:r>
      <w:r w:rsidRPr="0061786E">
        <w:rPr>
          <w:rFonts w:ascii="Times New Roman" w:hAnsi="Times New Roman" w:cs="Times New Roman"/>
          <w:bCs/>
          <w:sz w:val="24"/>
          <w:szCs w:val="24"/>
        </w:rPr>
        <w:t xml:space="preserve"> ролями, проверять работу друг друга, выполнять работу в малых группах.    </w:t>
      </w:r>
    </w:p>
    <w:p w:rsidR="008B3B3F" w:rsidRDefault="008B3B3F" w:rsidP="008B3B3F">
      <w:pPr>
        <w:spacing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 учебного предмета.</w:t>
      </w:r>
    </w:p>
    <w:p w:rsidR="008B3B3F" w:rsidRPr="008B3B3F" w:rsidRDefault="008B3B3F" w:rsidP="008B3B3F">
      <w:pPr>
        <w:tabs>
          <w:tab w:val="left" w:pos="0"/>
          <w:tab w:val="left" w:pos="993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  <w:r w:rsidRPr="008B3B3F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Федеральный базисный план отводит </w:t>
      </w:r>
      <w:r>
        <w:rPr>
          <w:rFonts w:ascii="Times New Roman" w:hAnsi="Times New Roman" w:cs="Times New Roman"/>
          <w:kern w:val="2"/>
          <w:sz w:val="24"/>
          <w:szCs w:val="24"/>
          <w:lang w:eastAsia="ru-RU"/>
        </w:rPr>
        <w:t>136</w:t>
      </w:r>
      <w:r w:rsidRPr="008B3B3F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 часов для образовательного изучения </w:t>
      </w:r>
      <w:r>
        <w:rPr>
          <w:rFonts w:ascii="Times New Roman" w:hAnsi="Times New Roman" w:cs="Times New Roman"/>
          <w:kern w:val="2"/>
          <w:sz w:val="24"/>
          <w:szCs w:val="24"/>
          <w:lang w:eastAsia="ru-RU"/>
        </w:rPr>
        <w:t>математики</w:t>
      </w:r>
      <w:r w:rsidRPr="008B3B3F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 в</w:t>
      </w:r>
      <w:r w:rsidR="008A48C9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 3 </w:t>
      </w:r>
      <w:r w:rsidRPr="008B3B3F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классе из расчёта </w:t>
      </w:r>
      <w:r>
        <w:rPr>
          <w:rFonts w:ascii="Times New Roman" w:hAnsi="Times New Roman" w:cs="Times New Roman"/>
          <w:kern w:val="2"/>
          <w:sz w:val="24"/>
          <w:szCs w:val="24"/>
          <w:lang w:eastAsia="ru-RU"/>
        </w:rPr>
        <w:t>4</w:t>
      </w:r>
      <w:r w:rsidRPr="008B3B3F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 часа в неделю.</w:t>
      </w:r>
      <w:r w:rsidRPr="008B3B3F">
        <w:rPr>
          <w:rFonts w:ascii="Times New Roman" w:hAnsi="Times New Roman" w:cs="Times New Roman"/>
          <w:kern w:val="2"/>
          <w:sz w:val="24"/>
          <w:szCs w:val="24"/>
          <w:lang w:eastAsia="ru-RU"/>
        </w:rPr>
        <w:tab/>
      </w:r>
    </w:p>
    <w:p w:rsidR="00656CB7" w:rsidRDefault="00656CB7" w:rsidP="00656CB7">
      <w:pPr>
        <w:ind w:left="36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56CB7">
        <w:rPr>
          <w:rFonts w:ascii="Times New Roman" w:eastAsia="Calibri" w:hAnsi="Times New Roman" w:cs="Times New Roman"/>
          <w:b/>
          <w:bCs/>
          <w:sz w:val="24"/>
          <w:szCs w:val="24"/>
        </w:rPr>
        <w:t>Учебно- методическое обеспечение</w:t>
      </w:r>
    </w:p>
    <w:p w:rsidR="00656CB7" w:rsidRPr="0061786E" w:rsidRDefault="00656CB7" w:rsidP="00656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786E">
        <w:rPr>
          <w:rFonts w:ascii="Times New Roman" w:eastAsia="Times New Roman" w:hAnsi="Times New Roman" w:cs="Times New Roman"/>
          <w:sz w:val="24"/>
          <w:szCs w:val="24"/>
        </w:rPr>
        <w:tab/>
        <w:t>Чуракова Р.Г. Технология и аспектный анализ современного урока в начальной школе. – М.: Академкнига/Учебник.</w:t>
      </w:r>
    </w:p>
    <w:p w:rsidR="00656CB7" w:rsidRPr="0061786E" w:rsidRDefault="00656CB7" w:rsidP="00656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786E">
        <w:rPr>
          <w:rFonts w:ascii="Times New Roman" w:eastAsia="Times New Roman" w:hAnsi="Times New Roman" w:cs="Times New Roman"/>
          <w:sz w:val="24"/>
          <w:szCs w:val="24"/>
        </w:rPr>
        <w:tab/>
        <w:t>Чекин А.Л. Математика. 3 класс. Учебник. Часть 1. – М.: Академкнига/Учебник.</w:t>
      </w:r>
    </w:p>
    <w:p w:rsidR="00656CB7" w:rsidRPr="0061786E" w:rsidRDefault="00656CB7" w:rsidP="00656CB7">
      <w:pPr>
        <w:spacing w:after="0" w:line="240" w:lineRule="auto"/>
        <w:rPr>
          <w:rFonts w:ascii="Times New Roman" w:eastAsia="Arial" w:hAnsi="Times New Roman" w:cs="Times New Roman"/>
          <w:b/>
          <w:bCs/>
          <w:i/>
          <w:iCs/>
          <w:sz w:val="24"/>
          <w:szCs w:val="24"/>
        </w:rPr>
      </w:pPr>
      <w:r w:rsidRPr="0061786E">
        <w:rPr>
          <w:rFonts w:ascii="Times New Roman" w:eastAsia="Times New Roman" w:hAnsi="Times New Roman" w:cs="Times New Roman"/>
          <w:sz w:val="24"/>
          <w:szCs w:val="24"/>
        </w:rPr>
        <w:tab/>
        <w:t>Захарова О.А., Юдина Е.П. Математика в вопросах и заданиях. 3 класс. Тетрадь для самостоятельной работы № 1. – М.: Академкнига/Учебник.</w:t>
      </w:r>
    </w:p>
    <w:p w:rsidR="00656CB7" w:rsidRPr="0061786E" w:rsidRDefault="00656CB7" w:rsidP="00656CB7">
      <w:pPr>
        <w:spacing w:after="0" w:line="240" w:lineRule="auto"/>
        <w:rPr>
          <w:rFonts w:ascii="Times New Roman" w:eastAsia="Arial" w:hAnsi="Times New Roman" w:cs="Times New Roman"/>
          <w:b/>
          <w:bCs/>
          <w:i/>
          <w:iCs/>
          <w:sz w:val="24"/>
          <w:szCs w:val="24"/>
        </w:rPr>
      </w:pPr>
      <w:r w:rsidRPr="0061786E">
        <w:rPr>
          <w:rFonts w:ascii="Times New Roman" w:eastAsia="Times New Roman" w:hAnsi="Times New Roman" w:cs="Times New Roman"/>
          <w:sz w:val="24"/>
          <w:szCs w:val="24"/>
        </w:rPr>
        <w:tab/>
        <w:t>Захарова О.А., Юдина Е.П. Математика в вопросах и заданиях. 3 класс. Тетрадь для самостоятельной работы № 2. – М.: Академкнига/Учебник.</w:t>
      </w:r>
    </w:p>
    <w:p w:rsidR="00656CB7" w:rsidRPr="0061786E" w:rsidRDefault="00656CB7" w:rsidP="00656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786E">
        <w:rPr>
          <w:rFonts w:ascii="Times New Roman" w:eastAsia="Times New Roman" w:hAnsi="Times New Roman" w:cs="Times New Roman"/>
          <w:sz w:val="24"/>
          <w:szCs w:val="24"/>
        </w:rPr>
        <w:tab/>
        <w:t>Захарова О.А. Математика в практических заданиях. 3 класс. Тетрадь для самостоятельной  работы № 3.– М.: Академкнига/Учебник.</w:t>
      </w:r>
    </w:p>
    <w:p w:rsidR="00656CB7" w:rsidRPr="0061786E" w:rsidRDefault="00656CB7" w:rsidP="00656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786E">
        <w:rPr>
          <w:rFonts w:ascii="Times New Roman" w:eastAsia="Times New Roman" w:hAnsi="Times New Roman" w:cs="Times New Roman"/>
          <w:sz w:val="24"/>
          <w:szCs w:val="24"/>
        </w:rPr>
        <w:tab/>
        <w:t>Захарова О.А. Практические задачи по математике. 3 класс. Тетрадь. – М.:Академкнига/Учебник.</w:t>
      </w:r>
    </w:p>
    <w:p w:rsidR="00656CB7" w:rsidRPr="0061786E" w:rsidRDefault="00656CB7" w:rsidP="00656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786E">
        <w:rPr>
          <w:rFonts w:ascii="Times New Roman" w:eastAsia="Times New Roman" w:hAnsi="Times New Roman" w:cs="Times New Roman"/>
          <w:sz w:val="24"/>
          <w:szCs w:val="24"/>
        </w:rPr>
        <w:tab/>
        <w:t>Чуракова Р.Г., Кудрова Л.Г. Математика. Поурочное планирование. 3 класс. В 2 ч. – М.: Академкнига/Учебник.</w:t>
      </w:r>
    </w:p>
    <w:p w:rsidR="00656CB7" w:rsidRPr="0061786E" w:rsidRDefault="00656CB7" w:rsidP="00656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786E">
        <w:rPr>
          <w:rFonts w:ascii="Times New Roman" w:eastAsia="Times New Roman" w:hAnsi="Times New Roman" w:cs="Times New Roman"/>
          <w:sz w:val="24"/>
          <w:szCs w:val="24"/>
        </w:rPr>
        <w:tab/>
        <w:t>Чекин А.Л. Математика: 3 класс: методическое пособие для учителя. – М. : Академкнига/Учебник.</w:t>
      </w:r>
    </w:p>
    <w:p w:rsidR="00656CB7" w:rsidRDefault="00656CB7" w:rsidP="00656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786E">
        <w:rPr>
          <w:rFonts w:ascii="Times New Roman" w:eastAsia="Times New Roman" w:hAnsi="Times New Roman" w:cs="Times New Roman"/>
          <w:sz w:val="24"/>
          <w:szCs w:val="24"/>
        </w:rPr>
        <w:tab/>
        <w:t>Захарова О.А. Проверочные работы по математике и технология организации коррекции знаний учащихся. 1–4 классы: Методическое пособие. – М.: Академкнига/Учебник.</w:t>
      </w:r>
    </w:p>
    <w:p w:rsidR="00656CB7" w:rsidRPr="00B67FCB" w:rsidRDefault="00656CB7" w:rsidP="00656CB7">
      <w:pPr>
        <w:pStyle w:val="ac"/>
        <w:rPr>
          <w:rFonts w:ascii="Times New Roman" w:eastAsia="Calibri" w:hAnsi="Times New Roman" w:cs="Times New Roman"/>
          <w:sz w:val="24"/>
          <w:szCs w:val="24"/>
        </w:rPr>
      </w:pPr>
      <w:r w:rsidRPr="00B67FCB">
        <w:rPr>
          <w:rFonts w:ascii="Times New Roman" w:eastAsia="Calibri" w:hAnsi="Times New Roman" w:cs="Times New Roman"/>
          <w:sz w:val="24"/>
          <w:szCs w:val="24"/>
        </w:rPr>
        <w:t>Демонстрационный материал (картинки предметные, таблицы) в соответствии с основными темами программы обучения.</w:t>
      </w:r>
    </w:p>
    <w:p w:rsidR="00656CB7" w:rsidRPr="00B67FCB" w:rsidRDefault="00656CB7" w:rsidP="00656CB7">
      <w:pPr>
        <w:pStyle w:val="ac"/>
        <w:rPr>
          <w:rFonts w:ascii="Times New Roman" w:eastAsia="Calibri" w:hAnsi="Times New Roman" w:cs="Times New Roman"/>
          <w:sz w:val="24"/>
          <w:szCs w:val="24"/>
        </w:rPr>
      </w:pPr>
      <w:r w:rsidRPr="00B67FCB">
        <w:rPr>
          <w:rFonts w:ascii="Times New Roman" w:eastAsia="Calibri" w:hAnsi="Times New Roman" w:cs="Times New Roman"/>
          <w:sz w:val="24"/>
          <w:szCs w:val="24"/>
        </w:rPr>
        <w:t xml:space="preserve">Карточки с заданиями по математике для 1-4 классов </w:t>
      </w:r>
    </w:p>
    <w:p w:rsidR="00656CB7" w:rsidRPr="00B67FCB" w:rsidRDefault="00656CB7" w:rsidP="00656CB7">
      <w:pPr>
        <w:pStyle w:val="ac"/>
        <w:rPr>
          <w:rFonts w:ascii="Times New Roman" w:eastAsia="Calibri" w:hAnsi="Times New Roman" w:cs="Times New Roman"/>
          <w:sz w:val="24"/>
          <w:szCs w:val="24"/>
        </w:rPr>
      </w:pPr>
      <w:r w:rsidRPr="00B67FCB">
        <w:rPr>
          <w:rFonts w:ascii="Times New Roman" w:eastAsia="Calibri" w:hAnsi="Times New Roman" w:cs="Times New Roman"/>
          <w:sz w:val="24"/>
          <w:szCs w:val="24"/>
        </w:rPr>
        <w:t>Объекты, предназначенные для демонстрации счёта: от 1 до 10; от 1 до 20; от 1 до 100.</w:t>
      </w:r>
    </w:p>
    <w:p w:rsidR="00656CB7" w:rsidRPr="00B67FCB" w:rsidRDefault="00656CB7" w:rsidP="00656CB7">
      <w:pPr>
        <w:pStyle w:val="ac"/>
        <w:rPr>
          <w:rFonts w:ascii="Times New Roman" w:eastAsia="Calibri" w:hAnsi="Times New Roman" w:cs="Times New Roman"/>
          <w:sz w:val="24"/>
          <w:szCs w:val="24"/>
        </w:rPr>
      </w:pPr>
      <w:r w:rsidRPr="00B67FCB">
        <w:rPr>
          <w:rFonts w:ascii="Times New Roman" w:eastAsia="Calibri" w:hAnsi="Times New Roman" w:cs="Times New Roman"/>
          <w:sz w:val="24"/>
          <w:szCs w:val="24"/>
        </w:rPr>
        <w:t>Наглядные пособия для изучения состава чисел (карточки с цифрами и с другими знаками)</w:t>
      </w:r>
    </w:p>
    <w:p w:rsidR="00656CB7" w:rsidRPr="00B67FCB" w:rsidRDefault="00656CB7" w:rsidP="00656CB7">
      <w:pPr>
        <w:pStyle w:val="ac"/>
        <w:rPr>
          <w:rFonts w:ascii="Times New Roman" w:eastAsia="Calibri" w:hAnsi="Times New Roman" w:cs="Times New Roman"/>
          <w:sz w:val="24"/>
          <w:szCs w:val="24"/>
        </w:rPr>
      </w:pPr>
      <w:r w:rsidRPr="00B67FCB">
        <w:rPr>
          <w:rFonts w:ascii="Times New Roman" w:eastAsia="Calibri" w:hAnsi="Times New Roman" w:cs="Times New Roman"/>
          <w:sz w:val="24"/>
          <w:szCs w:val="24"/>
        </w:rPr>
        <w:t>Демонстрационные измерительные инструменты и приспособления</w:t>
      </w:r>
    </w:p>
    <w:p w:rsidR="00656CB7" w:rsidRPr="00B67FCB" w:rsidRDefault="00656CB7" w:rsidP="00656CB7">
      <w:pPr>
        <w:pStyle w:val="ac"/>
        <w:rPr>
          <w:rFonts w:ascii="Times New Roman" w:eastAsia="Calibri" w:hAnsi="Times New Roman" w:cs="Times New Roman"/>
          <w:sz w:val="24"/>
          <w:szCs w:val="24"/>
        </w:rPr>
      </w:pPr>
      <w:r w:rsidRPr="00B67FCB">
        <w:rPr>
          <w:rFonts w:ascii="Times New Roman" w:eastAsia="Calibri" w:hAnsi="Times New Roman" w:cs="Times New Roman"/>
          <w:sz w:val="24"/>
          <w:szCs w:val="24"/>
        </w:rPr>
        <w:t>Демонстрационные пособия для изучения геометрических величин</w:t>
      </w:r>
    </w:p>
    <w:p w:rsidR="00656CB7" w:rsidRPr="00B67FCB" w:rsidRDefault="00656CB7" w:rsidP="00656CB7">
      <w:pPr>
        <w:pStyle w:val="ac"/>
        <w:rPr>
          <w:rFonts w:ascii="Times New Roman" w:eastAsia="Calibri" w:hAnsi="Times New Roman" w:cs="Times New Roman"/>
          <w:sz w:val="24"/>
          <w:szCs w:val="24"/>
        </w:rPr>
      </w:pPr>
      <w:r w:rsidRPr="00B67FCB">
        <w:rPr>
          <w:rFonts w:ascii="Times New Roman" w:eastAsia="Calibri" w:hAnsi="Times New Roman" w:cs="Times New Roman"/>
          <w:sz w:val="24"/>
          <w:szCs w:val="24"/>
        </w:rPr>
        <w:t>Демонстрационные пособия для изучения геометрических фигур</w:t>
      </w:r>
    </w:p>
    <w:p w:rsidR="00656CB7" w:rsidRPr="00B67FCB" w:rsidRDefault="00656CB7" w:rsidP="00656CB7">
      <w:pPr>
        <w:pStyle w:val="ac"/>
        <w:rPr>
          <w:rFonts w:ascii="Times New Roman" w:eastAsia="Calibri" w:hAnsi="Times New Roman" w:cs="Times New Roman"/>
          <w:sz w:val="24"/>
          <w:szCs w:val="24"/>
        </w:rPr>
      </w:pPr>
      <w:r w:rsidRPr="00B67FCB">
        <w:rPr>
          <w:rFonts w:ascii="Times New Roman" w:eastAsia="Calibri" w:hAnsi="Times New Roman" w:cs="Times New Roman"/>
          <w:sz w:val="24"/>
          <w:szCs w:val="24"/>
        </w:rPr>
        <w:t>Демонстрационная таблица умножения, таблица Пифагора (пустая и заполненная) Магнитная доска.</w:t>
      </w:r>
    </w:p>
    <w:p w:rsidR="00656CB7" w:rsidRPr="00B67FCB" w:rsidRDefault="00656CB7" w:rsidP="00656CB7">
      <w:pPr>
        <w:pStyle w:val="ac"/>
        <w:rPr>
          <w:rFonts w:ascii="Times New Roman" w:eastAsia="Calibri" w:hAnsi="Times New Roman" w:cs="Times New Roman"/>
          <w:sz w:val="24"/>
          <w:szCs w:val="24"/>
        </w:rPr>
      </w:pPr>
      <w:r w:rsidRPr="00B67FCB">
        <w:rPr>
          <w:rFonts w:ascii="Times New Roman" w:eastAsia="Calibri" w:hAnsi="Times New Roman" w:cs="Times New Roman"/>
          <w:sz w:val="24"/>
          <w:szCs w:val="24"/>
        </w:rPr>
        <w:t>Персональный компьютер</w:t>
      </w:r>
    </w:p>
    <w:p w:rsidR="00656CB7" w:rsidRDefault="00656CB7" w:rsidP="00656CB7">
      <w:pPr>
        <w:pStyle w:val="ac"/>
        <w:rPr>
          <w:rFonts w:ascii="Times New Roman" w:eastAsia="Calibri" w:hAnsi="Times New Roman" w:cs="Times New Roman"/>
          <w:sz w:val="24"/>
          <w:szCs w:val="24"/>
        </w:rPr>
      </w:pPr>
      <w:r w:rsidRPr="00B67FCB">
        <w:rPr>
          <w:rFonts w:ascii="Times New Roman" w:eastAsia="Calibri" w:hAnsi="Times New Roman" w:cs="Times New Roman"/>
          <w:sz w:val="24"/>
          <w:szCs w:val="24"/>
        </w:rPr>
        <w:t>Мультимедийный проектор.</w:t>
      </w:r>
    </w:p>
    <w:p w:rsidR="00656CB7" w:rsidRDefault="00656CB7" w:rsidP="00656CB7">
      <w:pPr>
        <w:pStyle w:val="ac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Интерактивная доска.</w:t>
      </w:r>
    </w:p>
    <w:p w:rsidR="00656CB7" w:rsidRDefault="00656CB7" w:rsidP="00656CB7">
      <w:pPr>
        <w:pStyle w:val="ac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ЭФУ(электронная форма учебников)</w:t>
      </w:r>
    </w:p>
    <w:p w:rsidR="00656CB7" w:rsidRPr="00B67FCB" w:rsidRDefault="00656CB7" w:rsidP="00656CB7">
      <w:pPr>
        <w:pStyle w:val="ac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Электронные и интерактивные тренажеры.</w:t>
      </w:r>
    </w:p>
    <w:p w:rsidR="00656CB7" w:rsidRPr="00B67FCB" w:rsidRDefault="00656CB7" w:rsidP="00656CB7">
      <w:pPr>
        <w:pStyle w:val="ac"/>
        <w:rPr>
          <w:rFonts w:ascii="Times New Roman" w:eastAsia="Calibri" w:hAnsi="Times New Roman" w:cs="Times New Roman"/>
          <w:sz w:val="24"/>
          <w:szCs w:val="24"/>
        </w:rPr>
      </w:pPr>
      <w:r w:rsidRPr="00B67FCB">
        <w:rPr>
          <w:rFonts w:ascii="Times New Roman" w:eastAsia="Calibri" w:hAnsi="Times New Roman" w:cs="Times New Roman"/>
          <w:sz w:val="24"/>
          <w:szCs w:val="24"/>
        </w:rPr>
        <w:t>Сканер, принтер</w:t>
      </w:r>
    </w:p>
    <w:p w:rsidR="00656CB7" w:rsidRDefault="00656CB7" w:rsidP="00656CB7">
      <w:pPr>
        <w:pStyle w:val="ac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570EE" w:rsidRDefault="00F570EE" w:rsidP="00656CB7">
      <w:pPr>
        <w:pStyle w:val="ac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570EE" w:rsidRDefault="00F570EE" w:rsidP="00656CB7">
      <w:pPr>
        <w:pStyle w:val="ac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570EE" w:rsidRDefault="00F570EE" w:rsidP="00656CB7">
      <w:pPr>
        <w:pStyle w:val="ac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570EE" w:rsidRDefault="00F570EE" w:rsidP="00656CB7">
      <w:pPr>
        <w:pStyle w:val="ac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570EE" w:rsidRDefault="00F570EE" w:rsidP="00656CB7">
      <w:pPr>
        <w:pStyle w:val="ac"/>
        <w:rPr>
          <w:rFonts w:ascii="Times New Roman" w:hAnsi="Times New Roman" w:cs="Times New Roman"/>
          <w:sz w:val="24"/>
          <w:szCs w:val="24"/>
          <w:lang w:eastAsia="ru-RU"/>
        </w:rPr>
        <w:sectPr w:rsidR="00F570EE" w:rsidSect="00F570EE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F570EE" w:rsidRDefault="00F570EE" w:rsidP="00656CB7">
      <w:pPr>
        <w:pStyle w:val="ac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57CCE" w:rsidRPr="00B67FCB" w:rsidRDefault="00657CCE" w:rsidP="00656CB7">
      <w:pPr>
        <w:pStyle w:val="ac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56CB7" w:rsidRDefault="00562E90" w:rsidP="00656CB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Содержание учебного предмета</w:t>
      </w:r>
    </w:p>
    <w:p w:rsidR="00AC02B9" w:rsidRDefault="00AC02B9" w:rsidP="00656CB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02B9" w:rsidRDefault="00AC02B9" w:rsidP="00656CB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1"/>
        <w:gridCol w:w="2359"/>
        <w:gridCol w:w="844"/>
        <w:gridCol w:w="4317"/>
        <w:gridCol w:w="2081"/>
        <w:gridCol w:w="2501"/>
        <w:gridCol w:w="2545"/>
      </w:tblGrid>
      <w:tr w:rsidR="00AC02B9" w:rsidTr="00371E83">
        <w:tc>
          <w:tcPr>
            <w:tcW w:w="757" w:type="dxa"/>
            <w:vMerge w:val="restart"/>
          </w:tcPr>
          <w:p w:rsidR="00AC02B9" w:rsidRDefault="00AC02B9" w:rsidP="00AC02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AC02B9" w:rsidRPr="00562E90" w:rsidRDefault="00AC02B9" w:rsidP="00AC02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2382" w:type="dxa"/>
            <w:vMerge w:val="restart"/>
          </w:tcPr>
          <w:p w:rsidR="00AC02B9" w:rsidRPr="00562E90" w:rsidRDefault="00AC02B9" w:rsidP="00AC02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2E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раздела</w:t>
            </w:r>
          </w:p>
          <w:p w:rsidR="00AC02B9" w:rsidRPr="00562E90" w:rsidRDefault="00AC02B9" w:rsidP="00AC02B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vMerge w:val="restart"/>
          </w:tcPr>
          <w:p w:rsidR="00AC02B9" w:rsidRPr="00CC5643" w:rsidRDefault="00AC02B9" w:rsidP="00AC02B9">
            <w:pPr>
              <w:pStyle w:val="ac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4488" w:type="dxa"/>
            <w:vMerge w:val="restart"/>
          </w:tcPr>
          <w:p w:rsidR="00AC02B9" w:rsidRPr="00562E90" w:rsidRDefault="00AC02B9" w:rsidP="00AC02B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562E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раздела учебного предмета (курса)</w:t>
            </w:r>
          </w:p>
        </w:tc>
        <w:tc>
          <w:tcPr>
            <w:tcW w:w="6314" w:type="dxa"/>
            <w:gridSpan w:val="3"/>
          </w:tcPr>
          <w:p w:rsidR="00AC02B9" w:rsidRDefault="00AC02B9" w:rsidP="00656CB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1F98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AC02B9" w:rsidTr="00371E83">
        <w:tc>
          <w:tcPr>
            <w:tcW w:w="757" w:type="dxa"/>
            <w:vMerge/>
          </w:tcPr>
          <w:p w:rsidR="00AC02B9" w:rsidRDefault="00AC02B9" w:rsidP="00656CB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2" w:type="dxa"/>
            <w:vMerge/>
          </w:tcPr>
          <w:p w:rsidR="00AC02B9" w:rsidRDefault="00AC02B9" w:rsidP="00656CB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</w:tcPr>
          <w:p w:rsidR="00AC02B9" w:rsidRDefault="00AC02B9" w:rsidP="00656CB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88" w:type="dxa"/>
            <w:vMerge/>
          </w:tcPr>
          <w:p w:rsidR="00AC02B9" w:rsidRDefault="00AC02B9" w:rsidP="00656CB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</w:tcPr>
          <w:p w:rsidR="00AC02B9" w:rsidRPr="00562E90" w:rsidRDefault="00AC02B9" w:rsidP="00AC02B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Личностные </w:t>
            </w:r>
          </w:p>
        </w:tc>
        <w:tc>
          <w:tcPr>
            <w:tcW w:w="2501" w:type="dxa"/>
          </w:tcPr>
          <w:p w:rsidR="00AC02B9" w:rsidRPr="00562E90" w:rsidRDefault="00AC02B9" w:rsidP="00AC02B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Метапредметные </w:t>
            </w:r>
          </w:p>
        </w:tc>
        <w:tc>
          <w:tcPr>
            <w:tcW w:w="2545" w:type="dxa"/>
          </w:tcPr>
          <w:p w:rsidR="00AC02B9" w:rsidRPr="00562E90" w:rsidRDefault="00AC02B9" w:rsidP="00AC02B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</w:p>
        </w:tc>
      </w:tr>
      <w:tr w:rsidR="00AC02B9" w:rsidTr="00371E83">
        <w:tc>
          <w:tcPr>
            <w:tcW w:w="757" w:type="dxa"/>
          </w:tcPr>
          <w:p w:rsidR="00AC02B9" w:rsidRPr="00562E90" w:rsidRDefault="00AC02B9" w:rsidP="00AC02B9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82" w:type="dxa"/>
          </w:tcPr>
          <w:p w:rsidR="00AC02B9" w:rsidRPr="00562E90" w:rsidRDefault="00AC02B9" w:rsidP="00AC02B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562E90">
              <w:rPr>
                <w:rFonts w:ascii="Times New Roman" w:hAnsi="Times New Roman" w:cs="Times New Roman"/>
                <w:b/>
                <w:sz w:val="24"/>
                <w:szCs w:val="24"/>
              </w:rPr>
              <w:t>Числа и величины (10 ч)</w:t>
            </w:r>
          </w:p>
        </w:tc>
        <w:tc>
          <w:tcPr>
            <w:tcW w:w="845" w:type="dxa"/>
          </w:tcPr>
          <w:p w:rsidR="00AC02B9" w:rsidRPr="00562E90" w:rsidRDefault="00AC02B9" w:rsidP="00AC02B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88" w:type="dxa"/>
          </w:tcPr>
          <w:p w:rsidR="00AC02B9" w:rsidRPr="00562E90" w:rsidRDefault="00AC02B9" w:rsidP="00AC02B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562E90">
              <w:rPr>
                <w:rFonts w:ascii="Times New Roman" w:hAnsi="Times New Roman" w:cs="Times New Roman"/>
                <w:sz w:val="24"/>
                <w:szCs w:val="24"/>
              </w:rPr>
              <w:t>Нумерация и сравнение многозначных чисел. Новая разрядная единица – тысяча. «Круглые» тысячи. Разряды единиц тысяч, десятков тысяч, сотен тысяч. Класс единиц и класс тысяч. Принцип устной нумерации с использованием названий классов. Поразрядное сравнение многозначных чисел. Натуральный ряд чисел и другие числовые последовательности</w:t>
            </w:r>
          </w:p>
          <w:p w:rsidR="00AC02B9" w:rsidRPr="00562E90" w:rsidRDefault="00AC02B9" w:rsidP="00AC02B9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E90">
              <w:rPr>
                <w:rFonts w:ascii="Times New Roman" w:hAnsi="Times New Roman" w:cs="Times New Roman"/>
                <w:sz w:val="24"/>
                <w:szCs w:val="24"/>
              </w:rPr>
              <w:t xml:space="preserve">Величины и их измерение.  Единицы массы – грамм, тонна. Соотношение между килограммом и граммом. Соотношение между тонной и килограммом. Соотношение между тонной и центнером. </w:t>
            </w:r>
            <w:r w:rsidRPr="00562E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68" w:type="dxa"/>
            <w:vMerge w:val="restart"/>
          </w:tcPr>
          <w:p w:rsidR="00AC02B9" w:rsidRPr="0061786E" w:rsidRDefault="00AC02B9" w:rsidP="00AC02B9">
            <w:pPr>
              <w:numPr>
                <w:ilvl w:val="0"/>
                <w:numId w:val="22"/>
              </w:numPr>
              <w:tabs>
                <w:tab w:val="clear" w:pos="720"/>
              </w:tabs>
              <w:spacing w:before="100" w:beforeAutospacing="1" w:after="100" w:afterAutospacing="1"/>
              <w:ind w:left="-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Самостоятельно определять и высказывать самые простые общие для всех людей правила поведения при общении и сотрудничестве (этические нормы общения и сотрудничества). </w:t>
            </w:r>
          </w:p>
          <w:p w:rsidR="00AC02B9" w:rsidRPr="0061786E" w:rsidRDefault="00AC02B9" w:rsidP="00AC02B9">
            <w:pPr>
              <w:numPr>
                <w:ilvl w:val="0"/>
                <w:numId w:val="22"/>
              </w:numPr>
              <w:tabs>
                <w:tab w:val="clear" w:pos="720"/>
                <w:tab w:val="num" w:pos="0"/>
              </w:tabs>
              <w:spacing w:before="100" w:beforeAutospacing="1" w:after="100" w:afterAutospacing="1"/>
              <w:ind w:left="0"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самостоятельно созданных ситуациях общения и сотрудничества, опираясь на общие для всех простые правила поведения, делать вы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бор, какой поступок совершить. </w:t>
            </w:r>
          </w:p>
          <w:p w:rsidR="00AC02B9" w:rsidRPr="0061786E" w:rsidRDefault="00AC02B9" w:rsidP="00AC02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61786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Обучающиеся получат возможность для формирования:</w:t>
            </w:r>
          </w:p>
          <w:p w:rsidR="00AC02B9" w:rsidRPr="0061786E" w:rsidRDefault="00AC02B9" w:rsidP="00AC02B9">
            <w:pPr>
              <w:numPr>
                <w:ilvl w:val="0"/>
                <w:numId w:val="21"/>
              </w:numPr>
              <w:tabs>
                <w:tab w:val="clear" w:pos="720"/>
              </w:tabs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Внутренней позиции обучающегося на уровне положительного отношения к образовательному учреждению, понимания необходимости учения, выраженного в преобладании учебно-познавательных мотивов и предпочтении социального способа оценки знаний.</w:t>
            </w:r>
          </w:p>
          <w:p w:rsidR="00AC02B9" w:rsidRPr="0061786E" w:rsidRDefault="00AC02B9" w:rsidP="00AC02B9">
            <w:pPr>
              <w:numPr>
                <w:ilvl w:val="0"/>
                <w:numId w:val="21"/>
              </w:numPr>
              <w:tabs>
                <w:tab w:val="clear" w:pos="720"/>
                <w:tab w:val="num" w:pos="-84"/>
              </w:tabs>
              <w:spacing w:before="100" w:beforeAutospacing="1" w:after="100" w:afterAutospacing="1"/>
              <w:ind w:left="-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Выраженной устойчивой учебно-познавательной мотивации учения.</w:t>
            </w:r>
          </w:p>
          <w:p w:rsidR="00AC02B9" w:rsidRDefault="00AC02B9" w:rsidP="00657CC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7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Средством достижения этих результатов служит учебный материал и задания учебника, нацеленные на 2-ю линию развития – умение оп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ределять свое отношение к миру.</w:t>
            </w:r>
          </w:p>
        </w:tc>
        <w:tc>
          <w:tcPr>
            <w:tcW w:w="2501" w:type="dxa"/>
            <w:vMerge w:val="restart"/>
          </w:tcPr>
          <w:p w:rsidR="00AC02B9" w:rsidRPr="0061786E" w:rsidRDefault="00AC02B9" w:rsidP="00AC02B9">
            <w:pPr>
              <w:ind w:left="-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области  </w:t>
            </w:r>
            <w:r w:rsidRPr="006178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регулятивных УУД:</w:t>
            </w:r>
            <w:r w:rsidRPr="00617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Самостоятельно формулировать цели урока после предварительного обсуждения. Учиться, совместно с учителем, обнаруживать и формулировать учебную проблему. </w:t>
            </w:r>
          </w:p>
          <w:p w:rsidR="00AC02B9" w:rsidRPr="0061786E" w:rsidRDefault="00AC02B9" w:rsidP="00AC02B9">
            <w:pPr>
              <w:numPr>
                <w:ilvl w:val="0"/>
                <w:numId w:val="18"/>
              </w:numPr>
              <w:spacing w:before="100" w:beforeAutospacing="1" w:after="100" w:afterAutospacing="1"/>
              <w:ind w:left="-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Составлять план решения проблемы (задачи) совместно с учителем. </w:t>
            </w:r>
          </w:p>
          <w:p w:rsidR="00AC02B9" w:rsidRPr="0061786E" w:rsidRDefault="00AC02B9" w:rsidP="00AC02B9">
            <w:pPr>
              <w:numPr>
                <w:ilvl w:val="0"/>
                <w:numId w:val="18"/>
              </w:numPr>
              <w:spacing w:before="100" w:beforeAutospacing="1" w:after="100" w:afterAutospacing="1"/>
              <w:ind w:left="-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Работая по плану, сверять свои действия с целью и, при необходимости, исправлять ошибки с помощью учителя. </w:t>
            </w:r>
          </w:p>
          <w:p w:rsidR="00AC02B9" w:rsidRPr="0061786E" w:rsidRDefault="00AC02B9" w:rsidP="00AC02B9">
            <w:pPr>
              <w:ind w:left="-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Средством формирования этих действий служит </w:t>
            </w:r>
            <w:r w:rsidRPr="006178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технология проблемного диалога</w:t>
            </w:r>
            <w:r w:rsidRPr="00617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э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тапе изучения нового материала.</w:t>
            </w:r>
            <w:r w:rsidRPr="00617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1786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Обучающиеся получат возможность для формирования:</w:t>
            </w:r>
          </w:p>
          <w:p w:rsidR="00AC02B9" w:rsidRPr="0061786E" w:rsidRDefault="00AC02B9" w:rsidP="00AC02B9">
            <w:pPr>
              <w:numPr>
                <w:ilvl w:val="0"/>
                <w:numId w:val="23"/>
              </w:numPr>
              <w:spacing w:before="100" w:beforeAutospacing="1" w:after="100" w:afterAutospacing="1"/>
              <w:ind w:left="-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диалоге с учителем учиться вырабатывать критерии оценки и определять степень успешности выполнения своей работы и работы всех, исходя из имеющихся критериев. </w:t>
            </w:r>
          </w:p>
          <w:p w:rsidR="00AC02B9" w:rsidRPr="0061786E" w:rsidRDefault="00AC02B9" w:rsidP="00AC02B9">
            <w:pPr>
              <w:numPr>
                <w:ilvl w:val="0"/>
                <w:numId w:val="23"/>
              </w:numPr>
              <w:spacing w:before="100" w:beforeAutospacing="1" w:after="100" w:afterAutospacing="1"/>
              <w:ind w:left="-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сотрудничестве с учителем ставить новые учебные задачи.</w:t>
            </w:r>
          </w:p>
          <w:p w:rsidR="00AC02B9" w:rsidRPr="0061786E" w:rsidRDefault="00AC02B9" w:rsidP="00AC02B9">
            <w:pPr>
              <w:numPr>
                <w:ilvl w:val="0"/>
                <w:numId w:val="23"/>
              </w:numPr>
              <w:spacing w:before="100" w:beforeAutospacing="1" w:after="100" w:afterAutospacing="1"/>
              <w:ind w:left="-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Преобразовывать практическую задачу в познавательную</w:t>
            </w:r>
          </w:p>
          <w:p w:rsidR="00AC02B9" w:rsidRPr="0061786E" w:rsidRDefault="00AC02B9" w:rsidP="00AC02B9">
            <w:pPr>
              <w:ind w:left="-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Средством формирования этих действий служит </w:t>
            </w:r>
            <w:r w:rsidRPr="006178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технология оценивания</w:t>
            </w:r>
            <w:r w:rsidRPr="00617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достижений (учебных успехов).</w:t>
            </w:r>
            <w:r w:rsidRPr="00617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области </w:t>
            </w:r>
            <w:r w:rsidRPr="006178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познавательных УУД</w:t>
            </w:r>
            <w:r w:rsidRPr="0061786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:</w:t>
            </w:r>
            <w:r w:rsidRPr="00617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Ориентироваться в своей системе знаний: самостоятельно предполагать, какая информация нужна для решения учебной задачи в один шаг. </w:t>
            </w:r>
          </w:p>
          <w:p w:rsidR="00AC02B9" w:rsidRPr="0061786E" w:rsidRDefault="00AC02B9" w:rsidP="00AC02B9">
            <w:pPr>
              <w:numPr>
                <w:ilvl w:val="0"/>
                <w:numId w:val="19"/>
              </w:numPr>
              <w:spacing w:before="100" w:beforeAutospacing="1" w:after="100" w:afterAutospacing="1"/>
              <w:ind w:left="-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Отбирать необходимые для решения учебной задачи источники информации среди предложенных учителем словарей, энциклопедий, справочников. </w:t>
            </w:r>
          </w:p>
          <w:p w:rsidR="00AC02B9" w:rsidRPr="0061786E" w:rsidRDefault="00AC02B9" w:rsidP="00AC02B9">
            <w:pPr>
              <w:numPr>
                <w:ilvl w:val="0"/>
                <w:numId w:val="19"/>
              </w:numPr>
              <w:spacing w:before="100" w:beforeAutospacing="1" w:after="100" w:afterAutospacing="1"/>
              <w:ind w:left="-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Добывать новые знания: извлекать информацию, представленную в разных формах (текст, таблица, схема, иллюстрация и др.). </w:t>
            </w:r>
          </w:p>
          <w:p w:rsidR="00AC02B9" w:rsidRPr="0061786E" w:rsidRDefault="00AC02B9" w:rsidP="00AC02B9">
            <w:pPr>
              <w:numPr>
                <w:ilvl w:val="0"/>
                <w:numId w:val="19"/>
              </w:numPr>
              <w:spacing w:before="100" w:beforeAutospacing="1" w:after="100" w:afterAutospacing="1"/>
              <w:ind w:left="-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Перерабатывать полученную информацию: сравнивать и группировать факты и явления; определять причины явлений, событий.</w:t>
            </w:r>
            <w:r w:rsidRPr="00617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1786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Обучающиеся получат возможность для формирования:</w:t>
            </w:r>
          </w:p>
          <w:p w:rsidR="00AC02B9" w:rsidRPr="0061786E" w:rsidRDefault="00AC02B9" w:rsidP="00AC02B9">
            <w:pPr>
              <w:numPr>
                <w:ilvl w:val="0"/>
                <w:numId w:val="24"/>
              </w:numPr>
              <w:spacing w:before="100" w:beforeAutospacing="1" w:after="100" w:afterAutospacing="1"/>
              <w:ind w:left="-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Перерабатывать полученную информацию: делать выводы на основе обобщения знаний. </w:t>
            </w:r>
          </w:p>
          <w:p w:rsidR="00AC02B9" w:rsidRPr="0061786E" w:rsidRDefault="00AC02B9" w:rsidP="00AC02B9">
            <w:pPr>
              <w:numPr>
                <w:ilvl w:val="0"/>
                <w:numId w:val="24"/>
              </w:numPr>
              <w:spacing w:before="100" w:beforeAutospacing="1" w:after="100" w:afterAutospacing="1"/>
              <w:ind w:left="-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Преобразовывать информацию из одной формы в другую: составлять простой план учебно-научного текста. </w:t>
            </w:r>
          </w:p>
          <w:p w:rsidR="00AC02B9" w:rsidRPr="0061786E" w:rsidRDefault="00AC02B9" w:rsidP="00AC02B9">
            <w:pPr>
              <w:numPr>
                <w:ilvl w:val="0"/>
                <w:numId w:val="24"/>
              </w:numPr>
              <w:spacing w:before="100" w:beforeAutospacing="1" w:after="100" w:afterAutospacing="1"/>
              <w:ind w:left="-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Преобразовывать информацию из одной формы в другую: представлять информацию в виде текста, таблицы, схемы. </w:t>
            </w:r>
          </w:p>
          <w:p w:rsidR="00AC02B9" w:rsidRPr="0061786E" w:rsidRDefault="00AC02B9" w:rsidP="00AC02B9">
            <w:pPr>
              <w:ind w:left="-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Средством формирования этих действий служит учебный материал и задания учебника, нацеленные на 1-ю линию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азвития – умение объяснять мир.</w:t>
            </w:r>
            <w:r w:rsidRPr="00617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области </w:t>
            </w:r>
            <w:r w:rsidRPr="006178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коммуникативных УУД:</w:t>
            </w:r>
            <w:r w:rsidRPr="00617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Донести свою позицию до других: оформлять свои мысли в устной и письменной речи с учётом своих учебных и жизненных речевых ситуаций. </w:t>
            </w:r>
          </w:p>
          <w:p w:rsidR="00AC02B9" w:rsidRPr="0061786E" w:rsidRDefault="00AC02B9" w:rsidP="00AC02B9">
            <w:pPr>
              <w:numPr>
                <w:ilvl w:val="0"/>
                <w:numId w:val="20"/>
              </w:numPr>
              <w:spacing w:before="100" w:beforeAutospacing="1" w:after="100" w:afterAutospacing="1"/>
              <w:ind w:left="-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Донести свою позицию до других: высказывать свою точку зрения и пытаться её обосновать, приводя аргументы. </w:t>
            </w:r>
          </w:p>
          <w:p w:rsidR="00AC02B9" w:rsidRPr="0061786E" w:rsidRDefault="00AC02B9" w:rsidP="00AC02B9">
            <w:pPr>
              <w:numPr>
                <w:ilvl w:val="0"/>
                <w:numId w:val="20"/>
              </w:numPr>
              <w:spacing w:before="100" w:beforeAutospacing="1" w:after="100" w:afterAutospacing="1"/>
              <w:ind w:left="-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Слушать других, пытаться принимать другую точку зрения, быть готовым изменить свою точку зрения. </w:t>
            </w:r>
          </w:p>
          <w:p w:rsidR="00AC02B9" w:rsidRPr="0061786E" w:rsidRDefault="00AC02B9" w:rsidP="00AC02B9">
            <w:pPr>
              <w:ind w:left="-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Средством формирования этих действий служит технология </w:t>
            </w:r>
            <w:r w:rsidRPr="006178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проблемного диалога (побуждающий и подводящий диалог).</w:t>
            </w:r>
            <w:r w:rsidRPr="00617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1786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Обучающиеся получат возможность для формирования</w:t>
            </w:r>
            <w:r w:rsidRPr="00617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:Читать вслух и про себя тексты учебников и при этом: вести «диалог с автором» (прогнозировать будущее чтение; ставить вопросы к тексту и искать ответы; проверять себя); отделять новое от известного; выделять главное; составлять план. </w:t>
            </w:r>
          </w:p>
          <w:p w:rsidR="00AC02B9" w:rsidRPr="0061786E" w:rsidRDefault="00AC02B9" w:rsidP="00AC02B9">
            <w:pPr>
              <w:numPr>
                <w:ilvl w:val="0"/>
                <w:numId w:val="26"/>
              </w:numPr>
              <w:spacing w:before="100" w:beforeAutospacing="1" w:after="100" w:afterAutospacing="1"/>
              <w:ind w:left="-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Договариваться с людьми: выполняя различные роли в группе, сотрудничать в совместном решении проблемы (задачи). </w:t>
            </w:r>
          </w:p>
          <w:p w:rsidR="00AC02B9" w:rsidRPr="0061786E" w:rsidRDefault="00AC02B9" w:rsidP="00AC02B9">
            <w:pPr>
              <w:numPr>
                <w:ilvl w:val="0"/>
                <w:numId w:val="26"/>
              </w:numPr>
              <w:spacing w:before="100" w:beforeAutospacing="1" w:after="100" w:afterAutospacing="1"/>
              <w:ind w:left="-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Учиться уважительно относиться к позиции другого, пытаться договариваться. </w:t>
            </w:r>
          </w:p>
          <w:p w:rsidR="00AC02B9" w:rsidRPr="0061786E" w:rsidRDefault="00AC02B9" w:rsidP="00AC02B9">
            <w:pPr>
              <w:numPr>
                <w:ilvl w:val="0"/>
                <w:numId w:val="26"/>
              </w:numPr>
              <w:spacing w:before="100" w:beforeAutospacing="1" w:after="100" w:afterAutospacing="1"/>
              <w:ind w:left="-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Учитывать разные мнения и интересы и обосновывать собственную позицию.</w:t>
            </w:r>
          </w:p>
          <w:p w:rsidR="00657CCE" w:rsidRPr="00657CCE" w:rsidRDefault="00AC02B9" w:rsidP="00AC02B9">
            <w:pPr>
              <w:numPr>
                <w:ilvl w:val="0"/>
                <w:numId w:val="26"/>
              </w:numPr>
              <w:spacing w:before="100" w:beforeAutospacing="1" w:after="100" w:afterAutospacing="1"/>
              <w:ind w:left="-8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7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Задавать вопросы, необходимые для организации собственной деятельности и сотрудничества с партнёром.</w:t>
            </w:r>
          </w:p>
          <w:p w:rsidR="00AC02B9" w:rsidRDefault="00AC02B9" w:rsidP="00AC02B9">
            <w:pPr>
              <w:numPr>
                <w:ilvl w:val="0"/>
                <w:numId w:val="26"/>
              </w:numPr>
              <w:spacing w:before="100" w:beforeAutospacing="1" w:after="100" w:afterAutospacing="1"/>
              <w:ind w:left="-8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7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взаимный контроль и оказывать в сотрудничестве необходимую взаимопомощь</w:t>
            </w:r>
          </w:p>
        </w:tc>
        <w:tc>
          <w:tcPr>
            <w:tcW w:w="2545" w:type="dxa"/>
            <w:vMerge w:val="restart"/>
          </w:tcPr>
          <w:p w:rsidR="00AC02B9" w:rsidRPr="0061786E" w:rsidRDefault="00AC02B9" w:rsidP="00AC02B9">
            <w:pPr>
              <w:ind w:left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Обучающиеся научатся:</w:t>
            </w:r>
            <w:r w:rsidRPr="00617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 и записывать все числа в пределах первых двух классов;представлять изученные числа в виде суммы разрядных слагаемых; использовать «круглые» числа в роли разрядных слагаемых;сравнивать изученные числа на основе их десятичной записи и записывать результат сравнения с помощью знаков (&gt;, &lt;, =);производить вычисления «столбиком» при сложении и вычитании многозначных чисел;применять сочетательное свойство умножения;выполнять группировку множителей;</w:t>
            </w:r>
          </w:p>
          <w:p w:rsidR="00AC02B9" w:rsidRPr="0061786E" w:rsidRDefault="00AC02B9" w:rsidP="00AC02B9">
            <w:pPr>
              <w:numPr>
                <w:ilvl w:val="0"/>
                <w:numId w:val="27"/>
              </w:numPr>
              <w:spacing w:before="100" w:beforeAutospacing="1" w:after="100" w:afterAutospacing="1"/>
              <w:ind w:left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правила умножения числа на сумму и суммы на число;</w:t>
            </w:r>
          </w:p>
          <w:p w:rsidR="00AC02B9" w:rsidRPr="0061786E" w:rsidRDefault="00AC02B9" w:rsidP="00AC02B9">
            <w:pPr>
              <w:numPr>
                <w:ilvl w:val="0"/>
                <w:numId w:val="27"/>
              </w:numPr>
              <w:spacing w:before="100" w:beforeAutospacing="1" w:after="100" w:afterAutospacing="1"/>
              <w:ind w:left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правило деления суммы на число;</w:t>
            </w:r>
          </w:p>
          <w:p w:rsidR="00AC02B9" w:rsidRPr="0061786E" w:rsidRDefault="00AC02B9" w:rsidP="00AC02B9">
            <w:pPr>
              <w:numPr>
                <w:ilvl w:val="0"/>
                <w:numId w:val="27"/>
              </w:numPr>
              <w:spacing w:before="100" w:beforeAutospacing="1" w:after="100" w:afterAutospacing="1"/>
              <w:ind w:left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воспроизводить правила умножения и деления с нулем и единицей;</w:t>
            </w:r>
          </w:p>
          <w:p w:rsidR="00AC02B9" w:rsidRPr="0061786E" w:rsidRDefault="00AC02B9" w:rsidP="00AC02B9">
            <w:pPr>
              <w:numPr>
                <w:ilvl w:val="0"/>
                <w:numId w:val="27"/>
              </w:numPr>
              <w:spacing w:before="100" w:beforeAutospacing="1" w:after="100" w:afterAutospacing="1"/>
              <w:ind w:left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значения числовых выражений со скобками и без скобок в 2–4 действия;</w:t>
            </w:r>
          </w:p>
          <w:p w:rsidR="00AC02B9" w:rsidRPr="0061786E" w:rsidRDefault="00AC02B9" w:rsidP="00AC02B9">
            <w:pPr>
              <w:numPr>
                <w:ilvl w:val="0"/>
                <w:numId w:val="27"/>
              </w:numPr>
              <w:spacing w:before="100" w:beforeAutospacing="1" w:after="100" w:afterAutospacing="1"/>
              <w:ind w:left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воспроизводить и применять правила нахождения неизвестного множителя, неизвестного делителя, неизвестного делимого;</w:t>
            </w:r>
          </w:p>
          <w:p w:rsidR="00AC02B9" w:rsidRPr="0061786E" w:rsidRDefault="00AC02B9" w:rsidP="00AC02B9">
            <w:pPr>
              <w:numPr>
                <w:ilvl w:val="0"/>
                <w:numId w:val="27"/>
              </w:numPr>
              <w:spacing w:before="100" w:beforeAutospacing="1" w:after="100" w:afterAutospacing="1"/>
              <w:ind w:left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сложение и вычитание многозначных чисел «столбиком»;</w:t>
            </w:r>
          </w:p>
          <w:p w:rsidR="00AC02B9" w:rsidRPr="0061786E" w:rsidRDefault="00AC02B9" w:rsidP="00AC02B9">
            <w:pPr>
              <w:numPr>
                <w:ilvl w:val="0"/>
                <w:numId w:val="27"/>
              </w:numPr>
              <w:spacing w:before="100" w:beforeAutospacing="1" w:after="100" w:afterAutospacing="1"/>
              <w:ind w:left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устно умножение двузначного числа на однозначное;</w:t>
            </w:r>
          </w:p>
          <w:p w:rsidR="00AC02B9" w:rsidRPr="0061786E" w:rsidRDefault="00AC02B9" w:rsidP="00AC02B9">
            <w:pPr>
              <w:numPr>
                <w:ilvl w:val="0"/>
                <w:numId w:val="27"/>
              </w:numPr>
              <w:spacing w:before="100" w:beforeAutospacing="1" w:after="100" w:afterAutospacing="1"/>
              <w:ind w:left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устно деление двузначного числа на однозначное и двузначного на двузначное;</w:t>
            </w:r>
          </w:p>
          <w:p w:rsidR="00AC02B9" w:rsidRPr="0061786E" w:rsidRDefault="00AC02B9" w:rsidP="00AC02B9">
            <w:pPr>
              <w:numPr>
                <w:ilvl w:val="0"/>
                <w:numId w:val="27"/>
              </w:numPr>
              <w:spacing w:before="100" w:beforeAutospacing="1" w:after="100" w:afterAutospacing="1"/>
              <w:ind w:left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калькулятор для проведения и проверки правильности вычислений;</w:t>
            </w:r>
          </w:p>
          <w:p w:rsidR="00AC02B9" w:rsidRPr="0061786E" w:rsidRDefault="00AC02B9" w:rsidP="00AC02B9">
            <w:pPr>
              <w:numPr>
                <w:ilvl w:val="0"/>
                <w:numId w:val="27"/>
              </w:numPr>
              <w:spacing w:before="100" w:beforeAutospacing="1" w:after="100" w:afterAutospacing="1"/>
              <w:ind w:left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изученные ранее свойства арифметических действий для выполнения и упрощения вычислений;</w:t>
            </w:r>
          </w:p>
          <w:p w:rsidR="00AC02B9" w:rsidRPr="0061786E" w:rsidRDefault="00AC02B9" w:rsidP="00AC02B9">
            <w:pPr>
              <w:numPr>
                <w:ilvl w:val="0"/>
                <w:numId w:val="27"/>
              </w:numPr>
              <w:spacing w:before="100" w:beforeAutospacing="1" w:after="100" w:afterAutospacing="1"/>
              <w:ind w:left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распознавать правило, по которому может быть составлена данная числовая последовательность;</w:t>
            </w:r>
          </w:p>
          <w:p w:rsidR="00AC02B9" w:rsidRPr="0061786E" w:rsidRDefault="00AC02B9" w:rsidP="00AC02B9">
            <w:pPr>
              <w:numPr>
                <w:ilvl w:val="0"/>
                <w:numId w:val="27"/>
              </w:numPr>
              <w:spacing w:before="100" w:beforeAutospacing="1" w:after="100" w:afterAutospacing="1"/>
              <w:ind w:left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распознавать виды треугольников по величине углов (прямоугольный, тупоугольный, остроугольный) и по длине сторон (равнобедренный, равносторонний как частный случай равнобедренного, разносторонний);</w:t>
            </w:r>
          </w:p>
          <w:p w:rsidR="00AC02B9" w:rsidRPr="0061786E" w:rsidRDefault="00AC02B9" w:rsidP="00AC02B9">
            <w:pPr>
              <w:numPr>
                <w:ilvl w:val="0"/>
                <w:numId w:val="27"/>
              </w:numPr>
              <w:spacing w:before="100" w:beforeAutospacing="1" w:after="100" w:afterAutospacing="1"/>
              <w:ind w:left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прямоугольник с заданной длиной сторон;</w:t>
            </w:r>
          </w:p>
          <w:p w:rsidR="00AC02B9" w:rsidRPr="0061786E" w:rsidRDefault="00AC02B9" w:rsidP="00AC02B9">
            <w:pPr>
              <w:numPr>
                <w:ilvl w:val="0"/>
                <w:numId w:val="27"/>
              </w:numPr>
              <w:spacing w:before="100" w:beforeAutospacing="1" w:after="100" w:afterAutospacing="1"/>
              <w:ind w:left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прямоугольник заданного периметра; строить окружность заданного радиуса;</w:t>
            </w:r>
          </w:p>
          <w:p w:rsidR="00AC02B9" w:rsidRPr="0061786E" w:rsidRDefault="00AC02B9" w:rsidP="00AC02B9">
            <w:pPr>
              <w:numPr>
                <w:ilvl w:val="0"/>
                <w:numId w:val="27"/>
              </w:numPr>
              <w:spacing w:before="100" w:beforeAutospacing="1" w:after="100" w:afterAutospacing="1"/>
              <w:ind w:left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чертить с помощью циркуля окружности и проводить в них с помощью линейки радиусы и диаметры; использовать соотношение между радиусом и диаметром одной окружности для решения задач;</w:t>
            </w:r>
          </w:p>
          <w:p w:rsidR="00AC02B9" w:rsidRPr="0061786E" w:rsidRDefault="00AC02B9" w:rsidP="00AC02B9">
            <w:pPr>
              <w:numPr>
                <w:ilvl w:val="0"/>
                <w:numId w:val="27"/>
              </w:numPr>
              <w:spacing w:before="100" w:beforeAutospacing="1" w:after="100" w:afterAutospacing="1"/>
              <w:ind w:left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площадь прямоугольника измерением (с помощью палетки) и вычислением (с проведением предварительных линейных измерений); использовать формулу площади прямоугольника (S = a · b);</w:t>
            </w:r>
          </w:p>
          <w:p w:rsidR="00AC02B9" w:rsidRPr="0061786E" w:rsidRDefault="00AC02B9" w:rsidP="00AC02B9">
            <w:pPr>
              <w:numPr>
                <w:ilvl w:val="0"/>
                <w:numId w:val="27"/>
              </w:numPr>
              <w:spacing w:before="100" w:beforeAutospacing="1" w:after="100" w:afterAutospacing="1"/>
              <w:ind w:left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единицы длины - километр и миллиметр и соотношения между ними и метром;</w:t>
            </w:r>
          </w:p>
          <w:p w:rsidR="00AC02B9" w:rsidRPr="0061786E" w:rsidRDefault="00AC02B9" w:rsidP="00AC02B9">
            <w:pPr>
              <w:numPr>
                <w:ilvl w:val="0"/>
                <w:numId w:val="27"/>
              </w:numPr>
              <w:spacing w:before="100" w:beforeAutospacing="1" w:after="100" w:afterAutospacing="1"/>
              <w:ind w:left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единицы площади – квадратный сантиметр (кв. см или см</w:t>
            </w:r>
            <w:r w:rsidRPr="0061786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617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квадратный дециметр (кв. дм или дм</w:t>
            </w:r>
            <w:r w:rsidRPr="0061786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617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квадратный метр (кв. м или м</w:t>
            </w:r>
            <w:r w:rsidRPr="0061786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617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квадратный километр (кв. км или км</w:t>
            </w:r>
            <w:r w:rsidRPr="0061786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617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и соотношения между ними;</w:t>
            </w:r>
          </w:p>
          <w:p w:rsidR="00AC02B9" w:rsidRPr="0061786E" w:rsidRDefault="00AC02B9" w:rsidP="00AC02B9">
            <w:pPr>
              <w:numPr>
                <w:ilvl w:val="0"/>
                <w:numId w:val="27"/>
              </w:numPr>
              <w:spacing w:before="100" w:beforeAutospacing="1" w:after="100" w:afterAutospacing="1"/>
              <w:ind w:left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выражать площадь фигуры, используя разные единицы площади (например, 1 дм</w:t>
            </w:r>
            <w:r w:rsidRPr="0061786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617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 см</w:t>
            </w:r>
            <w:r w:rsidRPr="0061786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617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106 см</w:t>
            </w:r>
            <w:r w:rsidRPr="0061786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617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  <w:p w:rsidR="00AC02B9" w:rsidRPr="0061786E" w:rsidRDefault="00AC02B9" w:rsidP="00AC02B9">
            <w:pPr>
              <w:numPr>
                <w:ilvl w:val="0"/>
                <w:numId w:val="27"/>
              </w:numPr>
              <w:spacing w:before="100" w:beforeAutospacing="1" w:after="100" w:afterAutospacing="1"/>
              <w:ind w:left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изображать куб на плоскости; строить его модель на основе развертки;</w:t>
            </w:r>
          </w:p>
          <w:p w:rsidR="00AC02B9" w:rsidRPr="0061786E" w:rsidRDefault="00AC02B9" w:rsidP="00AC02B9">
            <w:pPr>
              <w:numPr>
                <w:ilvl w:val="0"/>
                <w:numId w:val="27"/>
              </w:numPr>
              <w:spacing w:before="100" w:beforeAutospacing="1" w:after="100" w:afterAutospacing="1"/>
              <w:ind w:left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и использовать краткую запись задачи в табличной форме;</w:t>
            </w:r>
          </w:p>
          <w:p w:rsidR="00AC02B9" w:rsidRPr="0061786E" w:rsidRDefault="00AC02B9" w:rsidP="00AC02B9">
            <w:pPr>
              <w:numPr>
                <w:ilvl w:val="0"/>
                <w:numId w:val="27"/>
              </w:numPr>
              <w:spacing w:before="100" w:beforeAutospacing="1" w:after="100" w:afterAutospacing="1"/>
              <w:ind w:left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решать простые задачи на умножение и деление;</w:t>
            </w:r>
          </w:p>
          <w:p w:rsidR="00AC02B9" w:rsidRPr="0061786E" w:rsidRDefault="00AC02B9" w:rsidP="00AC02B9">
            <w:pPr>
              <w:numPr>
                <w:ilvl w:val="0"/>
                <w:numId w:val="27"/>
              </w:numPr>
              <w:spacing w:before="100" w:beforeAutospacing="1" w:after="100" w:afterAutospacing="1"/>
              <w:ind w:left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столбчатую (или полосчатую) диаграмму для представления данных и решения задач на кратное или разностное сравнение;</w:t>
            </w:r>
          </w:p>
          <w:p w:rsidR="00AC02B9" w:rsidRPr="0061786E" w:rsidRDefault="00AC02B9" w:rsidP="00AC02B9">
            <w:pPr>
              <w:numPr>
                <w:ilvl w:val="0"/>
                <w:numId w:val="27"/>
              </w:numPr>
              <w:spacing w:before="100" w:beforeAutospacing="1" w:after="100" w:afterAutospacing="1"/>
              <w:ind w:left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решать и записывать решение составных задач по действиям и одним выражением;</w:t>
            </w:r>
          </w:p>
          <w:p w:rsidR="00AC02B9" w:rsidRPr="0061786E" w:rsidRDefault="00AC02B9" w:rsidP="00AC02B9">
            <w:pPr>
              <w:numPr>
                <w:ilvl w:val="0"/>
                <w:numId w:val="27"/>
              </w:numPr>
              <w:spacing w:before="100" w:beforeAutospacing="1" w:after="100" w:afterAutospacing="1"/>
              <w:ind w:left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поиск необходимых данных по справочной и учебной литературе.</w:t>
            </w:r>
          </w:p>
          <w:p w:rsidR="00AC02B9" w:rsidRPr="0061786E" w:rsidRDefault="00AC02B9" w:rsidP="00AC02B9">
            <w:pPr>
              <w:ind w:left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6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Обучающиеся  получат возможность научиться</w:t>
            </w:r>
            <w:r w:rsidRPr="00617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AC02B9" w:rsidRPr="0061786E" w:rsidRDefault="00AC02B9" w:rsidP="00AC02B9">
            <w:pPr>
              <w:ind w:left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C02B9" w:rsidRPr="0061786E" w:rsidRDefault="00AC02B9" w:rsidP="00AC02B9">
            <w:pPr>
              <w:numPr>
                <w:ilvl w:val="0"/>
                <w:numId w:val="28"/>
              </w:numPr>
              <w:ind w:left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возможность неограниченного расширения таблицы разрядов и классов;</w:t>
            </w:r>
          </w:p>
          <w:p w:rsidR="00AC02B9" w:rsidRPr="0061786E" w:rsidRDefault="00AC02B9" w:rsidP="00AC02B9">
            <w:pPr>
              <w:ind w:left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использовать разрядную таблицу для задания чисел и выполнения действий сложения и вычитания;</w:t>
            </w:r>
          </w:p>
          <w:p w:rsidR="00AC02B9" w:rsidRPr="0061786E" w:rsidRDefault="00AC02B9" w:rsidP="00AC02B9">
            <w:pPr>
              <w:ind w:left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воспроизводить сочетательное свойство умножения;</w:t>
            </w:r>
          </w:p>
          <w:p w:rsidR="00AC02B9" w:rsidRPr="0061786E" w:rsidRDefault="00AC02B9" w:rsidP="00AC02B9">
            <w:pPr>
              <w:ind w:left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воспроизводить правила умножения числа на сумму и суммы на число;</w:t>
            </w:r>
          </w:p>
          <w:p w:rsidR="00AC02B9" w:rsidRPr="0061786E" w:rsidRDefault="00AC02B9" w:rsidP="00AC02B9">
            <w:pPr>
              <w:ind w:left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воспроизводить правило деления суммы на число;</w:t>
            </w:r>
          </w:p>
          <w:p w:rsidR="00AC02B9" w:rsidRPr="0061786E" w:rsidRDefault="00AC02B9" w:rsidP="00AC02B9">
            <w:pPr>
              <w:ind w:left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обосновывать невозможность деления на 0;</w:t>
            </w:r>
          </w:p>
          <w:p w:rsidR="00AC02B9" w:rsidRPr="0061786E" w:rsidRDefault="00AC02B9" w:rsidP="00AC02B9">
            <w:pPr>
              <w:ind w:left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формулировать правило, с помощью которого может быть составлена данная последовательность;</w:t>
            </w:r>
          </w:p>
          <w:p w:rsidR="00AC02B9" w:rsidRPr="0061786E" w:rsidRDefault="00AC02B9" w:rsidP="00AC02B9">
            <w:pPr>
              <w:ind w:left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понимать строение ряда целых неотрицательных чисел и его геометрическую интерпретацию;</w:t>
            </w:r>
          </w:p>
          <w:p w:rsidR="00AC02B9" w:rsidRPr="0061786E" w:rsidRDefault="00AC02B9" w:rsidP="00AC02B9">
            <w:pPr>
              <w:ind w:left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понимать количественный смысл арифметических действий (операций) и взаимосвязь между ними;</w:t>
            </w:r>
          </w:p>
          <w:p w:rsidR="00AC02B9" w:rsidRPr="0061786E" w:rsidRDefault="00AC02B9" w:rsidP="00AC02B9">
            <w:pPr>
              <w:ind w:left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выполнять измерение величины угла с помощью произвольной и стандартной единицы этой величины;</w:t>
            </w:r>
          </w:p>
          <w:p w:rsidR="00AC02B9" w:rsidRPr="0061786E" w:rsidRDefault="00AC02B9" w:rsidP="00AC02B9">
            <w:pPr>
              <w:ind w:left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сравнивать площади фигур с помощью разрезания фигуры на части и составления фигуры из частей; употреблять термины «равносоставленные» и «равновеликие» фигуры;</w:t>
            </w:r>
          </w:p>
          <w:p w:rsidR="00AC02B9" w:rsidRPr="0061786E" w:rsidRDefault="00AC02B9" w:rsidP="00AC02B9">
            <w:pPr>
              <w:ind w:left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строить и использовать при решении задач высоту треугольника;</w:t>
            </w:r>
          </w:p>
          <w:p w:rsidR="00AC02B9" w:rsidRPr="0061786E" w:rsidRDefault="00AC02B9" w:rsidP="00AC02B9">
            <w:pPr>
              <w:ind w:left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применять другие единицы площади (квадратный миллиметр, квадратный километр, ар или «сотка», гектар);</w:t>
            </w:r>
          </w:p>
          <w:p w:rsidR="00AC02B9" w:rsidRPr="0061786E" w:rsidRDefault="00AC02B9" w:rsidP="00AC02B9">
            <w:pPr>
              <w:ind w:left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использовать вариативные формулировки одной и той же задачи;</w:t>
            </w:r>
          </w:p>
          <w:p w:rsidR="00AC02B9" w:rsidRPr="0061786E" w:rsidRDefault="00AC02B9" w:rsidP="00AC02B9">
            <w:pPr>
              <w:ind w:left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строить и использовать вариативные модели одной и той же задачи;</w:t>
            </w:r>
          </w:p>
          <w:p w:rsidR="00AC02B9" w:rsidRPr="0061786E" w:rsidRDefault="00AC02B9" w:rsidP="00AC02B9">
            <w:pPr>
              <w:ind w:left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находить вариативные решения одной и той же задачи;</w:t>
            </w:r>
          </w:p>
          <w:p w:rsidR="00AC02B9" w:rsidRPr="0061786E" w:rsidRDefault="00AC02B9" w:rsidP="00AC02B9">
            <w:pPr>
              <w:ind w:left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понимать алгоритмический характер решения текстовой задачи;</w:t>
            </w:r>
          </w:p>
          <w:p w:rsidR="00AC02B9" w:rsidRPr="0061786E" w:rsidRDefault="00AC02B9" w:rsidP="00AC02B9">
            <w:pPr>
              <w:ind w:left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находить необходимые данные, используя различные информационные источники.</w:t>
            </w:r>
          </w:p>
          <w:p w:rsidR="00AC02B9" w:rsidRDefault="00AC02B9" w:rsidP="00656CB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C02B9" w:rsidTr="00371E83">
        <w:tc>
          <w:tcPr>
            <w:tcW w:w="757" w:type="dxa"/>
          </w:tcPr>
          <w:p w:rsidR="00AC02B9" w:rsidRPr="00562E90" w:rsidRDefault="00AC02B9" w:rsidP="00AC02B9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82" w:type="dxa"/>
          </w:tcPr>
          <w:p w:rsidR="00AC02B9" w:rsidRPr="00562E90" w:rsidRDefault="00AC02B9" w:rsidP="00AC02B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562E90">
              <w:rPr>
                <w:rFonts w:ascii="Times New Roman" w:hAnsi="Times New Roman" w:cs="Times New Roman"/>
                <w:b/>
                <w:sz w:val="24"/>
                <w:szCs w:val="24"/>
              </w:rPr>
              <w:t>Арифметические действия (45)</w:t>
            </w:r>
          </w:p>
        </w:tc>
        <w:tc>
          <w:tcPr>
            <w:tcW w:w="845" w:type="dxa"/>
          </w:tcPr>
          <w:p w:rsidR="00AC02B9" w:rsidRPr="00562E90" w:rsidRDefault="00AC02B9" w:rsidP="00AC02B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488" w:type="dxa"/>
          </w:tcPr>
          <w:p w:rsidR="00AC02B9" w:rsidRPr="00562E90" w:rsidRDefault="00AC02B9" w:rsidP="00AC02B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562E90">
              <w:rPr>
                <w:rFonts w:ascii="Times New Roman" w:hAnsi="Times New Roman" w:cs="Times New Roman"/>
                <w:sz w:val="24"/>
                <w:szCs w:val="24"/>
              </w:rPr>
              <w:t xml:space="preserve">Алгоритмы сложения и вычитания многозначных чисел «столбиком». Сочетательное свойство умножения. Группировка множителей. Умножение суммы на число и числа на сумму. Умножение многозначного числа на однозначное и двузначное. Запись умножения «в столбик». Деление как действие, обратное умножению. Табличные случаи деления. Взаимосвязь компонентов и результатов действий умножения и деления. Решение уравнений с неизвестным множителем, неизвестным делителем, неизвестным делимым. Кратное сравнение чисел и величин. Невозможность деления на 0. Деление числа на 1 и на само себя. Деление суммы и разности на число. Приемы устного деления двузначного числа на однозначное, двузначного числа на двузначное. Умножение и деление на 10, 100, 1000. Действия первой и второй ступеней. Порядок выполнения действий. Нахождение значения выражения в несколько действий со скобками и без скобок. Вычисления и проверка вычислений с помощью калькулятора. Прикидка и оценка суммы, разности, произведения, част- ного. Использование свойств арифметических действий для удобства вычислений. </w:t>
            </w:r>
          </w:p>
        </w:tc>
        <w:tc>
          <w:tcPr>
            <w:tcW w:w="1268" w:type="dxa"/>
            <w:vMerge/>
          </w:tcPr>
          <w:p w:rsidR="00AC02B9" w:rsidRDefault="00AC02B9" w:rsidP="00656CB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01" w:type="dxa"/>
            <w:vMerge/>
          </w:tcPr>
          <w:p w:rsidR="00AC02B9" w:rsidRDefault="00AC02B9" w:rsidP="00656CB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45" w:type="dxa"/>
            <w:vMerge/>
          </w:tcPr>
          <w:p w:rsidR="00AC02B9" w:rsidRDefault="00AC02B9" w:rsidP="00656CB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C02B9" w:rsidTr="00371E83">
        <w:tc>
          <w:tcPr>
            <w:tcW w:w="757" w:type="dxa"/>
          </w:tcPr>
          <w:p w:rsidR="00AC02B9" w:rsidRPr="00562E90" w:rsidRDefault="00AC02B9" w:rsidP="00AC02B9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82" w:type="dxa"/>
          </w:tcPr>
          <w:p w:rsidR="00AC02B9" w:rsidRPr="00562E90" w:rsidRDefault="00AC02B9" w:rsidP="00AC02B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562E90">
              <w:rPr>
                <w:rFonts w:ascii="Times New Roman" w:hAnsi="Times New Roman" w:cs="Times New Roman"/>
                <w:b/>
                <w:sz w:val="24"/>
                <w:szCs w:val="24"/>
              </w:rPr>
              <w:t>Текстовые задачи (35 ч)</w:t>
            </w:r>
          </w:p>
        </w:tc>
        <w:tc>
          <w:tcPr>
            <w:tcW w:w="845" w:type="dxa"/>
          </w:tcPr>
          <w:p w:rsidR="00AC02B9" w:rsidRPr="00562E90" w:rsidRDefault="00AC02B9" w:rsidP="00AC02B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488" w:type="dxa"/>
          </w:tcPr>
          <w:p w:rsidR="00AC02B9" w:rsidRPr="00562E90" w:rsidRDefault="00AC02B9" w:rsidP="00AC02B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562E90">
              <w:rPr>
                <w:rFonts w:ascii="Times New Roman" w:hAnsi="Times New Roman" w:cs="Times New Roman"/>
                <w:sz w:val="24"/>
                <w:szCs w:val="24"/>
              </w:rPr>
              <w:t xml:space="preserve">Простые арифметические сюжетные задачи на умножение и деление, их решение. Использование графического моделирования при решении задач на умножение и деление. Моделирование </w:t>
            </w:r>
          </w:p>
          <w:p w:rsidR="00AC02B9" w:rsidRPr="00562E90" w:rsidRDefault="00AC02B9" w:rsidP="00AC02B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562E90">
              <w:rPr>
                <w:rFonts w:ascii="Times New Roman" w:hAnsi="Times New Roman" w:cs="Times New Roman"/>
                <w:sz w:val="24"/>
                <w:szCs w:val="24"/>
              </w:rPr>
              <w:t xml:space="preserve">и решение простых арифметических сюжетных задач на умножение и деление с помощью уравнений. Составные задачи на все действия. Решение составных задач по «шагам» (действиям) и одним выражением. Задачи с недостающими данными. Различные способы их преобразования в задачи с полными данными. Задачи с избыточными данными. Использование набора данных, приводящих к решению с минимальным числом действий. Выбор рационального пути решения. </w:t>
            </w:r>
          </w:p>
        </w:tc>
        <w:tc>
          <w:tcPr>
            <w:tcW w:w="1268" w:type="dxa"/>
            <w:vMerge/>
          </w:tcPr>
          <w:p w:rsidR="00AC02B9" w:rsidRDefault="00AC02B9" w:rsidP="00656CB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01" w:type="dxa"/>
            <w:vMerge/>
          </w:tcPr>
          <w:p w:rsidR="00AC02B9" w:rsidRDefault="00AC02B9" w:rsidP="00656CB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45" w:type="dxa"/>
            <w:vMerge/>
          </w:tcPr>
          <w:p w:rsidR="00AC02B9" w:rsidRDefault="00AC02B9" w:rsidP="00656CB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57CCE" w:rsidTr="00371E83">
        <w:tc>
          <w:tcPr>
            <w:tcW w:w="757" w:type="dxa"/>
          </w:tcPr>
          <w:p w:rsidR="00657CCE" w:rsidRPr="00562E90" w:rsidRDefault="00657CCE" w:rsidP="00371E83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382" w:type="dxa"/>
          </w:tcPr>
          <w:p w:rsidR="00657CCE" w:rsidRPr="00562E90" w:rsidRDefault="00657CCE" w:rsidP="00371E8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562E90"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Геометрические фигуры (10 ч)</w:t>
            </w:r>
            <w:r w:rsidRPr="00562E90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845" w:type="dxa"/>
          </w:tcPr>
          <w:p w:rsidR="00657CCE" w:rsidRPr="00562E90" w:rsidRDefault="00657CCE" w:rsidP="00371E8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88" w:type="dxa"/>
          </w:tcPr>
          <w:p w:rsidR="00657CCE" w:rsidRPr="00562E90" w:rsidRDefault="00657CCE" w:rsidP="00371E8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562E90">
              <w:rPr>
                <w:rFonts w:ascii="Times New Roman" w:hAnsi="Times New Roman" w:cs="Times New Roman"/>
                <w:sz w:val="24"/>
                <w:szCs w:val="24"/>
              </w:rPr>
              <w:t>Виды треугольников. Равносторонний треугольник как частный случай равнобедренного. Высота треугольника, Задачи на разрезание и составление геометрических фигур.</w:t>
            </w:r>
          </w:p>
          <w:p w:rsidR="00657CCE" w:rsidRPr="00562E90" w:rsidRDefault="00657CCE" w:rsidP="00371E8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562E90">
              <w:rPr>
                <w:rFonts w:ascii="Times New Roman" w:hAnsi="Times New Roman" w:cs="Times New Roman"/>
                <w:sz w:val="24"/>
                <w:szCs w:val="24"/>
              </w:rPr>
              <w:t>Куб. изображение куба на плоскости. Развертка куба. Построение симметричных фигур</w:t>
            </w:r>
          </w:p>
        </w:tc>
        <w:tc>
          <w:tcPr>
            <w:tcW w:w="1268" w:type="dxa"/>
            <w:vMerge/>
          </w:tcPr>
          <w:p w:rsidR="00657CCE" w:rsidRDefault="00657CCE" w:rsidP="00656CB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01" w:type="dxa"/>
            <w:vMerge/>
          </w:tcPr>
          <w:p w:rsidR="00657CCE" w:rsidRDefault="00657CCE" w:rsidP="00656CB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45" w:type="dxa"/>
            <w:vMerge/>
          </w:tcPr>
          <w:p w:rsidR="00657CCE" w:rsidRDefault="00657CCE" w:rsidP="00656CB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C02B9" w:rsidTr="00371E83">
        <w:tc>
          <w:tcPr>
            <w:tcW w:w="757" w:type="dxa"/>
          </w:tcPr>
          <w:p w:rsidR="00AC02B9" w:rsidRPr="00562E90" w:rsidRDefault="00AC02B9" w:rsidP="00AC02B9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382" w:type="dxa"/>
          </w:tcPr>
          <w:p w:rsidR="00AC02B9" w:rsidRPr="00562E90" w:rsidRDefault="00AC02B9" w:rsidP="00AC02B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562E90"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Геометрические величины (13)</w:t>
            </w:r>
          </w:p>
        </w:tc>
        <w:tc>
          <w:tcPr>
            <w:tcW w:w="845" w:type="dxa"/>
          </w:tcPr>
          <w:p w:rsidR="00AC02B9" w:rsidRPr="00562E90" w:rsidRDefault="00AC02B9" w:rsidP="00AC02B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488" w:type="dxa"/>
          </w:tcPr>
          <w:p w:rsidR="00AC02B9" w:rsidRPr="00562E90" w:rsidRDefault="00AC02B9" w:rsidP="00AC02B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562E90">
              <w:rPr>
                <w:rFonts w:ascii="Times New Roman" w:hAnsi="Times New Roman" w:cs="Times New Roman"/>
                <w:sz w:val="24"/>
                <w:szCs w:val="24"/>
              </w:rPr>
              <w:t xml:space="preserve">Километр. Соотношение между километром и метром. </w:t>
            </w:r>
          </w:p>
          <w:p w:rsidR="00AC02B9" w:rsidRPr="00562E90" w:rsidRDefault="00AC02B9" w:rsidP="00AC02B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562E90">
              <w:rPr>
                <w:rFonts w:ascii="Times New Roman" w:hAnsi="Times New Roman" w:cs="Times New Roman"/>
                <w:sz w:val="24"/>
                <w:szCs w:val="24"/>
              </w:rPr>
              <w:t>Миллиметр. Соотношение между метром и миллиметром. Соотношение между дециметром и миллиметром. Соотношение между сантиметром и миллиметром. Площадь. Сравнение площадей фигур без измерения.</w:t>
            </w:r>
          </w:p>
          <w:p w:rsidR="00AC02B9" w:rsidRPr="00562E90" w:rsidRDefault="00AC02B9" w:rsidP="00AC02B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562E90">
              <w:rPr>
                <w:rFonts w:ascii="Times New Roman" w:hAnsi="Times New Roman" w:cs="Times New Roman"/>
                <w:sz w:val="24"/>
                <w:szCs w:val="24"/>
              </w:rPr>
              <w:t>Измерение площадей с помощью произвольных мерок. Измерение площади с помощью палетки.</w:t>
            </w:r>
          </w:p>
          <w:p w:rsidR="00AC02B9" w:rsidRPr="00562E90" w:rsidRDefault="00AC02B9" w:rsidP="00AC02B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562E90">
              <w:rPr>
                <w:rFonts w:ascii="Times New Roman" w:hAnsi="Times New Roman" w:cs="Times New Roman"/>
                <w:sz w:val="24"/>
                <w:szCs w:val="24"/>
              </w:rPr>
              <w:t>Знакомство с общепринятыми единицами площади: Квадратным сантиметром, квадратным дециметром, квадратным метром, квадратным километром, квадратным миллиметром. Соотношение между единицами площади. Определение площади прямоугольника. Сравнение углов.</w:t>
            </w:r>
          </w:p>
        </w:tc>
        <w:tc>
          <w:tcPr>
            <w:tcW w:w="1268" w:type="dxa"/>
            <w:vMerge/>
          </w:tcPr>
          <w:p w:rsidR="00AC02B9" w:rsidRDefault="00AC02B9" w:rsidP="00656CB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01" w:type="dxa"/>
            <w:vMerge/>
          </w:tcPr>
          <w:p w:rsidR="00AC02B9" w:rsidRDefault="00AC02B9" w:rsidP="00656CB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45" w:type="dxa"/>
            <w:vMerge/>
          </w:tcPr>
          <w:p w:rsidR="00AC02B9" w:rsidRDefault="00AC02B9" w:rsidP="00656CB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57CCE" w:rsidTr="00371E83">
        <w:trPr>
          <w:trHeight w:val="5914"/>
        </w:trPr>
        <w:tc>
          <w:tcPr>
            <w:tcW w:w="757" w:type="dxa"/>
          </w:tcPr>
          <w:p w:rsidR="00657CCE" w:rsidRPr="00562E90" w:rsidRDefault="00657CCE" w:rsidP="00AC02B9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382" w:type="dxa"/>
          </w:tcPr>
          <w:p w:rsidR="00657CCE" w:rsidRPr="00562E90" w:rsidRDefault="00657CCE" w:rsidP="00AC02B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562E90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данными (18 ч)</w:t>
            </w:r>
          </w:p>
        </w:tc>
        <w:tc>
          <w:tcPr>
            <w:tcW w:w="845" w:type="dxa"/>
          </w:tcPr>
          <w:p w:rsidR="00657CCE" w:rsidRPr="00562E90" w:rsidRDefault="00657CCE" w:rsidP="00AC02B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488" w:type="dxa"/>
          </w:tcPr>
          <w:p w:rsidR="00657CCE" w:rsidRPr="00562E90" w:rsidRDefault="00657CCE" w:rsidP="00AC02B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562E90">
              <w:rPr>
                <w:rFonts w:ascii="Times New Roman" w:hAnsi="Times New Roman" w:cs="Times New Roman"/>
                <w:sz w:val="24"/>
                <w:szCs w:val="24"/>
              </w:rPr>
              <w:t>Таблица разрядов и классов. Использование «разрядной» таблицы для выполнения действий сложения и вычитания. Табличная форма краткой записи арифметической текстовой (сюжетной) задачи. Изображение данных с помощью столбчатых или полосчатых диаграмм. Использование диаграмм сравнения (столбчатых или полосчатых) для решения задач на кратное или разностное сравнение. 4 класс (136 ч) Числа и величины (12 ч) Натуральные и дробные числа. Новая разрядная единица — миллион (1 000 000).</w:t>
            </w:r>
          </w:p>
        </w:tc>
        <w:tc>
          <w:tcPr>
            <w:tcW w:w="1268" w:type="dxa"/>
            <w:vMerge/>
          </w:tcPr>
          <w:p w:rsidR="00657CCE" w:rsidRDefault="00657CCE" w:rsidP="00656CB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01" w:type="dxa"/>
            <w:vMerge/>
          </w:tcPr>
          <w:p w:rsidR="00657CCE" w:rsidRDefault="00657CCE" w:rsidP="00656CB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45" w:type="dxa"/>
            <w:vMerge/>
          </w:tcPr>
          <w:p w:rsidR="00657CCE" w:rsidRDefault="00657CCE" w:rsidP="00656CB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AC02B9" w:rsidRDefault="00AC02B9" w:rsidP="00656CB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015E" w:rsidRDefault="00B0015E" w:rsidP="006178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1825" w:rsidRDefault="00F71825" w:rsidP="006178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4491" w:rsidRPr="0061786E" w:rsidRDefault="00BF24ED" w:rsidP="006178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Тематическое планирование</w:t>
      </w:r>
    </w:p>
    <w:p w:rsidR="00EB4491" w:rsidRPr="0061786E" w:rsidRDefault="00EB4491" w:rsidP="006178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479" w:type="dxa"/>
        <w:tblInd w:w="516" w:type="dxa"/>
        <w:tblLook w:val="04A0" w:firstRow="1" w:lastRow="0" w:firstColumn="1" w:lastColumn="0" w:noHBand="0" w:noVBand="1"/>
      </w:tblPr>
      <w:tblGrid>
        <w:gridCol w:w="1104"/>
        <w:gridCol w:w="3824"/>
        <w:gridCol w:w="1511"/>
        <w:gridCol w:w="879"/>
        <w:gridCol w:w="2550"/>
        <w:gridCol w:w="2119"/>
        <w:gridCol w:w="2492"/>
      </w:tblGrid>
      <w:tr w:rsidR="00BF24ED" w:rsidRPr="0061786E" w:rsidTr="00562E90">
        <w:trPr>
          <w:trHeight w:val="287"/>
        </w:trPr>
        <w:tc>
          <w:tcPr>
            <w:tcW w:w="0" w:type="auto"/>
            <w:vMerge w:val="restart"/>
          </w:tcPr>
          <w:p w:rsidR="00BF24ED" w:rsidRPr="0061786E" w:rsidRDefault="00BF24ED" w:rsidP="00CC5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86E">
              <w:rPr>
                <w:rFonts w:ascii="Times New Roman" w:hAnsi="Times New Roman" w:cs="Times New Roman"/>
                <w:b/>
                <w:sz w:val="24"/>
                <w:szCs w:val="24"/>
              </w:rPr>
              <w:t>№ п</w:t>
            </w:r>
            <w:r w:rsidRPr="00DD516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61786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0" w:type="auto"/>
            <w:vMerge w:val="restart"/>
          </w:tcPr>
          <w:p w:rsidR="00BF24ED" w:rsidRPr="0061786E" w:rsidRDefault="00BF24ED" w:rsidP="00CC5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86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0" w:type="auto"/>
            <w:vMerge w:val="restart"/>
          </w:tcPr>
          <w:p w:rsidR="00BF24ED" w:rsidRPr="0061786E" w:rsidRDefault="00BF24ED" w:rsidP="00CC5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86E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0" w:type="auto"/>
            <w:gridSpan w:val="4"/>
          </w:tcPr>
          <w:p w:rsidR="00BF24ED" w:rsidRPr="0061786E" w:rsidRDefault="00BF24ED" w:rsidP="00CC5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86E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 на:</w:t>
            </w:r>
          </w:p>
        </w:tc>
      </w:tr>
      <w:tr w:rsidR="00BF24ED" w:rsidRPr="0061786E" w:rsidTr="00562E90">
        <w:trPr>
          <w:trHeight w:val="287"/>
        </w:trPr>
        <w:tc>
          <w:tcPr>
            <w:tcW w:w="0" w:type="auto"/>
            <w:vMerge/>
          </w:tcPr>
          <w:p w:rsidR="00BF24ED" w:rsidRPr="0061786E" w:rsidRDefault="00BF24ED" w:rsidP="00CC5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BF24ED" w:rsidRPr="0061786E" w:rsidRDefault="00BF24ED" w:rsidP="00CC5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BF24ED" w:rsidRPr="0061786E" w:rsidRDefault="00BF24ED" w:rsidP="00CC5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F24ED" w:rsidRPr="0061786E" w:rsidRDefault="00BF24ED" w:rsidP="00CC5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86E">
              <w:rPr>
                <w:rFonts w:ascii="Times New Roman" w:hAnsi="Times New Roman" w:cs="Times New Roman"/>
                <w:b/>
                <w:sz w:val="24"/>
                <w:szCs w:val="24"/>
              </w:rPr>
              <w:t>уроки</w:t>
            </w:r>
          </w:p>
        </w:tc>
        <w:tc>
          <w:tcPr>
            <w:tcW w:w="2550" w:type="dxa"/>
          </w:tcPr>
          <w:p w:rsidR="00BF24ED" w:rsidRPr="0061786E" w:rsidRDefault="00BF24ED" w:rsidP="00CC5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86E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лабораторно-практические работы</w:t>
            </w:r>
          </w:p>
        </w:tc>
        <w:tc>
          <w:tcPr>
            <w:tcW w:w="2119" w:type="dxa"/>
          </w:tcPr>
          <w:p w:rsidR="00BF24ED" w:rsidRDefault="00BF24ED" w:rsidP="00CC5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самостоятельные</w:t>
            </w:r>
          </w:p>
          <w:p w:rsidR="00BF24ED" w:rsidRPr="0061786E" w:rsidRDefault="00BF24ED" w:rsidP="00CC5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работы</w:t>
            </w:r>
          </w:p>
        </w:tc>
        <w:tc>
          <w:tcPr>
            <w:tcW w:w="2492" w:type="dxa"/>
          </w:tcPr>
          <w:p w:rsidR="00BF24ED" w:rsidRPr="0061786E" w:rsidRDefault="00BF24ED" w:rsidP="00BF24ED">
            <w:pPr>
              <w:ind w:left="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86E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работы</w:t>
            </w:r>
          </w:p>
        </w:tc>
      </w:tr>
      <w:tr w:rsidR="00BF24ED" w:rsidRPr="0061786E" w:rsidTr="00562E90">
        <w:trPr>
          <w:trHeight w:val="287"/>
        </w:trPr>
        <w:tc>
          <w:tcPr>
            <w:tcW w:w="0" w:type="auto"/>
          </w:tcPr>
          <w:p w:rsidR="00BF24ED" w:rsidRPr="0061786E" w:rsidRDefault="00BF24ED" w:rsidP="00CC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8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F24ED" w:rsidRPr="0061786E" w:rsidRDefault="00BF24ED" w:rsidP="00CC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</w:p>
        </w:tc>
        <w:tc>
          <w:tcPr>
            <w:tcW w:w="0" w:type="auto"/>
          </w:tcPr>
          <w:p w:rsidR="00BF24ED" w:rsidRPr="00131693" w:rsidRDefault="00BF24ED" w:rsidP="00BF2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6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BF24ED" w:rsidRPr="00131693" w:rsidRDefault="00BF24ED" w:rsidP="00BF2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6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0" w:type="dxa"/>
          </w:tcPr>
          <w:p w:rsidR="00BF24ED" w:rsidRPr="00131693" w:rsidRDefault="00BF24ED" w:rsidP="00CC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6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9" w:type="dxa"/>
          </w:tcPr>
          <w:p w:rsidR="00BF24ED" w:rsidRPr="00131693" w:rsidRDefault="00BF24ED" w:rsidP="00CC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</w:tcPr>
          <w:p w:rsidR="00BF24ED" w:rsidRPr="00131693" w:rsidRDefault="00BF24ED" w:rsidP="00CC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4ED" w:rsidRPr="0061786E" w:rsidTr="00562E90">
        <w:trPr>
          <w:trHeight w:val="287"/>
        </w:trPr>
        <w:tc>
          <w:tcPr>
            <w:tcW w:w="0" w:type="auto"/>
          </w:tcPr>
          <w:p w:rsidR="00BF24ED" w:rsidRPr="0061786E" w:rsidRDefault="00BF24ED" w:rsidP="00CC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8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BF24ED" w:rsidRPr="0061786E" w:rsidRDefault="00BF24ED" w:rsidP="00CC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и деление</w:t>
            </w:r>
          </w:p>
        </w:tc>
        <w:tc>
          <w:tcPr>
            <w:tcW w:w="0" w:type="auto"/>
          </w:tcPr>
          <w:p w:rsidR="00BF24ED" w:rsidRPr="00131693" w:rsidRDefault="00BF24ED" w:rsidP="00BF2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69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BF24ED" w:rsidRPr="00131693" w:rsidRDefault="007F72B0" w:rsidP="00BF2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6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0" w:type="dxa"/>
          </w:tcPr>
          <w:p w:rsidR="00BF24ED" w:rsidRPr="00131693" w:rsidRDefault="00BF24ED" w:rsidP="00CC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6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9" w:type="dxa"/>
          </w:tcPr>
          <w:p w:rsidR="00BF24ED" w:rsidRPr="00131693" w:rsidRDefault="00BF24ED" w:rsidP="00CC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</w:tcPr>
          <w:p w:rsidR="00BF24ED" w:rsidRPr="00131693" w:rsidRDefault="007F72B0" w:rsidP="00CC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693">
              <w:rPr>
                <w:rFonts w:ascii="Times New Roman" w:hAnsi="Times New Roman" w:cs="Times New Roman"/>
                <w:sz w:val="24"/>
                <w:szCs w:val="24"/>
              </w:rPr>
              <w:t>1 (входная)</w:t>
            </w:r>
          </w:p>
        </w:tc>
      </w:tr>
      <w:tr w:rsidR="00BF24ED" w:rsidRPr="0061786E" w:rsidTr="00562E90">
        <w:trPr>
          <w:trHeight w:val="287"/>
        </w:trPr>
        <w:tc>
          <w:tcPr>
            <w:tcW w:w="0" w:type="auto"/>
          </w:tcPr>
          <w:p w:rsidR="00BF24ED" w:rsidRPr="0061786E" w:rsidRDefault="00BF24ED" w:rsidP="00CC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8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BF24ED" w:rsidRPr="0061786E" w:rsidRDefault="00BF24ED" w:rsidP="00CC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 тысяч</w:t>
            </w:r>
          </w:p>
        </w:tc>
        <w:tc>
          <w:tcPr>
            <w:tcW w:w="0" w:type="auto"/>
          </w:tcPr>
          <w:p w:rsidR="00BF24ED" w:rsidRPr="00131693" w:rsidRDefault="00831CB8" w:rsidP="00BF2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693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0" w:type="auto"/>
          </w:tcPr>
          <w:p w:rsidR="00BF24ED" w:rsidRPr="00131693" w:rsidRDefault="00BF24ED" w:rsidP="00CC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69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550" w:type="dxa"/>
          </w:tcPr>
          <w:p w:rsidR="00BF24ED" w:rsidRPr="00131693" w:rsidRDefault="00E244F2" w:rsidP="00CC56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119" w:type="dxa"/>
          </w:tcPr>
          <w:p w:rsidR="00BF24ED" w:rsidRPr="00131693" w:rsidRDefault="00BF24ED" w:rsidP="00CC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6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92" w:type="dxa"/>
          </w:tcPr>
          <w:p w:rsidR="00BF24ED" w:rsidRPr="00131693" w:rsidRDefault="00E244F2" w:rsidP="00CC56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BF24ED" w:rsidRPr="0061786E" w:rsidTr="00562E90">
        <w:trPr>
          <w:trHeight w:val="287"/>
        </w:trPr>
        <w:tc>
          <w:tcPr>
            <w:tcW w:w="0" w:type="auto"/>
          </w:tcPr>
          <w:p w:rsidR="00BF24ED" w:rsidRPr="0061786E" w:rsidRDefault="00BF24ED" w:rsidP="00CC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8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BF24ED" w:rsidRPr="0061786E" w:rsidRDefault="00BF24ED" w:rsidP="00CC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 треугольников</w:t>
            </w:r>
          </w:p>
        </w:tc>
        <w:tc>
          <w:tcPr>
            <w:tcW w:w="0" w:type="auto"/>
          </w:tcPr>
          <w:p w:rsidR="00BF24ED" w:rsidRPr="00131693" w:rsidRDefault="00BF24ED" w:rsidP="00BF2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69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BF24ED" w:rsidRPr="00131693" w:rsidRDefault="00656CB7" w:rsidP="00656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69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0" w:type="dxa"/>
          </w:tcPr>
          <w:p w:rsidR="00BF24ED" w:rsidRPr="00131693" w:rsidRDefault="00656CB7" w:rsidP="00BF2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6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9" w:type="dxa"/>
          </w:tcPr>
          <w:p w:rsidR="00BF24ED" w:rsidRPr="00131693" w:rsidRDefault="00BF24ED" w:rsidP="00CC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6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2" w:type="dxa"/>
          </w:tcPr>
          <w:p w:rsidR="00BF24ED" w:rsidRPr="00131693" w:rsidRDefault="00BF24ED" w:rsidP="00656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6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56CB7" w:rsidRPr="00131693">
              <w:rPr>
                <w:rFonts w:ascii="Times New Roman" w:hAnsi="Times New Roman" w:cs="Times New Roman"/>
                <w:sz w:val="24"/>
                <w:szCs w:val="24"/>
              </w:rPr>
              <w:t>(за 1 полугодие)</w:t>
            </w:r>
          </w:p>
        </w:tc>
      </w:tr>
      <w:tr w:rsidR="00BF24ED" w:rsidRPr="0061786E" w:rsidTr="00562E90">
        <w:trPr>
          <w:trHeight w:val="287"/>
        </w:trPr>
        <w:tc>
          <w:tcPr>
            <w:tcW w:w="0" w:type="auto"/>
          </w:tcPr>
          <w:p w:rsidR="00BF24ED" w:rsidRPr="0061786E" w:rsidRDefault="00BF24ED" w:rsidP="00CC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8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BF24ED" w:rsidRPr="0061786E" w:rsidRDefault="00BF24ED" w:rsidP="00CC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на двузначное число</w:t>
            </w:r>
          </w:p>
        </w:tc>
        <w:tc>
          <w:tcPr>
            <w:tcW w:w="0" w:type="auto"/>
          </w:tcPr>
          <w:p w:rsidR="00BF24ED" w:rsidRPr="00131693" w:rsidRDefault="00F974C9" w:rsidP="00BF2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69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BF24ED" w:rsidRPr="00131693" w:rsidRDefault="00656CB7" w:rsidP="00656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6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0" w:type="dxa"/>
          </w:tcPr>
          <w:p w:rsidR="00BF24ED" w:rsidRPr="00131693" w:rsidRDefault="00656CB7" w:rsidP="00CC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6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9" w:type="dxa"/>
          </w:tcPr>
          <w:p w:rsidR="00BF24ED" w:rsidRPr="00131693" w:rsidRDefault="00BF24ED" w:rsidP="00CC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6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2" w:type="dxa"/>
          </w:tcPr>
          <w:p w:rsidR="00BF24ED" w:rsidRPr="00131693" w:rsidRDefault="00BF24ED" w:rsidP="00CC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4ED" w:rsidRPr="0061786E" w:rsidTr="00562E90">
        <w:trPr>
          <w:trHeight w:val="287"/>
        </w:trPr>
        <w:tc>
          <w:tcPr>
            <w:tcW w:w="0" w:type="auto"/>
          </w:tcPr>
          <w:p w:rsidR="00BF24ED" w:rsidRPr="0061786E" w:rsidRDefault="00BF24ED" w:rsidP="00CC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BF24ED" w:rsidRDefault="00BF24ED" w:rsidP="00CC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Свойства деления</w:t>
            </w:r>
          </w:p>
        </w:tc>
        <w:tc>
          <w:tcPr>
            <w:tcW w:w="0" w:type="auto"/>
          </w:tcPr>
          <w:p w:rsidR="00BF24ED" w:rsidRPr="00131693" w:rsidRDefault="00BF24ED" w:rsidP="00BF2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69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BF24ED" w:rsidRPr="00131693" w:rsidRDefault="00656CB7" w:rsidP="00656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69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0" w:type="dxa"/>
          </w:tcPr>
          <w:p w:rsidR="00BF24ED" w:rsidRPr="00131693" w:rsidRDefault="00BF24ED" w:rsidP="00CC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6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9" w:type="dxa"/>
          </w:tcPr>
          <w:p w:rsidR="00BF24ED" w:rsidRPr="00131693" w:rsidRDefault="00BF24ED" w:rsidP="00CC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6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2" w:type="dxa"/>
          </w:tcPr>
          <w:p w:rsidR="00BF24ED" w:rsidRPr="00131693" w:rsidRDefault="00BF24ED" w:rsidP="00CC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4ED" w:rsidRPr="0061786E" w:rsidTr="00562E90">
        <w:trPr>
          <w:trHeight w:val="287"/>
        </w:trPr>
        <w:tc>
          <w:tcPr>
            <w:tcW w:w="0" w:type="auto"/>
          </w:tcPr>
          <w:p w:rsidR="00BF24ED" w:rsidRDefault="00BF24ED" w:rsidP="00CC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BF24ED" w:rsidRDefault="00BF24ED" w:rsidP="00CC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Измерение и вычисление площади</w:t>
            </w:r>
          </w:p>
        </w:tc>
        <w:tc>
          <w:tcPr>
            <w:tcW w:w="0" w:type="auto"/>
          </w:tcPr>
          <w:p w:rsidR="00BF24ED" w:rsidRPr="00131693" w:rsidRDefault="00BF24ED" w:rsidP="00BF2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69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:rsidR="00BF24ED" w:rsidRPr="00131693" w:rsidRDefault="00656CB7" w:rsidP="00656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69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50" w:type="dxa"/>
          </w:tcPr>
          <w:p w:rsidR="00BF24ED" w:rsidRPr="00131693" w:rsidRDefault="00E244F2" w:rsidP="00CC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6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9" w:type="dxa"/>
          </w:tcPr>
          <w:p w:rsidR="00BF24ED" w:rsidRPr="00131693" w:rsidRDefault="00E244F2" w:rsidP="00CC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6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2" w:type="dxa"/>
          </w:tcPr>
          <w:p w:rsidR="00BF24ED" w:rsidRPr="00131693" w:rsidRDefault="00E244F2" w:rsidP="00CC56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BF24ED" w:rsidRPr="0061786E" w:rsidTr="00562E90">
        <w:trPr>
          <w:trHeight w:val="287"/>
        </w:trPr>
        <w:tc>
          <w:tcPr>
            <w:tcW w:w="0" w:type="auto"/>
          </w:tcPr>
          <w:p w:rsidR="00BF24ED" w:rsidRDefault="00BF24ED" w:rsidP="00CC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BF24ED" w:rsidRDefault="00BF24ED" w:rsidP="00CC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0" w:type="auto"/>
          </w:tcPr>
          <w:p w:rsidR="00BF24ED" w:rsidRPr="00131693" w:rsidRDefault="00BF24ED" w:rsidP="00BF2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6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BF24ED" w:rsidRPr="00131693" w:rsidRDefault="00656CB7" w:rsidP="00656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6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0" w:type="dxa"/>
          </w:tcPr>
          <w:p w:rsidR="00BF24ED" w:rsidRPr="00131693" w:rsidRDefault="00656CB7" w:rsidP="00CC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6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9" w:type="dxa"/>
          </w:tcPr>
          <w:p w:rsidR="00BF24ED" w:rsidRPr="00131693" w:rsidRDefault="00BF24ED" w:rsidP="00CC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6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2" w:type="dxa"/>
          </w:tcPr>
          <w:p w:rsidR="00BF24ED" w:rsidRPr="00131693" w:rsidRDefault="00BF24ED" w:rsidP="00CC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4ED" w:rsidRPr="0061786E" w:rsidTr="00562E90">
        <w:trPr>
          <w:trHeight w:val="287"/>
        </w:trPr>
        <w:tc>
          <w:tcPr>
            <w:tcW w:w="0" w:type="auto"/>
          </w:tcPr>
          <w:p w:rsidR="00BF24ED" w:rsidRDefault="00BF24ED" w:rsidP="00CC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BF24ED" w:rsidRDefault="00BF24ED" w:rsidP="00CC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Деление </w:t>
            </w:r>
          </w:p>
        </w:tc>
        <w:tc>
          <w:tcPr>
            <w:tcW w:w="0" w:type="auto"/>
          </w:tcPr>
          <w:p w:rsidR="00BF24ED" w:rsidRPr="00131693" w:rsidRDefault="00BF24ED" w:rsidP="00BF2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69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BF24ED" w:rsidRPr="00131693" w:rsidRDefault="00656CB7" w:rsidP="00656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69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0" w:type="dxa"/>
          </w:tcPr>
          <w:p w:rsidR="00BF24ED" w:rsidRPr="00131693" w:rsidRDefault="00BF24ED" w:rsidP="00656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6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9" w:type="dxa"/>
          </w:tcPr>
          <w:p w:rsidR="00BF24ED" w:rsidRPr="00131693" w:rsidRDefault="00BF24ED" w:rsidP="00CC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6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2" w:type="dxa"/>
          </w:tcPr>
          <w:p w:rsidR="00BF24ED" w:rsidRPr="00131693" w:rsidRDefault="00656CB7" w:rsidP="00CC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693">
              <w:rPr>
                <w:rFonts w:ascii="Times New Roman" w:hAnsi="Times New Roman" w:cs="Times New Roman"/>
                <w:sz w:val="24"/>
                <w:szCs w:val="24"/>
              </w:rPr>
              <w:t>1(за 2 полугодие)</w:t>
            </w:r>
          </w:p>
        </w:tc>
      </w:tr>
      <w:tr w:rsidR="00656CB7" w:rsidRPr="0061786E" w:rsidTr="00562E90">
        <w:trPr>
          <w:trHeight w:val="287"/>
        </w:trPr>
        <w:tc>
          <w:tcPr>
            <w:tcW w:w="0" w:type="auto"/>
          </w:tcPr>
          <w:p w:rsidR="00656CB7" w:rsidRDefault="00656CB7" w:rsidP="00CC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0" w:type="auto"/>
          </w:tcPr>
          <w:p w:rsidR="00656CB7" w:rsidRDefault="00656CB7" w:rsidP="00CC5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56CB7" w:rsidRDefault="00656CB7" w:rsidP="00BF2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0" w:type="auto"/>
          </w:tcPr>
          <w:p w:rsidR="00656CB7" w:rsidRDefault="00656CB7" w:rsidP="00656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550" w:type="dxa"/>
          </w:tcPr>
          <w:p w:rsidR="00656CB7" w:rsidRPr="0070051F" w:rsidRDefault="00656CB7" w:rsidP="00656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19" w:type="dxa"/>
          </w:tcPr>
          <w:p w:rsidR="00656CB7" w:rsidRDefault="00656CB7" w:rsidP="00E24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244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2" w:type="dxa"/>
          </w:tcPr>
          <w:p w:rsidR="00656CB7" w:rsidRPr="00E244F2" w:rsidRDefault="00E244F2" w:rsidP="00CC56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</w:tbl>
    <w:p w:rsidR="00BF24ED" w:rsidRDefault="00BF24ED" w:rsidP="00BF24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24ED" w:rsidRDefault="00BF24ED" w:rsidP="006178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2E90" w:rsidRDefault="00562E90" w:rsidP="006178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015E" w:rsidRDefault="00B0015E" w:rsidP="006178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015E" w:rsidRDefault="00B0015E" w:rsidP="006178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015E" w:rsidRDefault="00B0015E" w:rsidP="006178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015E" w:rsidRDefault="00B0015E" w:rsidP="006178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015E" w:rsidRDefault="00B0015E" w:rsidP="006178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7E2F" w:rsidRDefault="00657E2F" w:rsidP="006178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7E2F" w:rsidRDefault="00657E2F" w:rsidP="006178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7E2F" w:rsidRDefault="00657E2F" w:rsidP="006178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015E" w:rsidRDefault="00B0015E" w:rsidP="006178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015E" w:rsidRDefault="00B0015E" w:rsidP="006178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015E" w:rsidRDefault="00B0015E" w:rsidP="006178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015E" w:rsidRDefault="00B0015E" w:rsidP="006178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015E" w:rsidRDefault="00B0015E" w:rsidP="006178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015E" w:rsidRDefault="00B0015E" w:rsidP="006178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015E" w:rsidRDefault="00B0015E" w:rsidP="006178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015E" w:rsidRDefault="00B0015E" w:rsidP="006178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015E" w:rsidRDefault="00B0015E" w:rsidP="006178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015E" w:rsidRDefault="00B0015E" w:rsidP="006178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20B6" w:rsidRDefault="00BF24ED" w:rsidP="000024BD">
      <w:pPr>
        <w:pStyle w:val="ad"/>
        <w:numPr>
          <w:ilvl w:val="1"/>
          <w:numId w:val="2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24BD">
        <w:rPr>
          <w:rFonts w:ascii="Times New Roman" w:hAnsi="Times New Roman" w:cs="Times New Roman"/>
          <w:b/>
          <w:sz w:val="24"/>
          <w:szCs w:val="24"/>
        </w:rPr>
        <w:t>Календарно -т</w:t>
      </w:r>
      <w:r w:rsidR="00EB4491" w:rsidRPr="000024BD">
        <w:rPr>
          <w:rFonts w:ascii="Times New Roman" w:hAnsi="Times New Roman" w:cs="Times New Roman"/>
          <w:b/>
          <w:sz w:val="24"/>
          <w:szCs w:val="24"/>
        </w:rPr>
        <w:t>ематическое планирование</w:t>
      </w:r>
    </w:p>
    <w:p w:rsidR="000024BD" w:rsidRDefault="000024BD" w:rsidP="000024BD">
      <w:pPr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1080" w:type="dxa"/>
        <w:tblLook w:val="04A0" w:firstRow="1" w:lastRow="0" w:firstColumn="1" w:lastColumn="0" w:noHBand="0" w:noVBand="1"/>
      </w:tblPr>
      <w:tblGrid>
        <w:gridCol w:w="866"/>
        <w:gridCol w:w="7815"/>
        <w:gridCol w:w="15"/>
        <w:gridCol w:w="1688"/>
        <w:gridCol w:w="1688"/>
        <w:gridCol w:w="1634"/>
      </w:tblGrid>
      <w:tr w:rsidR="000024BD" w:rsidTr="000024BD">
        <w:tc>
          <w:tcPr>
            <w:tcW w:w="866" w:type="dxa"/>
          </w:tcPr>
          <w:p w:rsidR="000024BD" w:rsidRPr="00BC1E00" w:rsidRDefault="000024BD" w:rsidP="00AC02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E0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024BD" w:rsidRPr="00BC1E00" w:rsidRDefault="000024BD" w:rsidP="00AC02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E00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7815" w:type="dxa"/>
          </w:tcPr>
          <w:p w:rsidR="000024BD" w:rsidRPr="00BC1E00" w:rsidRDefault="000024BD" w:rsidP="00AC02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E00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703" w:type="dxa"/>
            <w:gridSpan w:val="2"/>
          </w:tcPr>
          <w:p w:rsidR="000024BD" w:rsidRDefault="000024BD" w:rsidP="000024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</w:p>
          <w:p w:rsidR="000024BD" w:rsidRPr="00BC1E00" w:rsidRDefault="000024BD" w:rsidP="000024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688" w:type="dxa"/>
          </w:tcPr>
          <w:p w:rsidR="000024BD" w:rsidRPr="00BA1878" w:rsidRDefault="000024BD" w:rsidP="0000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по плану</w:t>
            </w:r>
          </w:p>
        </w:tc>
        <w:tc>
          <w:tcPr>
            <w:tcW w:w="1634" w:type="dxa"/>
          </w:tcPr>
          <w:p w:rsidR="000024BD" w:rsidRPr="00BC1E00" w:rsidRDefault="000024BD" w:rsidP="000024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E00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фактическая</w:t>
            </w:r>
          </w:p>
        </w:tc>
      </w:tr>
      <w:tr w:rsidR="000024BD" w:rsidTr="00AC02B9">
        <w:tc>
          <w:tcPr>
            <w:tcW w:w="8681" w:type="dxa"/>
            <w:gridSpan w:val="2"/>
          </w:tcPr>
          <w:p w:rsidR="000024BD" w:rsidRDefault="000024BD" w:rsidP="000024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ПОВТОРЕНИЕ </w:t>
            </w:r>
          </w:p>
        </w:tc>
        <w:tc>
          <w:tcPr>
            <w:tcW w:w="1703" w:type="dxa"/>
            <w:gridSpan w:val="2"/>
          </w:tcPr>
          <w:p w:rsidR="000024BD" w:rsidRDefault="000024BD" w:rsidP="000024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688" w:type="dxa"/>
          </w:tcPr>
          <w:p w:rsidR="000024BD" w:rsidRDefault="000024BD" w:rsidP="000024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4" w:type="dxa"/>
          </w:tcPr>
          <w:p w:rsidR="000024BD" w:rsidRDefault="000024BD" w:rsidP="000024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24BD" w:rsidTr="000024BD">
        <w:tc>
          <w:tcPr>
            <w:tcW w:w="866" w:type="dxa"/>
          </w:tcPr>
          <w:p w:rsidR="000024BD" w:rsidRPr="000024BD" w:rsidRDefault="000024BD" w:rsidP="00002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4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15" w:type="dxa"/>
          </w:tcPr>
          <w:p w:rsidR="000024BD" w:rsidRPr="00BC1E00" w:rsidRDefault="000024BD" w:rsidP="00AC0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Начнем с повторения</w:t>
            </w:r>
          </w:p>
        </w:tc>
        <w:tc>
          <w:tcPr>
            <w:tcW w:w="1703" w:type="dxa"/>
            <w:gridSpan w:val="2"/>
          </w:tcPr>
          <w:p w:rsidR="000024BD" w:rsidRPr="000024BD" w:rsidRDefault="000024BD" w:rsidP="00002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8" w:type="dxa"/>
          </w:tcPr>
          <w:p w:rsidR="000024BD" w:rsidRPr="00C4386A" w:rsidRDefault="00C4386A" w:rsidP="00002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1634" w:type="dxa"/>
          </w:tcPr>
          <w:p w:rsidR="000024BD" w:rsidRPr="000024BD" w:rsidRDefault="000024BD" w:rsidP="00002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4BD" w:rsidTr="000024BD">
        <w:tc>
          <w:tcPr>
            <w:tcW w:w="866" w:type="dxa"/>
          </w:tcPr>
          <w:p w:rsidR="000024BD" w:rsidRPr="000024BD" w:rsidRDefault="000024BD" w:rsidP="00002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4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15" w:type="dxa"/>
          </w:tcPr>
          <w:p w:rsidR="000024BD" w:rsidRPr="00BC1E00" w:rsidRDefault="000024BD" w:rsidP="00AC0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Начнем с повторения</w:t>
            </w:r>
          </w:p>
        </w:tc>
        <w:tc>
          <w:tcPr>
            <w:tcW w:w="1703" w:type="dxa"/>
            <w:gridSpan w:val="2"/>
          </w:tcPr>
          <w:p w:rsidR="000024BD" w:rsidRPr="000024BD" w:rsidRDefault="000024BD" w:rsidP="00002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8" w:type="dxa"/>
          </w:tcPr>
          <w:p w:rsidR="000024BD" w:rsidRPr="000024BD" w:rsidRDefault="00C4386A" w:rsidP="00002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</w:t>
            </w:r>
          </w:p>
        </w:tc>
        <w:tc>
          <w:tcPr>
            <w:tcW w:w="1634" w:type="dxa"/>
          </w:tcPr>
          <w:p w:rsidR="000024BD" w:rsidRPr="000024BD" w:rsidRDefault="000024BD" w:rsidP="00002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4BD" w:rsidTr="000024BD">
        <w:tc>
          <w:tcPr>
            <w:tcW w:w="866" w:type="dxa"/>
          </w:tcPr>
          <w:p w:rsidR="000024BD" w:rsidRPr="000024BD" w:rsidRDefault="000024BD" w:rsidP="00002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4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15" w:type="dxa"/>
          </w:tcPr>
          <w:p w:rsidR="000024BD" w:rsidRPr="00BC1E00" w:rsidRDefault="000024BD" w:rsidP="0000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Начнем с повторения</w:t>
            </w:r>
          </w:p>
        </w:tc>
        <w:tc>
          <w:tcPr>
            <w:tcW w:w="1703" w:type="dxa"/>
            <w:gridSpan w:val="2"/>
          </w:tcPr>
          <w:p w:rsidR="000024BD" w:rsidRPr="000024BD" w:rsidRDefault="000024BD" w:rsidP="00002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8" w:type="dxa"/>
          </w:tcPr>
          <w:p w:rsidR="000024BD" w:rsidRPr="000024BD" w:rsidRDefault="00C4386A" w:rsidP="00002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</w:t>
            </w:r>
          </w:p>
        </w:tc>
        <w:tc>
          <w:tcPr>
            <w:tcW w:w="1634" w:type="dxa"/>
          </w:tcPr>
          <w:p w:rsidR="000024BD" w:rsidRPr="000024BD" w:rsidRDefault="000024BD" w:rsidP="00002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4BD" w:rsidTr="00AC02B9">
        <w:tc>
          <w:tcPr>
            <w:tcW w:w="8681" w:type="dxa"/>
            <w:gridSpan w:val="2"/>
          </w:tcPr>
          <w:p w:rsidR="000024BD" w:rsidRPr="003B4370" w:rsidRDefault="003B4370" w:rsidP="003B43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УМНОЖЕНИЕ И ДЕЛЕНИЕ</w:t>
            </w:r>
          </w:p>
        </w:tc>
        <w:tc>
          <w:tcPr>
            <w:tcW w:w="1703" w:type="dxa"/>
            <w:gridSpan w:val="2"/>
          </w:tcPr>
          <w:p w:rsidR="000024BD" w:rsidRPr="003B4370" w:rsidRDefault="003B4370" w:rsidP="000024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37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688" w:type="dxa"/>
          </w:tcPr>
          <w:p w:rsidR="000024BD" w:rsidRPr="000024BD" w:rsidRDefault="000024BD" w:rsidP="00002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0024BD" w:rsidRPr="000024BD" w:rsidRDefault="000024BD" w:rsidP="00002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4BD" w:rsidTr="000024BD">
        <w:tc>
          <w:tcPr>
            <w:tcW w:w="866" w:type="dxa"/>
          </w:tcPr>
          <w:p w:rsidR="000024BD" w:rsidRPr="00BC1E00" w:rsidRDefault="000024BD" w:rsidP="00AC02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1E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815" w:type="dxa"/>
          </w:tcPr>
          <w:p w:rsidR="000024BD" w:rsidRPr="00BC1E00" w:rsidRDefault="000024BD" w:rsidP="00AC0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E00">
              <w:rPr>
                <w:rFonts w:ascii="Times New Roman" w:hAnsi="Times New Roman" w:cs="Times New Roman"/>
                <w:sz w:val="24"/>
                <w:szCs w:val="24"/>
              </w:rPr>
              <w:t>Умножение и деление</w:t>
            </w:r>
          </w:p>
        </w:tc>
        <w:tc>
          <w:tcPr>
            <w:tcW w:w="1703" w:type="dxa"/>
            <w:gridSpan w:val="2"/>
          </w:tcPr>
          <w:p w:rsidR="000024BD" w:rsidRPr="000024BD" w:rsidRDefault="000024BD" w:rsidP="00002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8" w:type="dxa"/>
          </w:tcPr>
          <w:p w:rsidR="000024BD" w:rsidRPr="000024BD" w:rsidRDefault="00C4386A" w:rsidP="00002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</w:t>
            </w:r>
          </w:p>
        </w:tc>
        <w:tc>
          <w:tcPr>
            <w:tcW w:w="1634" w:type="dxa"/>
          </w:tcPr>
          <w:p w:rsidR="000024BD" w:rsidRPr="000024BD" w:rsidRDefault="000024BD" w:rsidP="00002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4BD" w:rsidTr="000024BD">
        <w:tc>
          <w:tcPr>
            <w:tcW w:w="866" w:type="dxa"/>
          </w:tcPr>
          <w:p w:rsidR="000024BD" w:rsidRPr="00BC1E00" w:rsidRDefault="000024BD" w:rsidP="00AC02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1E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7815" w:type="dxa"/>
          </w:tcPr>
          <w:p w:rsidR="000024BD" w:rsidRPr="00BC1E00" w:rsidRDefault="000024BD" w:rsidP="0000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E00">
              <w:rPr>
                <w:rFonts w:ascii="Times New Roman" w:hAnsi="Times New Roman" w:cs="Times New Roman"/>
                <w:sz w:val="24"/>
                <w:szCs w:val="24"/>
              </w:rPr>
              <w:t>Табличные случаи деления</w:t>
            </w:r>
          </w:p>
        </w:tc>
        <w:tc>
          <w:tcPr>
            <w:tcW w:w="1703" w:type="dxa"/>
            <w:gridSpan w:val="2"/>
          </w:tcPr>
          <w:p w:rsidR="000024BD" w:rsidRPr="000024BD" w:rsidRDefault="000024BD" w:rsidP="00002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8" w:type="dxa"/>
          </w:tcPr>
          <w:p w:rsidR="000024BD" w:rsidRPr="000024BD" w:rsidRDefault="00C4386A" w:rsidP="00002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1634" w:type="dxa"/>
          </w:tcPr>
          <w:p w:rsidR="000024BD" w:rsidRPr="000024BD" w:rsidRDefault="000024BD" w:rsidP="00002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433" w:rsidTr="000024BD">
        <w:tc>
          <w:tcPr>
            <w:tcW w:w="866" w:type="dxa"/>
          </w:tcPr>
          <w:p w:rsidR="00983433" w:rsidRPr="00BC1E00" w:rsidRDefault="00983433" w:rsidP="00983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1E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7815" w:type="dxa"/>
          </w:tcPr>
          <w:p w:rsidR="00983433" w:rsidRPr="00BC1E00" w:rsidRDefault="00983433" w:rsidP="00983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E00">
              <w:rPr>
                <w:rFonts w:ascii="Times New Roman" w:hAnsi="Times New Roman" w:cs="Times New Roman"/>
                <w:sz w:val="24"/>
                <w:szCs w:val="24"/>
              </w:rPr>
              <w:t>Плоские поверхности и плоскость</w:t>
            </w:r>
          </w:p>
        </w:tc>
        <w:tc>
          <w:tcPr>
            <w:tcW w:w="1703" w:type="dxa"/>
            <w:gridSpan w:val="2"/>
          </w:tcPr>
          <w:p w:rsidR="00983433" w:rsidRPr="000024BD" w:rsidRDefault="00983433" w:rsidP="00983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8" w:type="dxa"/>
          </w:tcPr>
          <w:p w:rsidR="00983433" w:rsidRPr="000024BD" w:rsidRDefault="00C4386A" w:rsidP="00983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1634" w:type="dxa"/>
          </w:tcPr>
          <w:p w:rsidR="00983433" w:rsidRPr="000024BD" w:rsidRDefault="00983433" w:rsidP="00983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433" w:rsidTr="000024BD">
        <w:tc>
          <w:tcPr>
            <w:tcW w:w="866" w:type="dxa"/>
          </w:tcPr>
          <w:p w:rsidR="00983433" w:rsidRPr="00BC1E00" w:rsidRDefault="00983433" w:rsidP="00983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1E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7815" w:type="dxa"/>
          </w:tcPr>
          <w:p w:rsidR="00983433" w:rsidRPr="00BC1E00" w:rsidRDefault="00C4386A" w:rsidP="00983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1703" w:type="dxa"/>
            <w:gridSpan w:val="2"/>
          </w:tcPr>
          <w:p w:rsidR="00983433" w:rsidRPr="000024BD" w:rsidRDefault="00983433" w:rsidP="00983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8" w:type="dxa"/>
          </w:tcPr>
          <w:p w:rsidR="00983433" w:rsidRPr="000024BD" w:rsidRDefault="00C4386A" w:rsidP="00983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1634" w:type="dxa"/>
          </w:tcPr>
          <w:p w:rsidR="00983433" w:rsidRPr="000024BD" w:rsidRDefault="00983433" w:rsidP="00983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433" w:rsidTr="000024BD">
        <w:tc>
          <w:tcPr>
            <w:tcW w:w="866" w:type="dxa"/>
          </w:tcPr>
          <w:p w:rsidR="00983433" w:rsidRPr="00BC1E00" w:rsidRDefault="00983433" w:rsidP="00983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1E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7815" w:type="dxa"/>
          </w:tcPr>
          <w:p w:rsidR="00983433" w:rsidRPr="00BC1E00" w:rsidRDefault="00C4386A" w:rsidP="00C43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</w:t>
            </w:r>
            <w:r w:rsidRPr="00BC1E00">
              <w:rPr>
                <w:rFonts w:ascii="Times New Roman" w:hAnsi="Times New Roman" w:cs="Times New Roman"/>
                <w:sz w:val="24"/>
                <w:szCs w:val="24"/>
              </w:rPr>
              <w:t>Изображения на плоскости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703" w:type="dxa"/>
            <w:gridSpan w:val="2"/>
          </w:tcPr>
          <w:p w:rsidR="00983433" w:rsidRPr="000024BD" w:rsidRDefault="00983433" w:rsidP="00983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8" w:type="dxa"/>
          </w:tcPr>
          <w:p w:rsidR="00983433" w:rsidRPr="000024BD" w:rsidRDefault="00C4386A" w:rsidP="00983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1634" w:type="dxa"/>
          </w:tcPr>
          <w:p w:rsidR="00983433" w:rsidRPr="000024BD" w:rsidRDefault="00983433" w:rsidP="00983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433" w:rsidTr="000024BD">
        <w:tc>
          <w:tcPr>
            <w:tcW w:w="866" w:type="dxa"/>
          </w:tcPr>
          <w:p w:rsidR="00983433" w:rsidRPr="00BC1E00" w:rsidRDefault="00983433" w:rsidP="00983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1E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7815" w:type="dxa"/>
          </w:tcPr>
          <w:p w:rsidR="00983433" w:rsidRPr="00BC1E00" w:rsidRDefault="00C4386A" w:rsidP="00983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E00">
              <w:rPr>
                <w:rFonts w:ascii="Times New Roman" w:hAnsi="Times New Roman" w:cs="Times New Roman"/>
                <w:sz w:val="24"/>
                <w:szCs w:val="24"/>
              </w:rPr>
              <w:t>Куб и его изображение на плоскости</w:t>
            </w:r>
          </w:p>
        </w:tc>
        <w:tc>
          <w:tcPr>
            <w:tcW w:w="1703" w:type="dxa"/>
            <w:gridSpan w:val="2"/>
          </w:tcPr>
          <w:p w:rsidR="00983433" w:rsidRPr="000024BD" w:rsidRDefault="00983433" w:rsidP="00983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8" w:type="dxa"/>
          </w:tcPr>
          <w:p w:rsidR="00983433" w:rsidRPr="000024BD" w:rsidRDefault="00C4386A" w:rsidP="00983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1634" w:type="dxa"/>
          </w:tcPr>
          <w:p w:rsidR="00983433" w:rsidRPr="000024BD" w:rsidRDefault="00983433" w:rsidP="00983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433" w:rsidTr="000024BD">
        <w:tc>
          <w:tcPr>
            <w:tcW w:w="866" w:type="dxa"/>
          </w:tcPr>
          <w:p w:rsidR="00983433" w:rsidRPr="00BC1E00" w:rsidRDefault="00983433" w:rsidP="00983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0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15" w:type="dxa"/>
          </w:tcPr>
          <w:p w:rsidR="00983433" w:rsidRPr="00BC1E00" w:rsidRDefault="00983433" w:rsidP="00983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E00">
              <w:rPr>
                <w:rFonts w:ascii="Times New Roman" w:hAnsi="Times New Roman" w:cs="Times New Roman"/>
                <w:sz w:val="24"/>
                <w:szCs w:val="24"/>
              </w:rPr>
              <w:t>Поупражняемся в изображении куба</w:t>
            </w:r>
            <w:r w:rsidR="00A7366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73669" w:rsidRPr="00A73669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по теме «Умножение и деление»</w:t>
            </w:r>
          </w:p>
        </w:tc>
        <w:tc>
          <w:tcPr>
            <w:tcW w:w="1703" w:type="dxa"/>
            <w:gridSpan w:val="2"/>
          </w:tcPr>
          <w:p w:rsidR="00983433" w:rsidRPr="00C4386A" w:rsidRDefault="00983433" w:rsidP="00983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8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8" w:type="dxa"/>
          </w:tcPr>
          <w:p w:rsidR="00983433" w:rsidRPr="00C4386A" w:rsidRDefault="00C4386A" w:rsidP="00983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86A"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1634" w:type="dxa"/>
          </w:tcPr>
          <w:p w:rsidR="00983433" w:rsidRDefault="00983433" w:rsidP="009834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3433" w:rsidTr="00AC02B9">
        <w:tc>
          <w:tcPr>
            <w:tcW w:w="8681" w:type="dxa"/>
            <w:gridSpan w:val="2"/>
          </w:tcPr>
          <w:p w:rsidR="00983433" w:rsidRDefault="00983433" w:rsidP="009834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 Тысяч</w:t>
            </w:r>
          </w:p>
        </w:tc>
        <w:tc>
          <w:tcPr>
            <w:tcW w:w="1703" w:type="dxa"/>
            <w:gridSpan w:val="2"/>
          </w:tcPr>
          <w:p w:rsidR="00983433" w:rsidRDefault="00F974C9" w:rsidP="009834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1688" w:type="dxa"/>
          </w:tcPr>
          <w:p w:rsidR="00983433" w:rsidRDefault="00983433" w:rsidP="009834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4" w:type="dxa"/>
          </w:tcPr>
          <w:p w:rsidR="00983433" w:rsidRDefault="00983433" w:rsidP="009834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3433" w:rsidTr="000024BD">
        <w:tc>
          <w:tcPr>
            <w:tcW w:w="866" w:type="dxa"/>
          </w:tcPr>
          <w:p w:rsidR="00983433" w:rsidRPr="00BC1E00" w:rsidRDefault="00983433" w:rsidP="00983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4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C1E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15" w:type="dxa"/>
          </w:tcPr>
          <w:p w:rsidR="00983433" w:rsidRPr="00BC1E00" w:rsidRDefault="00983433" w:rsidP="00983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E00">
              <w:rPr>
                <w:rFonts w:ascii="Times New Roman" w:hAnsi="Times New Roman" w:cs="Times New Roman"/>
                <w:sz w:val="24"/>
                <w:szCs w:val="24"/>
              </w:rPr>
              <w:t>Счет сотнями и «круглое» число сотен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C1E00">
              <w:rPr>
                <w:rFonts w:ascii="Times New Roman" w:hAnsi="Times New Roman" w:cs="Times New Roman"/>
                <w:sz w:val="24"/>
                <w:szCs w:val="24"/>
              </w:rPr>
              <w:t xml:space="preserve"> Десять сотен, или тысяча</w:t>
            </w:r>
          </w:p>
        </w:tc>
        <w:tc>
          <w:tcPr>
            <w:tcW w:w="1703" w:type="dxa"/>
            <w:gridSpan w:val="2"/>
          </w:tcPr>
          <w:p w:rsidR="00983433" w:rsidRPr="00BC1E00" w:rsidRDefault="00983433" w:rsidP="00983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8" w:type="dxa"/>
          </w:tcPr>
          <w:p w:rsidR="00983433" w:rsidRPr="00C4386A" w:rsidRDefault="00C4386A" w:rsidP="00983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86A"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1634" w:type="dxa"/>
          </w:tcPr>
          <w:p w:rsidR="00983433" w:rsidRDefault="00983433" w:rsidP="009834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3433" w:rsidTr="000024BD">
        <w:tc>
          <w:tcPr>
            <w:tcW w:w="866" w:type="dxa"/>
          </w:tcPr>
          <w:p w:rsidR="00983433" w:rsidRPr="00BC1E00" w:rsidRDefault="00983433" w:rsidP="00983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4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C1E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15" w:type="dxa"/>
          </w:tcPr>
          <w:p w:rsidR="00983433" w:rsidRPr="00BC1E00" w:rsidRDefault="00983433" w:rsidP="00983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E00">
              <w:rPr>
                <w:rFonts w:ascii="Times New Roman" w:hAnsi="Times New Roman" w:cs="Times New Roman"/>
                <w:sz w:val="24"/>
                <w:szCs w:val="24"/>
              </w:rPr>
              <w:t>Разряд единиц тысяч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C1E00">
              <w:rPr>
                <w:rFonts w:ascii="Times New Roman" w:hAnsi="Times New Roman" w:cs="Times New Roman"/>
                <w:sz w:val="24"/>
                <w:szCs w:val="24"/>
              </w:rPr>
              <w:t xml:space="preserve"> Названия четырехзначных чисел</w:t>
            </w:r>
          </w:p>
        </w:tc>
        <w:tc>
          <w:tcPr>
            <w:tcW w:w="1703" w:type="dxa"/>
            <w:gridSpan w:val="2"/>
          </w:tcPr>
          <w:p w:rsidR="00983433" w:rsidRPr="00BC1E00" w:rsidRDefault="00983433" w:rsidP="00983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8" w:type="dxa"/>
          </w:tcPr>
          <w:p w:rsidR="00983433" w:rsidRPr="00C4386A" w:rsidRDefault="00C4386A" w:rsidP="00983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86A"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1634" w:type="dxa"/>
          </w:tcPr>
          <w:p w:rsidR="00983433" w:rsidRDefault="00983433" w:rsidP="009834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3433" w:rsidTr="000024BD">
        <w:tc>
          <w:tcPr>
            <w:tcW w:w="866" w:type="dxa"/>
          </w:tcPr>
          <w:p w:rsidR="00983433" w:rsidRPr="00BC1E00" w:rsidRDefault="00983433" w:rsidP="00983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4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C1E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15" w:type="dxa"/>
          </w:tcPr>
          <w:p w:rsidR="00983433" w:rsidRPr="00BC1E00" w:rsidRDefault="00983433" w:rsidP="00983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E00">
              <w:rPr>
                <w:rFonts w:ascii="Times New Roman" w:hAnsi="Times New Roman" w:cs="Times New Roman"/>
                <w:sz w:val="24"/>
                <w:szCs w:val="24"/>
              </w:rPr>
              <w:t>Разряд десятков тысяч</w:t>
            </w:r>
          </w:p>
        </w:tc>
        <w:tc>
          <w:tcPr>
            <w:tcW w:w="1703" w:type="dxa"/>
            <w:gridSpan w:val="2"/>
          </w:tcPr>
          <w:p w:rsidR="00983433" w:rsidRPr="00BC1E00" w:rsidRDefault="00983433" w:rsidP="00983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8" w:type="dxa"/>
          </w:tcPr>
          <w:p w:rsidR="00983433" w:rsidRPr="00C4386A" w:rsidRDefault="00C4386A" w:rsidP="00983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86A"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1634" w:type="dxa"/>
          </w:tcPr>
          <w:p w:rsidR="00983433" w:rsidRDefault="00983433" w:rsidP="009834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3433" w:rsidTr="000024BD">
        <w:tc>
          <w:tcPr>
            <w:tcW w:w="866" w:type="dxa"/>
          </w:tcPr>
          <w:p w:rsidR="00983433" w:rsidRPr="00BC1E00" w:rsidRDefault="00983433" w:rsidP="00983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4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C1E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15" w:type="dxa"/>
          </w:tcPr>
          <w:p w:rsidR="00983433" w:rsidRPr="00BC1E00" w:rsidRDefault="00983433" w:rsidP="00983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E00">
              <w:rPr>
                <w:rFonts w:ascii="Times New Roman" w:hAnsi="Times New Roman" w:cs="Times New Roman"/>
                <w:sz w:val="24"/>
                <w:szCs w:val="24"/>
              </w:rPr>
              <w:t>Разряд сотен тысяч</w:t>
            </w:r>
          </w:p>
        </w:tc>
        <w:tc>
          <w:tcPr>
            <w:tcW w:w="1703" w:type="dxa"/>
            <w:gridSpan w:val="2"/>
          </w:tcPr>
          <w:p w:rsidR="00983433" w:rsidRPr="00BC1E00" w:rsidRDefault="00983433" w:rsidP="00983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8" w:type="dxa"/>
          </w:tcPr>
          <w:p w:rsidR="00983433" w:rsidRPr="00C4386A" w:rsidRDefault="00C4386A" w:rsidP="00983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86A"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1634" w:type="dxa"/>
          </w:tcPr>
          <w:p w:rsidR="00983433" w:rsidRDefault="00983433" w:rsidP="009834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3433" w:rsidTr="000024BD">
        <w:tc>
          <w:tcPr>
            <w:tcW w:w="866" w:type="dxa"/>
          </w:tcPr>
          <w:p w:rsidR="00983433" w:rsidRPr="00BC1E00" w:rsidRDefault="00983433" w:rsidP="00983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4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C1E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15" w:type="dxa"/>
          </w:tcPr>
          <w:p w:rsidR="00983433" w:rsidRPr="00BC1E00" w:rsidRDefault="00983433" w:rsidP="00983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E00">
              <w:rPr>
                <w:rFonts w:ascii="Times New Roman" w:hAnsi="Times New Roman" w:cs="Times New Roman"/>
                <w:sz w:val="24"/>
                <w:szCs w:val="24"/>
              </w:rPr>
              <w:t>Класс единиц и класс тысяч</w:t>
            </w:r>
          </w:p>
        </w:tc>
        <w:tc>
          <w:tcPr>
            <w:tcW w:w="1703" w:type="dxa"/>
            <w:gridSpan w:val="2"/>
          </w:tcPr>
          <w:p w:rsidR="00983433" w:rsidRPr="00BC1E00" w:rsidRDefault="00983433" w:rsidP="00983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8" w:type="dxa"/>
          </w:tcPr>
          <w:p w:rsidR="00983433" w:rsidRPr="00C4386A" w:rsidRDefault="00C4386A" w:rsidP="00983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86A"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1634" w:type="dxa"/>
          </w:tcPr>
          <w:p w:rsidR="00983433" w:rsidRDefault="00983433" w:rsidP="009834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3433" w:rsidTr="000024BD">
        <w:tc>
          <w:tcPr>
            <w:tcW w:w="866" w:type="dxa"/>
          </w:tcPr>
          <w:p w:rsidR="00983433" w:rsidRPr="00BC1E00" w:rsidRDefault="00983433" w:rsidP="00983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0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815" w:type="dxa"/>
          </w:tcPr>
          <w:p w:rsidR="00983433" w:rsidRPr="00BC1E00" w:rsidRDefault="00983433" w:rsidP="00983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E00">
              <w:rPr>
                <w:rFonts w:ascii="Times New Roman" w:hAnsi="Times New Roman" w:cs="Times New Roman"/>
                <w:sz w:val="24"/>
                <w:szCs w:val="24"/>
              </w:rPr>
              <w:t>Таблица разрядов и классов</w:t>
            </w:r>
          </w:p>
        </w:tc>
        <w:tc>
          <w:tcPr>
            <w:tcW w:w="1703" w:type="dxa"/>
            <w:gridSpan w:val="2"/>
          </w:tcPr>
          <w:p w:rsidR="00983433" w:rsidRPr="00BC1E00" w:rsidRDefault="00983433" w:rsidP="00983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8" w:type="dxa"/>
          </w:tcPr>
          <w:p w:rsidR="00983433" w:rsidRPr="00C4386A" w:rsidRDefault="00C4386A" w:rsidP="00983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86A"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1634" w:type="dxa"/>
          </w:tcPr>
          <w:p w:rsidR="00983433" w:rsidRDefault="00983433" w:rsidP="009834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3433" w:rsidTr="000024BD">
        <w:tc>
          <w:tcPr>
            <w:tcW w:w="866" w:type="dxa"/>
          </w:tcPr>
          <w:p w:rsidR="00983433" w:rsidRPr="00BC1E00" w:rsidRDefault="00983433" w:rsidP="00983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0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815" w:type="dxa"/>
          </w:tcPr>
          <w:p w:rsidR="00983433" w:rsidRPr="00BC1E00" w:rsidRDefault="00983433" w:rsidP="00983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E00">
              <w:rPr>
                <w:rFonts w:ascii="Times New Roman" w:hAnsi="Times New Roman" w:cs="Times New Roman"/>
                <w:sz w:val="24"/>
                <w:szCs w:val="24"/>
              </w:rPr>
              <w:t>Поразрядное сравнение многозначных чисел</w:t>
            </w:r>
          </w:p>
        </w:tc>
        <w:tc>
          <w:tcPr>
            <w:tcW w:w="1703" w:type="dxa"/>
            <w:gridSpan w:val="2"/>
          </w:tcPr>
          <w:p w:rsidR="00983433" w:rsidRPr="00BC1E00" w:rsidRDefault="00983433" w:rsidP="00983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8" w:type="dxa"/>
          </w:tcPr>
          <w:p w:rsidR="00983433" w:rsidRPr="00C4386A" w:rsidRDefault="00C4386A" w:rsidP="00983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1634" w:type="dxa"/>
          </w:tcPr>
          <w:p w:rsidR="00983433" w:rsidRDefault="00983433" w:rsidP="009834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3433" w:rsidTr="000024BD">
        <w:tc>
          <w:tcPr>
            <w:tcW w:w="866" w:type="dxa"/>
          </w:tcPr>
          <w:p w:rsidR="00983433" w:rsidRPr="00BC1E00" w:rsidRDefault="00983433" w:rsidP="00983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4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C1E0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815" w:type="dxa"/>
          </w:tcPr>
          <w:p w:rsidR="00983433" w:rsidRPr="00BC1E00" w:rsidRDefault="00983433" w:rsidP="00983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E00">
              <w:rPr>
                <w:rFonts w:ascii="Times New Roman" w:hAnsi="Times New Roman" w:cs="Times New Roman"/>
                <w:sz w:val="24"/>
                <w:szCs w:val="24"/>
              </w:rPr>
              <w:t>Упражнение в вычислениях и сравнении чисел</w:t>
            </w:r>
          </w:p>
        </w:tc>
        <w:tc>
          <w:tcPr>
            <w:tcW w:w="1703" w:type="dxa"/>
            <w:gridSpan w:val="2"/>
          </w:tcPr>
          <w:p w:rsidR="00983433" w:rsidRPr="00BC1E00" w:rsidRDefault="00983433" w:rsidP="00983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8" w:type="dxa"/>
          </w:tcPr>
          <w:p w:rsidR="00983433" w:rsidRPr="00C4386A" w:rsidRDefault="00C4386A" w:rsidP="00983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1634" w:type="dxa"/>
          </w:tcPr>
          <w:p w:rsidR="00983433" w:rsidRDefault="00983433" w:rsidP="009834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3433" w:rsidTr="000024BD">
        <w:tc>
          <w:tcPr>
            <w:tcW w:w="866" w:type="dxa"/>
          </w:tcPr>
          <w:p w:rsidR="00983433" w:rsidRPr="00BC1E00" w:rsidRDefault="00983433" w:rsidP="00983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4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C1E0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815" w:type="dxa"/>
          </w:tcPr>
          <w:p w:rsidR="00983433" w:rsidRPr="007661AE" w:rsidRDefault="00A73669" w:rsidP="009834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</w:t>
            </w:r>
            <w:r w:rsidR="00983433" w:rsidRPr="007661AE">
              <w:rPr>
                <w:rFonts w:ascii="Times New Roman" w:hAnsi="Times New Roman" w:cs="Times New Roman"/>
                <w:b/>
                <w:sz w:val="24"/>
                <w:szCs w:val="24"/>
              </w:rPr>
              <w:t>работа по теме: «Класс тысяч»</w:t>
            </w:r>
          </w:p>
        </w:tc>
        <w:tc>
          <w:tcPr>
            <w:tcW w:w="1703" w:type="dxa"/>
            <w:gridSpan w:val="2"/>
          </w:tcPr>
          <w:p w:rsidR="00983433" w:rsidRPr="00BC1E00" w:rsidRDefault="00983433" w:rsidP="00983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8" w:type="dxa"/>
          </w:tcPr>
          <w:p w:rsidR="00983433" w:rsidRPr="00C4386A" w:rsidRDefault="00C4386A" w:rsidP="00983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1634" w:type="dxa"/>
          </w:tcPr>
          <w:p w:rsidR="00983433" w:rsidRDefault="00983433" w:rsidP="009834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3433" w:rsidTr="000024BD">
        <w:tc>
          <w:tcPr>
            <w:tcW w:w="866" w:type="dxa"/>
          </w:tcPr>
          <w:p w:rsidR="00983433" w:rsidRPr="00BC1E00" w:rsidRDefault="00983433" w:rsidP="00983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0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815" w:type="dxa"/>
          </w:tcPr>
          <w:p w:rsidR="00983433" w:rsidRPr="00BC1E00" w:rsidRDefault="00983433" w:rsidP="00983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E00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1703" w:type="dxa"/>
            <w:gridSpan w:val="2"/>
          </w:tcPr>
          <w:p w:rsidR="00983433" w:rsidRPr="00BC1E00" w:rsidRDefault="00983433" w:rsidP="00983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8" w:type="dxa"/>
          </w:tcPr>
          <w:p w:rsidR="00983433" w:rsidRPr="00C4386A" w:rsidRDefault="00C4386A" w:rsidP="00983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1634" w:type="dxa"/>
          </w:tcPr>
          <w:p w:rsidR="00983433" w:rsidRDefault="00983433" w:rsidP="009834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3433" w:rsidTr="000024BD">
        <w:tc>
          <w:tcPr>
            <w:tcW w:w="866" w:type="dxa"/>
          </w:tcPr>
          <w:p w:rsidR="00983433" w:rsidRPr="00BC1E00" w:rsidRDefault="00983433" w:rsidP="00983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0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815" w:type="dxa"/>
          </w:tcPr>
          <w:p w:rsidR="00983433" w:rsidRPr="00BC1E00" w:rsidRDefault="00983433" w:rsidP="0098343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1E00">
              <w:rPr>
                <w:rFonts w:ascii="Times New Roman" w:hAnsi="Times New Roman" w:cs="Times New Roman"/>
                <w:sz w:val="24"/>
                <w:szCs w:val="24"/>
              </w:rPr>
              <w:t>Метр и километр.</w:t>
            </w:r>
          </w:p>
        </w:tc>
        <w:tc>
          <w:tcPr>
            <w:tcW w:w="1703" w:type="dxa"/>
            <w:gridSpan w:val="2"/>
          </w:tcPr>
          <w:p w:rsidR="00983433" w:rsidRPr="00BC1E00" w:rsidRDefault="00983433" w:rsidP="00983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8" w:type="dxa"/>
          </w:tcPr>
          <w:p w:rsidR="00983433" w:rsidRPr="00C4386A" w:rsidRDefault="00C4386A" w:rsidP="00983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8.10</w:t>
            </w:r>
          </w:p>
        </w:tc>
        <w:tc>
          <w:tcPr>
            <w:tcW w:w="1634" w:type="dxa"/>
          </w:tcPr>
          <w:p w:rsidR="00983433" w:rsidRDefault="00983433" w:rsidP="009834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3433" w:rsidTr="000024BD">
        <w:tc>
          <w:tcPr>
            <w:tcW w:w="866" w:type="dxa"/>
          </w:tcPr>
          <w:p w:rsidR="00983433" w:rsidRPr="00BC1E00" w:rsidRDefault="00983433" w:rsidP="00983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0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815" w:type="dxa"/>
          </w:tcPr>
          <w:p w:rsidR="00983433" w:rsidRPr="00BC1E00" w:rsidRDefault="00983433" w:rsidP="0098343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1E00">
              <w:rPr>
                <w:rFonts w:ascii="Times New Roman" w:hAnsi="Times New Roman" w:cs="Times New Roman"/>
                <w:sz w:val="24"/>
                <w:szCs w:val="24"/>
              </w:rPr>
              <w:t>Килограмм и грамм.</w:t>
            </w:r>
          </w:p>
        </w:tc>
        <w:tc>
          <w:tcPr>
            <w:tcW w:w="1703" w:type="dxa"/>
            <w:gridSpan w:val="2"/>
          </w:tcPr>
          <w:p w:rsidR="00983433" w:rsidRPr="00BC1E00" w:rsidRDefault="00983433" w:rsidP="00983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8" w:type="dxa"/>
          </w:tcPr>
          <w:p w:rsidR="00983433" w:rsidRPr="00C4386A" w:rsidRDefault="00C4386A" w:rsidP="00983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</w:t>
            </w:r>
          </w:p>
        </w:tc>
        <w:tc>
          <w:tcPr>
            <w:tcW w:w="1634" w:type="dxa"/>
          </w:tcPr>
          <w:p w:rsidR="00983433" w:rsidRDefault="00983433" w:rsidP="009834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3433" w:rsidTr="000024BD">
        <w:tc>
          <w:tcPr>
            <w:tcW w:w="866" w:type="dxa"/>
          </w:tcPr>
          <w:p w:rsidR="00983433" w:rsidRPr="00BC1E00" w:rsidRDefault="00983433" w:rsidP="00983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BC1E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15" w:type="dxa"/>
          </w:tcPr>
          <w:p w:rsidR="00983433" w:rsidRPr="00BC1E00" w:rsidRDefault="00983433" w:rsidP="0098343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1E00">
              <w:rPr>
                <w:rFonts w:ascii="Times New Roman" w:hAnsi="Times New Roman" w:cs="Times New Roman"/>
                <w:sz w:val="24"/>
                <w:szCs w:val="24"/>
              </w:rPr>
              <w:t>Килограмм и тонна.</w:t>
            </w:r>
          </w:p>
        </w:tc>
        <w:tc>
          <w:tcPr>
            <w:tcW w:w="1703" w:type="dxa"/>
            <w:gridSpan w:val="2"/>
          </w:tcPr>
          <w:p w:rsidR="00983433" w:rsidRPr="00BC1E00" w:rsidRDefault="00983433" w:rsidP="00983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8" w:type="dxa"/>
          </w:tcPr>
          <w:p w:rsidR="00983433" w:rsidRPr="00C4386A" w:rsidRDefault="00C4386A" w:rsidP="00983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1634" w:type="dxa"/>
          </w:tcPr>
          <w:p w:rsidR="00983433" w:rsidRDefault="00983433" w:rsidP="009834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3433" w:rsidTr="000024BD">
        <w:tc>
          <w:tcPr>
            <w:tcW w:w="866" w:type="dxa"/>
          </w:tcPr>
          <w:p w:rsidR="00983433" w:rsidRPr="00BC1E00" w:rsidRDefault="00983433" w:rsidP="00983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BC1E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15" w:type="dxa"/>
          </w:tcPr>
          <w:p w:rsidR="00983433" w:rsidRPr="00BC1E00" w:rsidRDefault="00983433" w:rsidP="0098343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1E00">
              <w:rPr>
                <w:rFonts w:ascii="Times New Roman" w:hAnsi="Times New Roman" w:cs="Times New Roman"/>
                <w:sz w:val="24"/>
                <w:szCs w:val="24"/>
              </w:rPr>
              <w:t>Центнер и тонна.</w:t>
            </w:r>
          </w:p>
        </w:tc>
        <w:tc>
          <w:tcPr>
            <w:tcW w:w="1703" w:type="dxa"/>
            <w:gridSpan w:val="2"/>
          </w:tcPr>
          <w:p w:rsidR="00983433" w:rsidRPr="00BC1E00" w:rsidRDefault="00C4386A" w:rsidP="00983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8" w:type="dxa"/>
          </w:tcPr>
          <w:p w:rsidR="00983433" w:rsidRPr="00C4386A" w:rsidRDefault="00C4386A" w:rsidP="00983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1634" w:type="dxa"/>
          </w:tcPr>
          <w:p w:rsidR="00983433" w:rsidRDefault="00983433" w:rsidP="009834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3433" w:rsidTr="000024BD">
        <w:tc>
          <w:tcPr>
            <w:tcW w:w="866" w:type="dxa"/>
          </w:tcPr>
          <w:p w:rsidR="00983433" w:rsidRPr="00BC1E00" w:rsidRDefault="00983433" w:rsidP="00983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BC1E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30" w:type="dxa"/>
            <w:gridSpan w:val="2"/>
          </w:tcPr>
          <w:p w:rsidR="00983433" w:rsidRPr="00983433" w:rsidRDefault="00983433" w:rsidP="0098343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1E00">
              <w:rPr>
                <w:rFonts w:ascii="Times New Roman" w:hAnsi="Times New Roman" w:cs="Times New Roman"/>
                <w:sz w:val="24"/>
                <w:szCs w:val="24"/>
              </w:rPr>
              <w:t>Поупражняемся в вычисление и сравнение величин.</w:t>
            </w:r>
          </w:p>
        </w:tc>
        <w:tc>
          <w:tcPr>
            <w:tcW w:w="1688" w:type="dxa"/>
          </w:tcPr>
          <w:p w:rsidR="00983433" w:rsidRPr="00BC1E00" w:rsidRDefault="00983433" w:rsidP="00983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8" w:type="dxa"/>
          </w:tcPr>
          <w:p w:rsidR="00983433" w:rsidRPr="00C4386A" w:rsidRDefault="00C4386A" w:rsidP="00983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1634" w:type="dxa"/>
          </w:tcPr>
          <w:p w:rsidR="00983433" w:rsidRDefault="00983433" w:rsidP="009834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3433" w:rsidTr="000024BD">
        <w:tc>
          <w:tcPr>
            <w:tcW w:w="866" w:type="dxa"/>
          </w:tcPr>
          <w:p w:rsidR="00983433" w:rsidRPr="00BC1E00" w:rsidRDefault="00983433" w:rsidP="00983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BC1E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30" w:type="dxa"/>
            <w:gridSpan w:val="2"/>
          </w:tcPr>
          <w:p w:rsidR="00983433" w:rsidRPr="00BC1E00" w:rsidRDefault="00C4386A" w:rsidP="0098343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1E00">
              <w:rPr>
                <w:rFonts w:ascii="Times New Roman" w:hAnsi="Times New Roman" w:cs="Times New Roman"/>
                <w:sz w:val="24"/>
                <w:szCs w:val="24"/>
              </w:rPr>
              <w:t>Таблица и краткая запись задачи</w:t>
            </w:r>
          </w:p>
        </w:tc>
        <w:tc>
          <w:tcPr>
            <w:tcW w:w="1688" w:type="dxa"/>
          </w:tcPr>
          <w:p w:rsidR="00983433" w:rsidRPr="00BC1E00" w:rsidRDefault="00983433" w:rsidP="00983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8" w:type="dxa"/>
          </w:tcPr>
          <w:p w:rsidR="00983433" w:rsidRPr="00C4386A" w:rsidRDefault="00C4386A" w:rsidP="00983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1634" w:type="dxa"/>
          </w:tcPr>
          <w:p w:rsidR="00983433" w:rsidRDefault="00983433" w:rsidP="009834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3669" w:rsidTr="000024BD">
        <w:tc>
          <w:tcPr>
            <w:tcW w:w="866" w:type="dxa"/>
          </w:tcPr>
          <w:p w:rsidR="00A73669" w:rsidRPr="00BC1E00" w:rsidRDefault="00A73669" w:rsidP="00A73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BC1E0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30" w:type="dxa"/>
            <w:gridSpan w:val="2"/>
          </w:tcPr>
          <w:p w:rsidR="00A73669" w:rsidRPr="00BC1E00" w:rsidRDefault="00A73669" w:rsidP="00A73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E00">
              <w:rPr>
                <w:rFonts w:ascii="Times New Roman" w:hAnsi="Times New Roman" w:cs="Times New Roman"/>
                <w:sz w:val="24"/>
                <w:szCs w:val="24"/>
              </w:rPr>
              <w:t>Алгоритм сложения столбиком</w:t>
            </w:r>
          </w:p>
        </w:tc>
        <w:tc>
          <w:tcPr>
            <w:tcW w:w="1688" w:type="dxa"/>
          </w:tcPr>
          <w:p w:rsidR="00A73669" w:rsidRPr="00BC1E00" w:rsidRDefault="00A73669" w:rsidP="00A73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8" w:type="dxa"/>
          </w:tcPr>
          <w:p w:rsidR="00A73669" w:rsidRPr="00C4386A" w:rsidRDefault="00A73669" w:rsidP="00A73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1634" w:type="dxa"/>
          </w:tcPr>
          <w:p w:rsidR="00A73669" w:rsidRDefault="00A73669" w:rsidP="00A736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3669" w:rsidTr="000024BD">
        <w:tc>
          <w:tcPr>
            <w:tcW w:w="866" w:type="dxa"/>
          </w:tcPr>
          <w:p w:rsidR="00A73669" w:rsidRPr="00BC1E00" w:rsidRDefault="00A73669" w:rsidP="00A73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BC1E0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830" w:type="dxa"/>
            <w:gridSpan w:val="2"/>
          </w:tcPr>
          <w:p w:rsidR="00A73669" w:rsidRPr="00BC1E00" w:rsidRDefault="00A73669" w:rsidP="00A73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E00">
              <w:rPr>
                <w:rFonts w:ascii="Times New Roman" w:hAnsi="Times New Roman" w:cs="Times New Roman"/>
                <w:sz w:val="24"/>
                <w:szCs w:val="24"/>
              </w:rPr>
              <w:t>Алгоритм вычитания столбиком</w:t>
            </w:r>
          </w:p>
        </w:tc>
        <w:tc>
          <w:tcPr>
            <w:tcW w:w="1688" w:type="dxa"/>
          </w:tcPr>
          <w:p w:rsidR="00A73669" w:rsidRPr="00BC1E00" w:rsidRDefault="00A73669" w:rsidP="00A73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8" w:type="dxa"/>
          </w:tcPr>
          <w:p w:rsidR="00A73669" w:rsidRPr="00C4386A" w:rsidRDefault="00A73669" w:rsidP="00A73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1634" w:type="dxa"/>
          </w:tcPr>
          <w:p w:rsidR="00A73669" w:rsidRDefault="00A73669" w:rsidP="00A736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3669" w:rsidTr="000024BD">
        <w:tc>
          <w:tcPr>
            <w:tcW w:w="866" w:type="dxa"/>
          </w:tcPr>
          <w:p w:rsidR="00A73669" w:rsidRPr="00BC1E00" w:rsidRDefault="00A73669" w:rsidP="00A73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BC1E0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830" w:type="dxa"/>
            <w:gridSpan w:val="2"/>
          </w:tcPr>
          <w:p w:rsidR="00A73669" w:rsidRPr="00BC1E00" w:rsidRDefault="00A73669" w:rsidP="00A73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E00">
              <w:rPr>
                <w:rFonts w:ascii="Times New Roman" w:hAnsi="Times New Roman" w:cs="Times New Roman"/>
                <w:sz w:val="24"/>
                <w:szCs w:val="24"/>
              </w:rPr>
              <w:t>Составные задачи на сложение и вычитание</w:t>
            </w:r>
          </w:p>
        </w:tc>
        <w:tc>
          <w:tcPr>
            <w:tcW w:w="1688" w:type="dxa"/>
          </w:tcPr>
          <w:p w:rsidR="00A73669" w:rsidRPr="00BC1E00" w:rsidRDefault="00A73669" w:rsidP="00A73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8" w:type="dxa"/>
          </w:tcPr>
          <w:p w:rsidR="00A73669" w:rsidRPr="00C4386A" w:rsidRDefault="00A73669" w:rsidP="00A73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1634" w:type="dxa"/>
          </w:tcPr>
          <w:p w:rsidR="00A73669" w:rsidRDefault="00A73669" w:rsidP="00A736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3669" w:rsidTr="000024BD">
        <w:tc>
          <w:tcPr>
            <w:tcW w:w="866" w:type="dxa"/>
          </w:tcPr>
          <w:p w:rsidR="00A73669" w:rsidRPr="00BC1E00" w:rsidRDefault="00A73669" w:rsidP="00A73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0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830" w:type="dxa"/>
            <w:gridSpan w:val="2"/>
          </w:tcPr>
          <w:p w:rsidR="00A73669" w:rsidRPr="00BC1E00" w:rsidRDefault="00A73669" w:rsidP="00A73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4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№1 </w:t>
            </w:r>
            <w:r w:rsidRPr="00E244F2">
              <w:rPr>
                <w:rFonts w:ascii="Times New Roman" w:hAnsi="Times New Roman" w:cs="Times New Roman"/>
                <w:b/>
                <w:sz w:val="24"/>
                <w:szCs w:val="24"/>
              </w:rPr>
              <w:t>за 1 четверть</w:t>
            </w:r>
          </w:p>
        </w:tc>
        <w:tc>
          <w:tcPr>
            <w:tcW w:w="1688" w:type="dxa"/>
          </w:tcPr>
          <w:p w:rsidR="00A73669" w:rsidRPr="00BC1E00" w:rsidRDefault="00A73669" w:rsidP="00A73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8" w:type="dxa"/>
          </w:tcPr>
          <w:p w:rsidR="00A73669" w:rsidRPr="00C4386A" w:rsidRDefault="00A73669" w:rsidP="00A73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86A"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1634" w:type="dxa"/>
          </w:tcPr>
          <w:p w:rsidR="00A73669" w:rsidRDefault="00A73669" w:rsidP="00A736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3669" w:rsidTr="000024BD">
        <w:tc>
          <w:tcPr>
            <w:tcW w:w="866" w:type="dxa"/>
          </w:tcPr>
          <w:p w:rsidR="00A73669" w:rsidRPr="00BC1E00" w:rsidRDefault="00A73669" w:rsidP="00A73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0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830" w:type="dxa"/>
            <w:gridSpan w:val="2"/>
          </w:tcPr>
          <w:p w:rsidR="00A73669" w:rsidRPr="00BC1E00" w:rsidRDefault="00A73669" w:rsidP="00A73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E00">
              <w:rPr>
                <w:rFonts w:ascii="Times New Roman" w:hAnsi="Times New Roman" w:cs="Times New Roman"/>
                <w:sz w:val="24"/>
                <w:szCs w:val="24"/>
              </w:rPr>
              <w:t>Составные задачи на сложение и вычитание</w:t>
            </w:r>
            <w:r w:rsidRPr="00E244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88" w:type="dxa"/>
          </w:tcPr>
          <w:p w:rsidR="00A73669" w:rsidRPr="00BC1E00" w:rsidRDefault="00A73669" w:rsidP="00A73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8" w:type="dxa"/>
          </w:tcPr>
          <w:p w:rsidR="00A73669" w:rsidRPr="00C4386A" w:rsidRDefault="00A73669" w:rsidP="00A73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86A"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1634" w:type="dxa"/>
          </w:tcPr>
          <w:p w:rsidR="00A73669" w:rsidRDefault="00A73669" w:rsidP="00A736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3669" w:rsidTr="000024BD">
        <w:tc>
          <w:tcPr>
            <w:tcW w:w="866" w:type="dxa"/>
          </w:tcPr>
          <w:p w:rsidR="00A73669" w:rsidRPr="00BC1E00" w:rsidRDefault="00A73669" w:rsidP="00A73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0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830" w:type="dxa"/>
            <w:gridSpan w:val="2"/>
          </w:tcPr>
          <w:p w:rsidR="00A73669" w:rsidRPr="00BC1E00" w:rsidRDefault="00A73669" w:rsidP="00A73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E00">
              <w:rPr>
                <w:rFonts w:ascii="Times New Roman" w:hAnsi="Times New Roman" w:cs="Times New Roman"/>
                <w:sz w:val="24"/>
                <w:szCs w:val="24"/>
              </w:rPr>
              <w:t>Поупражняемся в вычислениях столбиком</w:t>
            </w:r>
          </w:p>
        </w:tc>
        <w:tc>
          <w:tcPr>
            <w:tcW w:w="1688" w:type="dxa"/>
          </w:tcPr>
          <w:p w:rsidR="00A73669" w:rsidRPr="00BC1E00" w:rsidRDefault="00A73669" w:rsidP="00A73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8" w:type="dxa"/>
          </w:tcPr>
          <w:p w:rsidR="00A73669" w:rsidRPr="00C4386A" w:rsidRDefault="00A73669" w:rsidP="00A73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86A"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1634" w:type="dxa"/>
          </w:tcPr>
          <w:p w:rsidR="00A73669" w:rsidRDefault="00A73669" w:rsidP="00A736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3669" w:rsidTr="000024BD">
        <w:tc>
          <w:tcPr>
            <w:tcW w:w="866" w:type="dxa"/>
          </w:tcPr>
          <w:p w:rsidR="00A73669" w:rsidRPr="00BC1E00" w:rsidRDefault="00A73669" w:rsidP="00A73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BC1E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30" w:type="dxa"/>
            <w:gridSpan w:val="2"/>
          </w:tcPr>
          <w:p w:rsidR="00A73669" w:rsidRPr="00C93B4F" w:rsidRDefault="00A73669" w:rsidP="00A73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B4F">
              <w:rPr>
                <w:rFonts w:ascii="Times New Roman" w:hAnsi="Times New Roman" w:cs="Times New Roman"/>
                <w:sz w:val="24"/>
                <w:szCs w:val="24"/>
              </w:rPr>
              <w:t>Умножение «круглого» числа на однозначное</w:t>
            </w:r>
          </w:p>
        </w:tc>
        <w:tc>
          <w:tcPr>
            <w:tcW w:w="1688" w:type="dxa"/>
          </w:tcPr>
          <w:p w:rsidR="00A73669" w:rsidRPr="00BC1E00" w:rsidRDefault="00A73669" w:rsidP="00A73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8" w:type="dxa"/>
          </w:tcPr>
          <w:p w:rsidR="00A73669" w:rsidRPr="007661AE" w:rsidRDefault="00A73669" w:rsidP="00A73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1AE">
              <w:rPr>
                <w:rFonts w:ascii="Times New Roman" w:hAnsi="Times New Roman" w:cs="Times New Roman"/>
                <w:sz w:val="24"/>
                <w:szCs w:val="24"/>
              </w:rPr>
              <w:t>6.11</w:t>
            </w:r>
          </w:p>
        </w:tc>
        <w:tc>
          <w:tcPr>
            <w:tcW w:w="1634" w:type="dxa"/>
          </w:tcPr>
          <w:p w:rsidR="00A73669" w:rsidRDefault="00A73669" w:rsidP="00A736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3669" w:rsidTr="000024BD">
        <w:tc>
          <w:tcPr>
            <w:tcW w:w="866" w:type="dxa"/>
          </w:tcPr>
          <w:p w:rsidR="00A73669" w:rsidRPr="00BC1E00" w:rsidRDefault="00A73669" w:rsidP="00A73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BC1E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30" w:type="dxa"/>
            <w:gridSpan w:val="2"/>
          </w:tcPr>
          <w:p w:rsidR="00A73669" w:rsidRPr="00BC1E00" w:rsidRDefault="00A73669" w:rsidP="00A73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E00">
              <w:rPr>
                <w:rFonts w:ascii="Times New Roman" w:hAnsi="Times New Roman" w:cs="Times New Roman"/>
                <w:sz w:val="24"/>
                <w:szCs w:val="24"/>
              </w:rPr>
              <w:t>Умножение суммы на число</w:t>
            </w:r>
          </w:p>
        </w:tc>
        <w:tc>
          <w:tcPr>
            <w:tcW w:w="1688" w:type="dxa"/>
          </w:tcPr>
          <w:p w:rsidR="00A73669" w:rsidRPr="00BC1E00" w:rsidRDefault="00A73669" w:rsidP="00A73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8" w:type="dxa"/>
          </w:tcPr>
          <w:p w:rsidR="00A73669" w:rsidRPr="007661AE" w:rsidRDefault="00A73669" w:rsidP="00A73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1AE">
              <w:rPr>
                <w:rFonts w:ascii="Times New Roman" w:hAnsi="Times New Roman" w:cs="Times New Roman"/>
                <w:sz w:val="24"/>
                <w:szCs w:val="24"/>
              </w:rPr>
              <w:t>7.11</w:t>
            </w:r>
          </w:p>
        </w:tc>
        <w:tc>
          <w:tcPr>
            <w:tcW w:w="1634" w:type="dxa"/>
          </w:tcPr>
          <w:p w:rsidR="00A73669" w:rsidRDefault="00A73669" w:rsidP="00A736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3669" w:rsidTr="000024BD">
        <w:tc>
          <w:tcPr>
            <w:tcW w:w="866" w:type="dxa"/>
          </w:tcPr>
          <w:p w:rsidR="00A73669" w:rsidRPr="00BC1E00" w:rsidRDefault="00A73669" w:rsidP="00A736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1E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BC1E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30" w:type="dxa"/>
            <w:gridSpan w:val="2"/>
          </w:tcPr>
          <w:p w:rsidR="00A73669" w:rsidRPr="00BC1E00" w:rsidRDefault="00A73669" w:rsidP="00A73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E00">
              <w:rPr>
                <w:rFonts w:ascii="Times New Roman" w:hAnsi="Times New Roman" w:cs="Times New Roman"/>
                <w:sz w:val="24"/>
                <w:szCs w:val="24"/>
              </w:rPr>
              <w:t>Умножение многозначного числа на однозначное</w:t>
            </w:r>
          </w:p>
        </w:tc>
        <w:tc>
          <w:tcPr>
            <w:tcW w:w="1688" w:type="dxa"/>
          </w:tcPr>
          <w:p w:rsidR="00A73669" w:rsidRPr="003B4370" w:rsidRDefault="00A73669" w:rsidP="00A73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8" w:type="dxa"/>
          </w:tcPr>
          <w:p w:rsidR="00A73669" w:rsidRPr="007661AE" w:rsidRDefault="00A73669" w:rsidP="00A73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1AE">
              <w:rPr>
                <w:rFonts w:ascii="Times New Roman" w:hAnsi="Times New Roman" w:cs="Times New Roman"/>
                <w:sz w:val="24"/>
                <w:szCs w:val="24"/>
              </w:rPr>
              <w:t>8.11</w:t>
            </w:r>
          </w:p>
        </w:tc>
        <w:tc>
          <w:tcPr>
            <w:tcW w:w="1634" w:type="dxa"/>
          </w:tcPr>
          <w:p w:rsidR="00A73669" w:rsidRDefault="00A73669" w:rsidP="00A736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3669" w:rsidTr="000024BD">
        <w:tc>
          <w:tcPr>
            <w:tcW w:w="866" w:type="dxa"/>
          </w:tcPr>
          <w:p w:rsidR="00A73669" w:rsidRPr="00BC1E00" w:rsidRDefault="00A73669" w:rsidP="00A73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0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830" w:type="dxa"/>
            <w:gridSpan w:val="2"/>
          </w:tcPr>
          <w:p w:rsidR="00A73669" w:rsidRPr="00BC1E00" w:rsidRDefault="00A73669" w:rsidP="00A73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E00">
              <w:rPr>
                <w:rFonts w:ascii="Times New Roman" w:hAnsi="Times New Roman" w:cs="Times New Roman"/>
                <w:sz w:val="24"/>
                <w:szCs w:val="24"/>
              </w:rPr>
              <w:t>Запись умножения в строчку и столбиком</w:t>
            </w:r>
          </w:p>
        </w:tc>
        <w:tc>
          <w:tcPr>
            <w:tcW w:w="1688" w:type="dxa"/>
          </w:tcPr>
          <w:p w:rsidR="00A73669" w:rsidRPr="00BC1E00" w:rsidRDefault="00A73669" w:rsidP="00A73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8" w:type="dxa"/>
          </w:tcPr>
          <w:p w:rsidR="00A73669" w:rsidRPr="007661AE" w:rsidRDefault="00A73669" w:rsidP="00A73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1AE"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1634" w:type="dxa"/>
          </w:tcPr>
          <w:p w:rsidR="00A73669" w:rsidRDefault="00A73669" w:rsidP="00A736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3669" w:rsidTr="000024BD">
        <w:tc>
          <w:tcPr>
            <w:tcW w:w="866" w:type="dxa"/>
          </w:tcPr>
          <w:p w:rsidR="00A73669" w:rsidRPr="00BC1E00" w:rsidRDefault="00A73669" w:rsidP="00A73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BC1E0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30" w:type="dxa"/>
            <w:gridSpan w:val="2"/>
          </w:tcPr>
          <w:p w:rsidR="00A73669" w:rsidRPr="00BC1E00" w:rsidRDefault="00A73669" w:rsidP="00A73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E00">
              <w:rPr>
                <w:rFonts w:ascii="Times New Roman" w:hAnsi="Times New Roman" w:cs="Times New Roman"/>
                <w:sz w:val="24"/>
                <w:szCs w:val="24"/>
              </w:rPr>
              <w:t>Сочетательное свойство умножения</w:t>
            </w:r>
          </w:p>
        </w:tc>
        <w:tc>
          <w:tcPr>
            <w:tcW w:w="1688" w:type="dxa"/>
          </w:tcPr>
          <w:p w:rsidR="00A73669" w:rsidRPr="00BC1E00" w:rsidRDefault="00A73669" w:rsidP="00A73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8" w:type="dxa"/>
          </w:tcPr>
          <w:p w:rsidR="00A73669" w:rsidRPr="007661AE" w:rsidRDefault="00A73669" w:rsidP="00A73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1AE"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1634" w:type="dxa"/>
          </w:tcPr>
          <w:p w:rsidR="00A73669" w:rsidRDefault="00A73669" w:rsidP="00A736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3669" w:rsidTr="000024BD">
        <w:tc>
          <w:tcPr>
            <w:tcW w:w="866" w:type="dxa"/>
          </w:tcPr>
          <w:p w:rsidR="00A73669" w:rsidRPr="00BC1E00" w:rsidRDefault="00A73669" w:rsidP="00A73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BC1E0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830" w:type="dxa"/>
            <w:gridSpan w:val="2"/>
          </w:tcPr>
          <w:p w:rsidR="00A73669" w:rsidRPr="00BC1E00" w:rsidRDefault="00A73669" w:rsidP="00A73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E00">
              <w:rPr>
                <w:rFonts w:ascii="Times New Roman" w:hAnsi="Times New Roman" w:cs="Times New Roman"/>
                <w:sz w:val="24"/>
                <w:szCs w:val="24"/>
              </w:rPr>
              <w:t>Группировка множителей</w:t>
            </w:r>
          </w:p>
        </w:tc>
        <w:tc>
          <w:tcPr>
            <w:tcW w:w="1688" w:type="dxa"/>
          </w:tcPr>
          <w:p w:rsidR="00A73669" w:rsidRPr="00BC1E00" w:rsidRDefault="00A73669" w:rsidP="00A73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8" w:type="dxa"/>
          </w:tcPr>
          <w:p w:rsidR="00A73669" w:rsidRPr="007661AE" w:rsidRDefault="00A73669" w:rsidP="00A73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1634" w:type="dxa"/>
          </w:tcPr>
          <w:p w:rsidR="00A73669" w:rsidRDefault="00A73669" w:rsidP="00A736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3669" w:rsidTr="000024BD">
        <w:tc>
          <w:tcPr>
            <w:tcW w:w="866" w:type="dxa"/>
          </w:tcPr>
          <w:p w:rsidR="00A73669" w:rsidRPr="00BC1E00" w:rsidRDefault="00A73669" w:rsidP="00A73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BC1E0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830" w:type="dxa"/>
            <w:gridSpan w:val="2"/>
          </w:tcPr>
          <w:p w:rsidR="00A73669" w:rsidRPr="00BC1E00" w:rsidRDefault="00A73669" w:rsidP="00A73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E00">
              <w:rPr>
                <w:rFonts w:ascii="Times New Roman" w:hAnsi="Times New Roman" w:cs="Times New Roman"/>
                <w:sz w:val="24"/>
                <w:szCs w:val="24"/>
              </w:rPr>
              <w:t>Умножение числа на произведение</w:t>
            </w:r>
          </w:p>
        </w:tc>
        <w:tc>
          <w:tcPr>
            <w:tcW w:w="1688" w:type="dxa"/>
          </w:tcPr>
          <w:p w:rsidR="00A73669" w:rsidRPr="00BC1E00" w:rsidRDefault="00A73669" w:rsidP="00A73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8" w:type="dxa"/>
          </w:tcPr>
          <w:p w:rsidR="00A73669" w:rsidRPr="007661AE" w:rsidRDefault="00A73669" w:rsidP="00A73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1634" w:type="dxa"/>
          </w:tcPr>
          <w:p w:rsidR="00A73669" w:rsidRDefault="00A73669" w:rsidP="00A736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3669" w:rsidTr="000024BD">
        <w:tc>
          <w:tcPr>
            <w:tcW w:w="866" w:type="dxa"/>
          </w:tcPr>
          <w:p w:rsidR="00A73669" w:rsidRPr="00BC1E00" w:rsidRDefault="00A73669" w:rsidP="00A73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0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830" w:type="dxa"/>
            <w:gridSpan w:val="2"/>
          </w:tcPr>
          <w:p w:rsidR="00A73669" w:rsidRPr="00BC1E00" w:rsidRDefault="00A73669" w:rsidP="00A73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E00">
              <w:rPr>
                <w:rFonts w:ascii="Times New Roman" w:hAnsi="Times New Roman" w:cs="Times New Roman"/>
                <w:sz w:val="24"/>
                <w:szCs w:val="24"/>
              </w:rPr>
              <w:t>Поупражняемся в вычислениях</w:t>
            </w:r>
          </w:p>
        </w:tc>
        <w:tc>
          <w:tcPr>
            <w:tcW w:w="1688" w:type="dxa"/>
          </w:tcPr>
          <w:p w:rsidR="00A73669" w:rsidRPr="00BC1E00" w:rsidRDefault="00A73669" w:rsidP="00A73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8" w:type="dxa"/>
          </w:tcPr>
          <w:p w:rsidR="00A73669" w:rsidRPr="007661AE" w:rsidRDefault="00A73669" w:rsidP="00A73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1634" w:type="dxa"/>
          </w:tcPr>
          <w:p w:rsidR="00A73669" w:rsidRDefault="00A73669" w:rsidP="00A736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3669" w:rsidTr="000024BD">
        <w:tc>
          <w:tcPr>
            <w:tcW w:w="866" w:type="dxa"/>
          </w:tcPr>
          <w:p w:rsidR="00A73669" w:rsidRPr="00BC1E00" w:rsidRDefault="00A73669" w:rsidP="00A73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00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830" w:type="dxa"/>
            <w:gridSpan w:val="2"/>
          </w:tcPr>
          <w:p w:rsidR="00A73669" w:rsidRPr="00BC1E00" w:rsidRDefault="00A73669" w:rsidP="00A73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r w:rsidRPr="00BC1E00">
              <w:rPr>
                <w:rFonts w:ascii="Times New Roman" w:hAnsi="Times New Roman" w:cs="Times New Roman"/>
                <w:b/>
                <w:sz w:val="24"/>
                <w:szCs w:val="24"/>
              </w:rPr>
              <w:t>по теме: «Свойства умножения»</w:t>
            </w:r>
          </w:p>
        </w:tc>
        <w:tc>
          <w:tcPr>
            <w:tcW w:w="1688" w:type="dxa"/>
          </w:tcPr>
          <w:p w:rsidR="00A73669" w:rsidRPr="00BC1E00" w:rsidRDefault="00A73669" w:rsidP="00A73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8" w:type="dxa"/>
          </w:tcPr>
          <w:p w:rsidR="00A73669" w:rsidRPr="007661AE" w:rsidRDefault="00A73669" w:rsidP="00A73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1634" w:type="dxa"/>
          </w:tcPr>
          <w:p w:rsidR="00A73669" w:rsidRDefault="00A73669" w:rsidP="00A736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3669" w:rsidTr="000024BD">
        <w:tc>
          <w:tcPr>
            <w:tcW w:w="866" w:type="dxa"/>
          </w:tcPr>
          <w:p w:rsidR="00A73669" w:rsidRPr="00BC1E00" w:rsidRDefault="00A73669" w:rsidP="00A73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0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830" w:type="dxa"/>
            <w:gridSpan w:val="2"/>
          </w:tcPr>
          <w:p w:rsidR="00A73669" w:rsidRPr="00BC1E00" w:rsidRDefault="00A73669" w:rsidP="00A73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E00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  <w:r w:rsidR="00C93B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93B4F" w:rsidRPr="00C93B4F">
              <w:rPr>
                <w:rFonts w:ascii="Times New Roman" w:hAnsi="Times New Roman" w:cs="Times New Roman"/>
                <w:sz w:val="24"/>
                <w:szCs w:val="24"/>
              </w:rPr>
              <w:t xml:space="preserve"> Поупражняемся в вычислениях</w:t>
            </w:r>
          </w:p>
        </w:tc>
        <w:tc>
          <w:tcPr>
            <w:tcW w:w="1688" w:type="dxa"/>
          </w:tcPr>
          <w:p w:rsidR="00A73669" w:rsidRPr="00BC1E00" w:rsidRDefault="00A73669" w:rsidP="00A73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8" w:type="dxa"/>
          </w:tcPr>
          <w:p w:rsidR="00A73669" w:rsidRPr="007661AE" w:rsidRDefault="00A73669" w:rsidP="00A73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1634" w:type="dxa"/>
          </w:tcPr>
          <w:p w:rsidR="00A73669" w:rsidRDefault="00A73669" w:rsidP="00A736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3669" w:rsidTr="000024BD">
        <w:tc>
          <w:tcPr>
            <w:tcW w:w="866" w:type="dxa"/>
          </w:tcPr>
          <w:p w:rsidR="00A73669" w:rsidRPr="00BC1E00" w:rsidRDefault="00A73669" w:rsidP="00A73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C1E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30" w:type="dxa"/>
            <w:gridSpan w:val="2"/>
          </w:tcPr>
          <w:p w:rsidR="00A73669" w:rsidRPr="00BC1E00" w:rsidRDefault="00A73669" w:rsidP="00A73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E00">
              <w:rPr>
                <w:rFonts w:ascii="Times New Roman" w:hAnsi="Times New Roman" w:cs="Times New Roman"/>
                <w:sz w:val="24"/>
                <w:szCs w:val="24"/>
              </w:rPr>
              <w:t>Кратное сравнение чисел и величин</w:t>
            </w:r>
          </w:p>
        </w:tc>
        <w:tc>
          <w:tcPr>
            <w:tcW w:w="1688" w:type="dxa"/>
          </w:tcPr>
          <w:p w:rsidR="00A73669" w:rsidRPr="00BC1E00" w:rsidRDefault="00A73669" w:rsidP="00A73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8" w:type="dxa"/>
          </w:tcPr>
          <w:p w:rsidR="00A73669" w:rsidRPr="007661AE" w:rsidRDefault="00A73669" w:rsidP="00A73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1634" w:type="dxa"/>
          </w:tcPr>
          <w:p w:rsidR="00A73669" w:rsidRDefault="00A73669" w:rsidP="00A736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3669" w:rsidTr="000024BD">
        <w:tc>
          <w:tcPr>
            <w:tcW w:w="866" w:type="dxa"/>
          </w:tcPr>
          <w:p w:rsidR="00A73669" w:rsidRPr="00BC1E00" w:rsidRDefault="00A73669" w:rsidP="00A73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C1E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30" w:type="dxa"/>
            <w:gridSpan w:val="2"/>
          </w:tcPr>
          <w:p w:rsidR="00A73669" w:rsidRPr="00BC1E00" w:rsidRDefault="00A73669" w:rsidP="00A73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E00">
              <w:rPr>
                <w:rFonts w:ascii="Times New Roman" w:hAnsi="Times New Roman" w:cs="Times New Roman"/>
                <w:sz w:val="24"/>
                <w:szCs w:val="24"/>
              </w:rPr>
              <w:t>Задачи на кратное сравнение</w:t>
            </w:r>
          </w:p>
        </w:tc>
        <w:tc>
          <w:tcPr>
            <w:tcW w:w="1688" w:type="dxa"/>
          </w:tcPr>
          <w:p w:rsidR="00A73669" w:rsidRPr="00BC1E00" w:rsidRDefault="00A73669" w:rsidP="00A73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8" w:type="dxa"/>
          </w:tcPr>
          <w:p w:rsidR="00A73669" w:rsidRPr="007661AE" w:rsidRDefault="00A73669" w:rsidP="00A73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1634" w:type="dxa"/>
          </w:tcPr>
          <w:p w:rsidR="00A73669" w:rsidRDefault="00A73669" w:rsidP="00A736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3669" w:rsidTr="000024BD">
        <w:tc>
          <w:tcPr>
            <w:tcW w:w="866" w:type="dxa"/>
          </w:tcPr>
          <w:p w:rsidR="00A73669" w:rsidRPr="00BC1E00" w:rsidRDefault="00A73669" w:rsidP="00A73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C1E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30" w:type="dxa"/>
            <w:gridSpan w:val="2"/>
          </w:tcPr>
          <w:p w:rsidR="00A73669" w:rsidRPr="00BC1E00" w:rsidRDefault="00A73669" w:rsidP="00A73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E00">
              <w:rPr>
                <w:rFonts w:ascii="Times New Roman" w:hAnsi="Times New Roman" w:cs="Times New Roman"/>
                <w:sz w:val="24"/>
                <w:szCs w:val="24"/>
              </w:rPr>
              <w:t>Поупражняемся в сравнении чисел и величин</w:t>
            </w:r>
          </w:p>
        </w:tc>
        <w:tc>
          <w:tcPr>
            <w:tcW w:w="1688" w:type="dxa"/>
          </w:tcPr>
          <w:p w:rsidR="00A73669" w:rsidRPr="00BC1E00" w:rsidRDefault="00A73669" w:rsidP="00A73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8" w:type="dxa"/>
          </w:tcPr>
          <w:p w:rsidR="00A73669" w:rsidRPr="007661AE" w:rsidRDefault="00A73669" w:rsidP="00A73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1634" w:type="dxa"/>
          </w:tcPr>
          <w:p w:rsidR="00A73669" w:rsidRDefault="00A73669" w:rsidP="00A736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3669" w:rsidTr="000024BD">
        <w:tc>
          <w:tcPr>
            <w:tcW w:w="866" w:type="dxa"/>
          </w:tcPr>
          <w:p w:rsidR="00A73669" w:rsidRPr="00BC1E00" w:rsidRDefault="00A73669" w:rsidP="00A73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BC1E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30" w:type="dxa"/>
            <w:gridSpan w:val="2"/>
          </w:tcPr>
          <w:p w:rsidR="00A73669" w:rsidRPr="00BC1E00" w:rsidRDefault="00A73669" w:rsidP="00A7366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1E00">
              <w:rPr>
                <w:rFonts w:ascii="Times New Roman" w:hAnsi="Times New Roman" w:cs="Times New Roman"/>
                <w:sz w:val="24"/>
                <w:szCs w:val="24"/>
              </w:rPr>
              <w:t>Сантиметр и миллиметр.</w:t>
            </w:r>
          </w:p>
        </w:tc>
        <w:tc>
          <w:tcPr>
            <w:tcW w:w="1688" w:type="dxa"/>
          </w:tcPr>
          <w:p w:rsidR="00A73669" w:rsidRPr="00BC1E00" w:rsidRDefault="00A73669" w:rsidP="00A73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8" w:type="dxa"/>
          </w:tcPr>
          <w:p w:rsidR="00A73669" w:rsidRPr="007661AE" w:rsidRDefault="00A73669" w:rsidP="00A73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1634" w:type="dxa"/>
          </w:tcPr>
          <w:p w:rsidR="00A73669" w:rsidRDefault="00A73669" w:rsidP="00A736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3669" w:rsidTr="000024BD">
        <w:tc>
          <w:tcPr>
            <w:tcW w:w="866" w:type="dxa"/>
          </w:tcPr>
          <w:p w:rsidR="00A73669" w:rsidRPr="00BC1E00" w:rsidRDefault="00A73669" w:rsidP="00A736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1E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BC1E0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30" w:type="dxa"/>
            <w:gridSpan w:val="2"/>
          </w:tcPr>
          <w:p w:rsidR="00A73669" w:rsidRPr="00BC1E00" w:rsidRDefault="00A73669" w:rsidP="00A7366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1E00">
              <w:rPr>
                <w:rFonts w:ascii="Times New Roman" w:hAnsi="Times New Roman" w:cs="Times New Roman"/>
                <w:sz w:val="24"/>
                <w:szCs w:val="24"/>
              </w:rPr>
              <w:t>Миллиметр и дециметр.</w:t>
            </w:r>
          </w:p>
        </w:tc>
        <w:tc>
          <w:tcPr>
            <w:tcW w:w="1688" w:type="dxa"/>
          </w:tcPr>
          <w:p w:rsidR="00A73669" w:rsidRPr="003B4370" w:rsidRDefault="00A73669" w:rsidP="00A73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8" w:type="dxa"/>
          </w:tcPr>
          <w:p w:rsidR="00A73669" w:rsidRPr="007661AE" w:rsidRDefault="00A73669" w:rsidP="00A73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1634" w:type="dxa"/>
          </w:tcPr>
          <w:p w:rsidR="00A73669" w:rsidRDefault="00A73669" w:rsidP="00A736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3669" w:rsidTr="000024BD">
        <w:tc>
          <w:tcPr>
            <w:tcW w:w="866" w:type="dxa"/>
          </w:tcPr>
          <w:p w:rsidR="00A73669" w:rsidRPr="00BC1E00" w:rsidRDefault="00A73669" w:rsidP="00A73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BC1E0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830" w:type="dxa"/>
            <w:gridSpan w:val="2"/>
          </w:tcPr>
          <w:p w:rsidR="00A73669" w:rsidRPr="00BC1E00" w:rsidRDefault="00A73669" w:rsidP="00A7366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1E00">
              <w:rPr>
                <w:rFonts w:ascii="Times New Roman" w:hAnsi="Times New Roman" w:cs="Times New Roman"/>
                <w:sz w:val="24"/>
                <w:szCs w:val="24"/>
              </w:rPr>
              <w:t>Миллиметр и метр.</w:t>
            </w:r>
          </w:p>
        </w:tc>
        <w:tc>
          <w:tcPr>
            <w:tcW w:w="1688" w:type="dxa"/>
          </w:tcPr>
          <w:p w:rsidR="00A73669" w:rsidRPr="00BC1E00" w:rsidRDefault="00A73669" w:rsidP="00A73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8" w:type="dxa"/>
          </w:tcPr>
          <w:p w:rsidR="00A73669" w:rsidRPr="007661AE" w:rsidRDefault="00A73669" w:rsidP="00A73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1634" w:type="dxa"/>
          </w:tcPr>
          <w:p w:rsidR="00A73669" w:rsidRDefault="00A73669" w:rsidP="00A736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3669" w:rsidTr="000024BD">
        <w:tc>
          <w:tcPr>
            <w:tcW w:w="866" w:type="dxa"/>
          </w:tcPr>
          <w:p w:rsidR="00A73669" w:rsidRPr="00BC1E00" w:rsidRDefault="00A73669" w:rsidP="00A73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BC1E0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830" w:type="dxa"/>
            <w:gridSpan w:val="2"/>
          </w:tcPr>
          <w:p w:rsidR="00A73669" w:rsidRPr="00BC1E00" w:rsidRDefault="00A73669" w:rsidP="00A73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E00">
              <w:rPr>
                <w:rFonts w:ascii="Times New Roman" w:hAnsi="Times New Roman" w:cs="Times New Roman"/>
                <w:sz w:val="24"/>
                <w:szCs w:val="24"/>
              </w:rPr>
              <w:t>Изображение чисел на числовом луче</w:t>
            </w:r>
          </w:p>
        </w:tc>
        <w:tc>
          <w:tcPr>
            <w:tcW w:w="1688" w:type="dxa"/>
          </w:tcPr>
          <w:p w:rsidR="00A73669" w:rsidRPr="00BC1E00" w:rsidRDefault="00A73669" w:rsidP="00A73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8" w:type="dxa"/>
          </w:tcPr>
          <w:p w:rsidR="00A73669" w:rsidRPr="007661AE" w:rsidRDefault="00A73669" w:rsidP="00A73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</w:p>
        </w:tc>
        <w:tc>
          <w:tcPr>
            <w:tcW w:w="1634" w:type="dxa"/>
          </w:tcPr>
          <w:p w:rsidR="00A73669" w:rsidRDefault="00A73669" w:rsidP="00A736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3669" w:rsidTr="000024BD">
        <w:tc>
          <w:tcPr>
            <w:tcW w:w="866" w:type="dxa"/>
          </w:tcPr>
          <w:p w:rsidR="00A73669" w:rsidRPr="00BC1E00" w:rsidRDefault="00A73669" w:rsidP="00A73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0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830" w:type="dxa"/>
            <w:gridSpan w:val="2"/>
          </w:tcPr>
          <w:p w:rsidR="00A73669" w:rsidRPr="00BC1E00" w:rsidRDefault="00A73669" w:rsidP="00A73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E00">
              <w:rPr>
                <w:rFonts w:ascii="Times New Roman" w:hAnsi="Times New Roman" w:cs="Times New Roman"/>
                <w:sz w:val="24"/>
                <w:szCs w:val="24"/>
              </w:rPr>
              <w:t>Изображение данных с помощью диаграммы</w:t>
            </w:r>
          </w:p>
        </w:tc>
        <w:tc>
          <w:tcPr>
            <w:tcW w:w="1688" w:type="dxa"/>
          </w:tcPr>
          <w:p w:rsidR="00A73669" w:rsidRPr="00BC1E00" w:rsidRDefault="00A73669" w:rsidP="00A73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8" w:type="dxa"/>
          </w:tcPr>
          <w:p w:rsidR="00A73669" w:rsidRPr="007661AE" w:rsidRDefault="00A73669" w:rsidP="00A73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5.12</w:t>
            </w:r>
          </w:p>
        </w:tc>
        <w:tc>
          <w:tcPr>
            <w:tcW w:w="1634" w:type="dxa"/>
          </w:tcPr>
          <w:p w:rsidR="00A73669" w:rsidRDefault="00A73669" w:rsidP="00A736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3669" w:rsidTr="000024BD">
        <w:tc>
          <w:tcPr>
            <w:tcW w:w="866" w:type="dxa"/>
          </w:tcPr>
          <w:p w:rsidR="00A73669" w:rsidRPr="00BC1E00" w:rsidRDefault="00A73669" w:rsidP="00A73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0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830" w:type="dxa"/>
            <w:gridSpan w:val="2"/>
          </w:tcPr>
          <w:p w:rsidR="00A73669" w:rsidRPr="00BC1E00" w:rsidRDefault="00A73669" w:rsidP="00A73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E00">
              <w:rPr>
                <w:rFonts w:ascii="Times New Roman" w:hAnsi="Times New Roman" w:cs="Times New Roman"/>
                <w:sz w:val="24"/>
                <w:szCs w:val="24"/>
              </w:rPr>
              <w:t>Диаграмма и решение задач</w:t>
            </w:r>
          </w:p>
        </w:tc>
        <w:tc>
          <w:tcPr>
            <w:tcW w:w="1688" w:type="dxa"/>
          </w:tcPr>
          <w:p w:rsidR="00A73669" w:rsidRPr="00BC1E00" w:rsidRDefault="00A73669" w:rsidP="00A73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8" w:type="dxa"/>
          </w:tcPr>
          <w:p w:rsidR="00A73669" w:rsidRPr="007661AE" w:rsidRDefault="00A73669" w:rsidP="00A73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6.12</w:t>
            </w:r>
          </w:p>
        </w:tc>
        <w:tc>
          <w:tcPr>
            <w:tcW w:w="1634" w:type="dxa"/>
          </w:tcPr>
          <w:p w:rsidR="00A73669" w:rsidRDefault="00A73669" w:rsidP="00A736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3669" w:rsidTr="000024BD">
        <w:tc>
          <w:tcPr>
            <w:tcW w:w="866" w:type="dxa"/>
          </w:tcPr>
          <w:p w:rsidR="00A73669" w:rsidRPr="00BC1E00" w:rsidRDefault="00A73669" w:rsidP="00A73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00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830" w:type="dxa"/>
            <w:gridSpan w:val="2"/>
          </w:tcPr>
          <w:p w:rsidR="00A73669" w:rsidRPr="00BC1E00" w:rsidRDefault="00A73669" w:rsidP="00A73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E00"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диаграмм</w:t>
            </w:r>
          </w:p>
        </w:tc>
        <w:tc>
          <w:tcPr>
            <w:tcW w:w="1688" w:type="dxa"/>
          </w:tcPr>
          <w:p w:rsidR="00A73669" w:rsidRPr="00BC1E00" w:rsidRDefault="00A73669" w:rsidP="00A73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8" w:type="dxa"/>
          </w:tcPr>
          <w:p w:rsidR="00A73669" w:rsidRPr="007661AE" w:rsidRDefault="00A73669" w:rsidP="00A73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1634" w:type="dxa"/>
          </w:tcPr>
          <w:p w:rsidR="00A73669" w:rsidRDefault="00A73669" w:rsidP="00A736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3669" w:rsidTr="000024BD">
        <w:tc>
          <w:tcPr>
            <w:tcW w:w="866" w:type="dxa"/>
          </w:tcPr>
          <w:p w:rsidR="00A73669" w:rsidRPr="00BC1E00" w:rsidRDefault="00A73669" w:rsidP="00A73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BC1E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30" w:type="dxa"/>
            <w:gridSpan w:val="2"/>
          </w:tcPr>
          <w:p w:rsidR="00A73669" w:rsidRPr="00BC1E00" w:rsidRDefault="00A73669" w:rsidP="00A73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r w:rsidRPr="00BC1E00">
              <w:rPr>
                <w:rFonts w:ascii="Times New Roman" w:hAnsi="Times New Roman" w:cs="Times New Roman"/>
                <w:b/>
                <w:sz w:val="24"/>
                <w:szCs w:val="24"/>
              </w:rPr>
              <w:t>по теме: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BC1E00">
              <w:rPr>
                <w:rFonts w:ascii="Times New Roman" w:hAnsi="Times New Roman" w:cs="Times New Roman"/>
                <w:b/>
                <w:sz w:val="24"/>
                <w:szCs w:val="24"/>
              </w:rPr>
              <w:t>Задачи на кратное сравнение»</w:t>
            </w:r>
          </w:p>
        </w:tc>
        <w:tc>
          <w:tcPr>
            <w:tcW w:w="1688" w:type="dxa"/>
          </w:tcPr>
          <w:p w:rsidR="00A73669" w:rsidRPr="00BC1E00" w:rsidRDefault="00A73669" w:rsidP="00A73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8" w:type="dxa"/>
          </w:tcPr>
          <w:p w:rsidR="00A73669" w:rsidRPr="00E30A88" w:rsidRDefault="00A73669" w:rsidP="00A73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A88"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1634" w:type="dxa"/>
          </w:tcPr>
          <w:p w:rsidR="00A73669" w:rsidRDefault="00A73669" w:rsidP="00A736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3669" w:rsidTr="000024BD">
        <w:tc>
          <w:tcPr>
            <w:tcW w:w="866" w:type="dxa"/>
          </w:tcPr>
          <w:p w:rsidR="00A73669" w:rsidRPr="00BC1E00" w:rsidRDefault="00A73669" w:rsidP="00A73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BC1E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30" w:type="dxa"/>
            <w:gridSpan w:val="2"/>
          </w:tcPr>
          <w:p w:rsidR="00A73669" w:rsidRPr="00BC1E00" w:rsidRDefault="00A73669" w:rsidP="00A73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E00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Решение задач.</w:t>
            </w:r>
          </w:p>
        </w:tc>
        <w:tc>
          <w:tcPr>
            <w:tcW w:w="1688" w:type="dxa"/>
          </w:tcPr>
          <w:p w:rsidR="00A73669" w:rsidRPr="00BC1E00" w:rsidRDefault="00A73669" w:rsidP="00A73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8" w:type="dxa"/>
          </w:tcPr>
          <w:p w:rsidR="00A73669" w:rsidRPr="00E30A88" w:rsidRDefault="00A73669" w:rsidP="00A73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A88"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1634" w:type="dxa"/>
          </w:tcPr>
          <w:p w:rsidR="00A73669" w:rsidRDefault="00A73669" w:rsidP="00A736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3669" w:rsidTr="000024BD">
        <w:tc>
          <w:tcPr>
            <w:tcW w:w="866" w:type="dxa"/>
          </w:tcPr>
          <w:p w:rsidR="00A73669" w:rsidRPr="00E30A88" w:rsidRDefault="00A73669" w:rsidP="00A73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0" w:type="dxa"/>
            <w:gridSpan w:val="2"/>
          </w:tcPr>
          <w:p w:rsidR="00A73669" w:rsidRDefault="00A73669" w:rsidP="00A736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ИССЛЕДОВАНИЕ ТРЕУГОЛЬНИКОВ </w:t>
            </w:r>
          </w:p>
        </w:tc>
        <w:tc>
          <w:tcPr>
            <w:tcW w:w="1688" w:type="dxa"/>
          </w:tcPr>
          <w:p w:rsidR="00A73669" w:rsidRDefault="00A73669" w:rsidP="00A736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688" w:type="dxa"/>
          </w:tcPr>
          <w:p w:rsidR="00A73669" w:rsidRPr="00E30A88" w:rsidRDefault="00A73669" w:rsidP="00A73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A73669" w:rsidRDefault="00A73669" w:rsidP="00A736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3669" w:rsidTr="000024BD">
        <w:tc>
          <w:tcPr>
            <w:tcW w:w="866" w:type="dxa"/>
          </w:tcPr>
          <w:p w:rsidR="00A73669" w:rsidRPr="00BC1E00" w:rsidRDefault="00A73669" w:rsidP="00A73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A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C1E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30" w:type="dxa"/>
            <w:gridSpan w:val="2"/>
          </w:tcPr>
          <w:p w:rsidR="00A73669" w:rsidRPr="00BC1E00" w:rsidRDefault="00A73669" w:rsidP="00A73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E00">
              <w:rPr>
                <w:rFonts w:ascii="Times New Roman" w:hAnsi="Times New Roman" w:cs="Times New Roman"/>
                <w:sz w:val="24"/>
                <w:szCs w:val="24"/>
              </w:rPr>
              <w:t>Как сравнить углы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C1E00">
              <w:rPr>
                <w:rFonts w:ascii="Times New Roman" w:hAnsi="Times New Roman" w:cs="Times New Roman"/>
                <w:sz w:val="24"/>
                <w:szCs w:val="24"/>
              </w:rPr>
              <w:t xml:space="preserve"> Как измерить угол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8" w:type="dxa"/>
          </w:tcPr>
          <w:p w:rsidR="00A73669" w:rsidRPr="00BC1E00" w:rsidRDefault="00A73669" w:rsidP="00A73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8" w:type="dxa"/>
          </w:tcPr>
          <w:p w:rsidR="00A73669" w:rsidRPr="00E30A88" w:rsidRDefault="00A73669" w:rsidP="00A73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A88"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1634" w:type="dxa"/>
          </w:tcPr>
          <w:p w:rsidR="00A73669" w:rsidRDefault="00A73669" w:rsidP="00A736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3669" w:rsidTr="003B4370">
        <w:tc>
          <w:tcPr>
            <w:tcW w:w="866" w:type="dxa"/>
          </w:tcPr>
          <w:p w:rsidR="00A73669" w:rsidRPr="00BC1E00" w:rsidRDefault="00A73669" w:rsidP="00A73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A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C1E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15" w:type="dxa"/>
          </w:tcPr>
          <w:p w:rsidR="00A73669" w:rsidRPr="00BC1E00" w:rsidRDefault="00A73669" w:rsidP="00A73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E00">
              <w:rPr>
                <w:rFonts w:ascii="Times New Roman" w:hAnsi="Times New Roman" w:cs="Times New Roman"/>
                <w:sz w:val="24"/>
                <w:szCs w:val="24"/>
              </w:rPr>
              <w:t>Упражнения в измерении и сравнении углов</w:t>
            </w:r>
          </w:p>
        </w:tc>
        <w:tc>
          <w:tcPr>
            <w:tcW w:w="1703" w:type="dxa"/>
            <w:gridSpan w:val="2"/>
          </w:tcPr>
          <w:p w:rsidR="00A73669" w:rsidRPr="00BC1E00" w:rsidRDefault="00A73669" w:rsidP="00A73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8" w:type="dxa"/>
          </w:tcPr>
          <w:p w:rsidR="00A73669" w:rsidRPr="00E30A88" w:rsidRDefault="00A73669" w:rsidP="00A73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A88"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1634" w:type="dxa"/>
          </w:tcPr>
          <w:p w:rsidR="00A73669" w:rsidRDefault="00A73669" w:rsidP="00A736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3669" w:rsidTr="003B4370">
        <w:tc>
          <w:tcPr>
            <w:tcW w:w="866" w:type="dxa"/>
          </w:tcPr>
          <w:p w:rsidR="00A73669" w:rsidRPr="00BC1E00" w:rsidRDefault="00A73669" w:rsidP="00A73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BC1E0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15" w:type="dxa"/>
          </w:tcPr>
          <w:p w:rsidR="00A73669" w:rsidRPr="00BC1E00" w:rsidRDefault="00A73669" w:rsidP="00A73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E00">
              <w:rPr>
                <w:rFonts w:ascii="Times New Roman" w:hAnsi="Times New Roman" w:cs="Times New Roman"/>
                <w:sz w:val="24"/>
                <w:szCs w:val="24"/>
              </w:rPr>
              <w:t>Прямоугольный треугольник</w:t>
            </w:r>
          </w:p>
        </w:tc>
        <w:tc>
          <w:tcPr>
            <w:tcW w:w="1703" w:type="dxa"/>
            <w:gridSpan w:val="2"/>
          </w:tcPr>
          <w:p w:rsidR="00A73669" w:rsidRPr="00BC1E00" w:rsidRDefault="00A73669" w:rsidP="00A73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8" w:type="dxa"/>
          </w:tcPr>
          <w:p w:rsidR="00A73669" w:rsidRPr="00E30A88" w:rsidRDefault="00A73669" w:rsidP="00A73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A88"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1634" w:type="dxa"/>
          </w:tcPr>
          <w:p w:rsidR="00A73669" w:rsidRDefault="00A73669" w:rsidP="00A736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3669" w:rsidTr="003B4370">
        <w:tc>
          <w:tcPr>
            <w:tcW w:w="866" w:type="dxa"/>
          </w:tcPr>
          <w:p w:rsidR="00A73669" w:rsidRPr="00BC1E00" w:rsidRDefault="00A73669" w:rsidP="00A73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00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815" w:type="dxa"/>
          </w:tcPr>
          <w:p w:rsidR="00A73669" w:rsidRPr="00BC1E00" w:rsidRDefault="00A73669" w:rsidP="00A73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E00">
              <w:rPr>
                <w:rFonts w:ascii="Times New Roman" w:hAnsi="Times New Roman" w:cs="Times New Roman"/>
                <w:sz w:val="24"/>
                <w:szCs w:val="24"/>
              </w:rPr>
              <w:t>Тупоугольный треугольник</w:t>
            </w:r>
          </w:p>
        </w:tc>
        <w:tc>
          <w:tcPr>
            <w:tcW w:w="1703" w:type="dxa"/>
            <w:gridSpan w:val="2"/>
          </w:tcPr>
          <w:p w:rsidR="00A73669" w:rsidRPr="00BC1E00" w:rsidRDefault="00A73669" w:rsidP="00A73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8" w:type="dxa"/>
          </w:tcPr>
          <w:p w:rsidR="00A73669" w:rsidRPr="00E30A88" w:rsidRDefault="00A73669" w:rsidP="00A73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A88"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1634" w:type="dxa"/>
          </w:tcPr>
          <w:p w:rsidR="00A73669" w:rsidRDefault="00A73669" w:rsidP="00A736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3669" w:rsidTr="003B4370">
        <w:tc>
          <w:tcPr>
            <w:tcW w:w="866" w:type="dxa"/>
          </w:tcPr>
          <w:p w:rsidR="00A73669" w:rsidRPr="00BC1E00" w:rsidRDefault="00A73669" w:rsidP="00A73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00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815" w:type="dxa"/>
          </w:tcPr>
          <w:p w:rsidR="00A73669" w:rsidRPr="00BC1E00" w:rsidRDefault="00A73669" w:rsidP="00A73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E00">
              <w:rPr>
                <w:rFonts w:ascii="Times New Roman" w:hAnsi="Times New Roman" w:cs="Times New Roman"/>
                <w:sz w:val="24"/>
                <w:szCs w:val="24"/>
              </w:rPr>
              <w:t>Остроугольный треугольник</w:t>
            </w:r>
          </w:p>
        </w:tc>
        <w:tc>
          <w:tcPr>
            <w:tcW w:w="1703" w:type="dxa"/>
            <w:gridSpan w:val="2"/>
          </w:tcPr>
          <w:p w:rsidR="00A73669" w:rsidRPr="00BC1E00" w:rsidRDefault="00A73669" w:rsidP="00A73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8" w:type="dxa"/>
          </w:tcPr>
          <w:p w:rsidR="00A73669" w:rsidRPr="00E30A88" w:rsidRDefault="00A73669" w:rsidP="00A73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A88"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1634" w:type="dxa"/>
          </w:tcPr>
          <w:p w:rsidR="00A73669" w:rsidRDefault="00A73669" w:rsidP="00A736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3669" w:rsidTr="003B4370">
        <w:tc>
          <w:tcPr>
            <w:tcW w:w="866" w:type="dxa"/>
          </w:tcPr>
          <w:p w:rsidR="00A73669" w:rsidRPr="00BC1E00" w:rsidRDefault="00A73669" w:rsidP="00A73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0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815" w:type="dxa"/>
          </w:tcPr>
          <w:p w:rsidR="00A73669" w:rsidRPr="00BC1E00" w:rsidRDefault="00A73669" w:rsidP="00A73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E00">
              <w:rPr>
                <w:rFonts w:ascii="Times New Roman" w:hAnsi="Times New Roman" w:cs="Times New Roman"/>
                <w:sz w:val="24"/>
                <w:szCs w:val="24"/>
              </w:rPr>
              <w:t>Разносторонний и равнобедренный треугольники</w:t>
            </w:r>
          </w:p>
        </w:tc>
        <w:tc>
          <w:tcPr>
            <w:tcW w:w="1703" w:type="dxa"/>
            <w:gridSpan w:val="2"/>
          </w:tcPr>
          <w:p w:rsidR="00A73669" w:rsidRPr="00BC1E00" w:rsidRDefault="00A73669" w:rsidP="00A73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8" w:type="dxa"/>
          </w:tcPr>
          <w:p w:rsidR="00A73669" w:rsidRPr="00E30A88" w:rsidRDefault="00A73669" w:rsidP="00A73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A88"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1634" w:type="dxa"/>
          </w:tcPr>
          <w:p w:rsidR="00A73669" w:rsidRDefault="00A73669" w:rsidP="00A736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19AE" w:rsidTr="003B4370">
        <w:tc>
          <w:tcPr>
            <w:tcW w:w="866" w:type="dxa"/>
          </w:tcPr>
          <w:p w:rsidR="000F19AE" w:rsidRPr="00BC1E00" w:rsidRDefault="000F19AE" w:rsidP="000F1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00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815" w:type="dxa"/>
          </w:tcPr>
          <w:p w:rsidR="000F19AE" w:rsidRPr="00BC1E00" w:rsidRDefault="000F19AE" w:rsidP="000F1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9AE">
              <w:rPr>
                <w:rFonts w:ascii="Times New Roman" w:hAnsi="Times New Roman" w:cs="Times New Roman"/>
                <w:sz w:val="24"/>
                <w:szCs w:val="24"/>
              </w:rPr>
              <w:t>Равнобедренный и равносторонний треугольники</w:t>
            </w:r>
          </w:p>
        </w:tc>
        <w:tc>
          <w:tcPr>
            <w:tcW w:w="1703" w:type="dxa"/>
            <w:gridSpan w:val="2"/>
          </w:tcPr>
          <w:p w:rsidR="000F19AE" w:rsidRPr="000F19AE" w:rsidRDefault="000F19AE" w:rsidP="000F19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88" w:type="dxa"/>
          </w:tcPr>
          <w:p w:rsidR="000F19AE" w:rsidRPr="00E30A88" w:rsidRDefault="000F19AE" w:rsidP="000F1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A88"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1634" w:type="dxa"/>
          </w:tcPr>
          <w:p w:rsidR="000F19AE" w:rsidRDefault="000F19AE" w:rsidP="000F1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19AE" w:rsidTr="003B4370">
        <w:tc>
          <w:tcPr>
            <w:tcW w:w="866" w:type="dxa"/>
          </w:tcPr>
          <w:p w:rsidR="000F19AE" w:rsidRPr="00BC1E00" w:rsidRDefault="000F19AE" w:rsidP="000F1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BC1E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15" w:type="dxa"/>
          </w:tcPr>
          <w:p w:rsidR="000F19AE" w:rsidRPr="00831CB8" w:rsidRDefault="000F19AE" w:rsidP="000F19A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31C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за 1 полугодие</w:t>
            </w:r>
          </w:p>
        </w:tc>
        <w:tc>
          <w:tcPr>
            <w:tcW w:w="1703" w:type="dxa"/>
            <w:gridSpan w:val="2"/>
          </w:tcPr>
          <w:p w:rsidR="000F19AE" w:rsidRPr="00E95186" w:rsidRDefault="000F19AE" w:rsidP="000F1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1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8" w:type="dxa"/>
          </w:tcPr>
          <w:p w:rsidR="000F19AE" w:rsidRPr="00E30A88" w:rsidRDefault="000F19AE" w:rsidP="000F1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A88"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1634" w:type="dxa"/>
          </w:tcPr>
          <w:p w:rsidR="000F19AE" w:rsidRDefault="000F19AE" w:rsidP="000F1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19AE" w:rsidTr="003B4370">
        <w:tc>
          <w:tcPr>
            <w:tcW w:w="866" w:type="dxa"/>
          </w:tcPr>
          <w:p w:rsidR="000F19AE" w:rsidRPr="000F19AE" w:rsidRDefault="000F19AE" w:rsidP="000F19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63</w:t>
            </w:r>
            <w:bookmarkStart w:id="0" w:name="_GoBack"/>
            <w:bookmarkEnd w:id="0"/>
          </w:p>
        </w:tc>
        <w:tc>
          <w:tcPr>
            <w:tcW w:w="7815" w:type="dxa"/>
          </w:tcPr>
          <w:p w:rsidR="000F19AE" w:rsidRPr="00831CB8" w:rsidRDefault="000F19AE" w:rsidP="000F19A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1CB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Работа над ошибками </w:t>
            </w:r>
          </w:p>
        </w:tc>
        <w:tc>
          <w:tcPr>
            <w:tcW w:w="1703" w:type="dxa"/>
            <w:gridSpan w:val="2"/>
          </w:tcPr>
          <w:p w:rsidR="000F19AE" w:rsidRPr="00E95186" w:rsidRDefault="000F19AE" w:rsidP="000F1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1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8" w:type="dxa"/>
          </w:tcPr>
          <w:p w:rsidR="000F19AE" w:rsidRPr="00E30A88" w:rsidRDefault="000F19AE" w:rsidP="000F1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A88"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1634" w:type="dxa"/>
          </w:tcPr>
          <w:p w:rsidR="000F19AE" w:rsidRDefault="000F19AE" w:rsidP="000F1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19AE" w:rsidTr="003B4370">
        <w:tc>
          <w:tcPr>
            <w:tcW w:w="866" w:type="dxa"/>
          </w:tcPr>
          <w:p w:rsidR="000F19AE" w:rsidRPr="00BC1E00" w:rsidRDefault="000F19AE" w:rsidP="000F1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BC1E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15" w:type="dxa"/>
          </w:tcPr>
          <w:p w:rsidR="000F19AE" w:rsidRPr="00BC1E00" w:rsidRDefault="000F19AE" w:rsidP="000F1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E00">
              <w:rPr>
                <w:rFonts w:ascii="Times New Roman" w:hAnsi="Times New Roman" w:cs="Times New Roman"/>
                <w:sz w:val="24"/>
                <w:szCs w:val="24"/>
              </w:rPr>
              <w:t>Поупражняемся в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строении треугольников</w:t>
            </w:r>
          </w:p>
        </w:tc>
        <w:tc>
          <w:tcPr>
            <w:tcW w:w="1703" w:type="dxa"/>
            <w:gridSpan w:val="2"/>
          </w:tcPr>
          <w:p w:rsidR="000F19AE" w:rsidRPr="00E95186" w:rsidRDefault="000F19AE" w:rsidP="000F1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1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8" w:type="dxa"/>
          </w:tcPr>
          <w:p w:rsidR="000F19AE" w:rsidRDefault="000F19AE" w:rsidP="000F1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4" w:type="dxa"/>
          </w:tcPr>
          <w:p w:rsidR="000F19AE" w:rsidRDefault="000F19AE" w:rsidP="000F1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19AE" w:rsidTr="003B4370">
        <w:tc>
          <w:tcPr>
            <w:tcW w:w="866" w:type="dxa"/>
          </w:tcPr>
          <w:p w:rsidR="000F19AE" w:rsidRPr="00BC1E00" w:rsidRDefault="000F19AE" w:rsidP="000F1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BC1E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15" w:type="dxa"/>
          </w:tcPr>
          <w:p w:rsidR="000F19AE" w:rsidRPr="00BC1E00" w:rsidRDefault="000F19AE" w:rsidP="000F1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E00">
              <w:rPr>
                <w:rFonts w:ascii="Times New Roman" w:hAnsi="Times New Roman" w:cs="Times New Roman"/>
                <w:sz w:val="24"/>
                <w:szCs w:val="24"/>
              </w:rPr>
              <w:t>Составные задачи на все действия</w:t>
            </w:r>
          </w:p>
        </w:tc>
        <w:tc>
          <w:tcPr>
            <w:tcW w:w="1703" w:type="dxa"/>
            <w:gridSpan w:val="2"/>
          </w:tcPr>
          <w:p w:rsidR="000F19AE" w:rsidRPr="00E95186" w:rsidRDefault="000F19AE" w:rsidP="000F1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1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8" w:type="dxa"/>
          </w:tcPr>
          <w:p w:rsidR="000F19AE" w:rsidRDefault="000F19AE" w:rsidP="000F1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4" w:type="dxa"/>
          </w:tcPr>
          <w:p w:rsidR="000F19AE" w:rsidRDefault="000F19AE" w:rsidP="000F1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19AE" w:rsidTr="003B4370">
        <w:tc>
          <w:tcPr>
            <w:tcW w:w="866" w:type="dxa"/>
          </w:tcPr>
          <w:p w:rsidR="000F19AE" w:rsidRPr="00BC1E00" w:rsidRDefault="000F19AE" w:rsidP="000F1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BC1E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15" w:type="dxa"/>
          </w:tcPr>
          <w:p w:rsidR="000F19AE" w:rsidRPr="00BC1E00" w:rsidRDefault="000F19AE" w:rsidP="000F1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E00">
              <w:rPr>
                <w:rFonts w:ascii="Times New Roman" w:hAnsi="Times New Roman" w:cs="Times New Roman"/>
                <w:sz w:val="24"/>
                <w:szCs w:val="24"/>
              </w:rPr>
              <w:t>Составные задачи на все действия</w:t>
            </w:r>
          </w:p>
        </w:tc>
        <w:tc>
          <w:tcPr>
            <w:tcW w:w="1703" w:type="dxa"/>
            <w:gridSpan w:val="2"/>
          </w:tcPr>
          <w:p w:rsidR="000F19AE" w:rsidRPr="00E95186" w:rsidRDefault="000F19AE" w:rsidP="000F1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1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8" w:type="dxa"/>
          </w:tcPr>
          <w:p w:rsidR="000F19AE" w:rsidRDefault="000F19AE" w:rsidP="000F1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4" w:type="dxa"/>
          </w:tcPr>
          <w:p w:rsidR="000F19AE" w:rsidRDefault="000F19AE" w:rsidP="000F1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19AE" w:rsidTr="003B4370">
        <w:tc>
          <w:tcPr>
            <w:tcW w:w="866" w:type="dxa"/>
          </w:tcPr>
          <w:p w:rsidR="000F19AE" w:rsidRPr="00BC1E00" w:rsidRDefault="000F19AE" w:rsidP="000F1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00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815" w:type="dxa"/>
          </w:tcPr>
          <w:p w:rsidR="000F19AE" w:rsidRPr="007F72B0" w:rsidRDefault="000F19AE" w:rsidP="000F19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E00">
              <w:rPr>
                <w:rFonts w:ascii="Times New Roman" w:hAnsi="Times New Roman" w:cs="Times New Roman"/>
                <w:sz w:val="24"/>
                <w:szCs w:val="24"/>
              </w:rPr>
              <w:t>Составные задачи на все действия</w:t>
            </w:r>
          </w:p>
        </w:tc>
        <w:tc>
          <w:tcPr>
            <w:tcW w:w="1703" w:type="dxa"/>
            <w:gridSpan w:val="2"/>
          </w:tcPr>
          <w:p w:rsidR="000F19AE" w:rsidRPr="00E95186" w:rsidRDefault="000F19AE" w:rsidP="000F1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1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8" w:type="dxa"/>
          </w:tcPr>
          <w:p w:rsidR="000F19AE" w:rsidRDefault="000F19AE" w:rsidP="000F1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4" w:type="dxa"/>
          </w:tcPr>
          <w:p w:rsidR="000F19AE" w:rsidRDefault="000F19AE" w:rsidP="000F1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19AE" w:rsidTr="003B4370">
        <w:tc>
          <w:tcPr>
            <w:tcW w:w="866" w:type="dxa"/>
          </w:tcPr>
          <w:p w:rsidR="000F19AE" w:rsidRPr="00BC1E00" w:rsidRDefault="000F19AE" w:rsidP="000F1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00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815" w:type="dxa"/>
          </w:tcPr>
          <w:p w:rsidR="000F19AE" w:rsidRPr="007F72B0" w:rsidRDefault="000F19AE" w:rsidP="000F19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E00">
              <w:rPr>
                <w:rFonts w:ascii="Times New Roman" w:hAnsi="Times New Roman" w:cs="Times New Roman"/>
                <w:sz w:val="24"/>
                <w:szCs w:val="24"/>
              </w:rPr>
              <w:t>Составные задачи на все действия</w:t>
            </w:r>
          </w:p>
        </w:tc>
        <w:tc>
          <w:tcPr>
            <w:tcW w:w="1703" w:type="dxa"/>
            <w:gridSpan w:val="2"/>
          </w:tcPr>
          <w:p w:rsidR="000F19AE" w:rsidRPr="00E95186" w:rsidRDefault="000F19AE" w:rsidP="000F1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1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8" w:type="dxa"/>
          </w:tcPr>
          <w:p w:rsidR="000F19AE" w:rsidRDefault="000F19AE" w:rsidP="000F1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4" w:type="dxa"/>
          </w:tcPr>
          <w:p w:rsidR="000F19AE" w:rsidRDefault="000F19AE" w:rsidP="000F1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19AE" w:rsidTr="003B4370">
        <w:tc>
          <w:tcPr>
            <w:tcW w:w="866" w:type="dxa"/>
          </w:tcPr>
          <w:p w:rsidR="000F19AE" w:rsidRPr="00BC1E00" w:rsidRDefault="000F19AE" w:rsidP="000F1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815" w:type="dxa"/>
          </w:tcPr>
          <w:p w:rsidR="000F19AE" w:rsidRPr="00BC1E00" w:rsidRDefault="000F19AE" w:rsidP="000F19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Проверочная работа </w:t>
            </w:r>
            <w:r w:rsidRPr="00BC1E00">
              <w:rPr>
                <w:rFonts w:ascii="Times New Roman" w:hAnsi="Times New Roman" w:cs="Times New Roman"/>
                <w:b/>
                <w:sz w:val="24"/>
                <w:szCs w:val="24"/>
              </w:rPr>
              <w:t>по теме</w:t>
            </w:r>
          </w:p>
        </w:tc>
        <w:tc>
          <w:tcPr>
            <w:tcW w:w="1703" w:type="dxa"/>
            <w:gridSpan w:val="2"/>
          </w:tcPr>
          <w:p w:rsidR="000F19AE" w:rsidRPr="00E95186" w:rsidRDefault="000F19AE" w:rsidP="000F1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1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8" w:type="dxa"/>
          </w:tcPr>
          <w:p w:rsidR="000F19AE" w:rsidRDefault="000F19AE" w:rsidP="000F1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4" w:type="dxa"/>
          </w:tcPr>
          <w:p w:rsidR="000F19AE" w:rsidRDefault="000F19AE" w:rsidP="000F1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19AE" w:rsidTr="003B4370">
        <w:tc>
          <w:tcPr>
            <w:tcW w:w="866" w:type="dxa"/>
          </w:tcPr>
          <w:p w:rsidR="000F19AE" w:rsidRPr="00BC1E00" w:rsidRDefault="000F19AE" w:rsidP="000F1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815" w:type="dxa"/>
          </w:tcPr>
          <w:p w:rsidR="000F19AE" w:rsidRPr="00BC1E00" w:rsidRDefault="000F19AE" w:rsidP="000F1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E00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1703" w:type="dxa"/>
            <w:gridSpan w:val="2"/>
          </w:tcPr>
          <w:p w:rsidR="000F19AE" w:rsidRPr="00E95186" w:rsidRDefault="000F19AE" w:rsidP="000F1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1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8" w:type="dxa"/>
          </w:tcPr>
          <w:p w:rsidR="000F19AE" w:rsidRDefault="000F19AE" w:rsidP="000F1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4" w:type="dxa"/>
          </w:tcPr>
          <w:p w:rsidR="000F19AE" w:rsidRDefault="000F19AE" w:rsidP="000F1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19AE" w:rsidTr="00AC02B9">
        <w:tc>
          <w:tcPr>
            <w:tcW w:w="8681" w:type="dxa"/>
            <w:gridSpan w:val="2"/>
          </w:tcPr>
          <w:p w:rsidR="000F19AE" w:rsidRPr="00E95186" w:rsidRDefault="000F19AE" w:rsidP="000F1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186">
              <w:rPr>
                <w:rFonts w:ascii="Times New Roman" w:hAnsi="Times New Roman" w:cs="Times New Roman"/>
                <w:b/>
                <w:sz w:val="24"/>
                <w:szCs w:val="24"/>
              </w:rPr>
              <w:t>УМНОЖЕНИЕ НА ДВУЗНАЧНОЕ ЧИСЛО</w:t>
            </w:r>
          </w:p>
        </w:tc>
        <w:tc>
          <w:tcPr>
            <w:tcW w:w="1703" w:type="dxa"/>
            <w:gridSpan w:val="2"/>
          </w:tcPr>
          <w:p w:rsidR="000F19AE" w:rsidRDefault="000F19AE" w:rsidP="000F1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688" w:type="dxa"/>
          </w:tcPr>
          <w:p w:rsidR="000F19AE" w:rsidRDefault="000F19AE" w:rsidP="000F1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4" w:type="dxa"/>
          </w:tcPr>
          <w:p w:rsidR="000F19AE" w:rsidRDefault="000F19AE" w:rsidP="000F1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19AE" w:rsidTr="003B4370">
        <w:tc>
          <w:tcPr>
            <w:tcW w:w="866" w:type="dxa"/>
          </w:tcPr>
          <w:p w:rsidR="000F19AE" w:rsidRPr="00BC1E00" w:rsidRDefault="000F19AE" w:rsidP="000F1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7815" w:type="dxa"/>
          </w:tcPr>
          <w:p w:rsidR="000F19AE" w:rsidRPr="00C8784C" w:rsidRDefault="000F19AE" w:rsidP="000F1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E00">
              <w:rPr>
                <w:rFonts w:ascii="Times New Roman" w:hAnsi="Times New Roman" w:cs="Times New Roman"/>
                <w:sz w:val="24"/>
                <w:szCs w:val="24"/>
              </w:rPr>
              <w:t>Умножение на однозначное число столбиком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3" w:type="dxa"/>
            <w:gridSpan w:val="2"/>
          </w:tcPr>
          <w:p w:rsidR="000F19AE" w:rsidRPr="00E95186" w:rsidRDefault="000F19AE" w:rsidP="000F1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1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8" w:type="dxa"/>
          </w:tcPr>
          <w:p w:rsidR="000F19AE" w:rsidRDefault="000F19AE" w:rsidP="000F1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4" w:type="dxa"/>
          </w:tcPr>
          <w:p w:rsidR="000F19AE" w:rsidRDefault="000F19AE" w:rsidP="000F1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19AE" w:rsidTr="003B4370">
        <w:tc>
          <w:tcPr>
            <w:tcW w:w="866" w:type="dxa"/>
          </w:tcPr>
          <w:p w:rsidR="000F19AE" w:rsidRPr="00BC1E00" w:rsidRDefault="000F19AE" w:rsidP="000F1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815" w:type="dxa"/>
          </w:tcPr>
          <w:p w:rsidR="000F19AE" w:rsidRPr="00BC1E00" w:rsidRDefault="000F19AE" w:rsidP="000F1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84C">
              <w:rPr>
                <w:rFonts w:ascii="Times New Roman" w:hAnsi="Times New Roman" w:cs="Times New Roman"/>
                <w:sz w:val="24"/>
                <w:szCs w:val="24"/>
              </w:rPr>
              <w:t>Умножение на число 10</w:t>
            </w:r>
          </w:p>
        </w:tc>
        <w:tc>
          <w:tcPr>
            <w:tcW w:w="1703" w:type="dxa"/>
            <w:gridSpan w:val="2"/>
          </w:tcPr>
          <w:p w:rsidR="000F19AE" w:rsidRPr="00E95186" w:rsidRDefault="000F19AE" w:rsidP="000F1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8" w:type="dxa"/>
          </w:tcPr>
          <w:p w:rsidR="000F19AE" w:rsidRDefault="000F19AE" w:rsidP="000F1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4" w:type="dxa"/>
          </w:tcPr>
          <w:p w:rsidR="000F19AE" w:rsidRDefault="000F19AE" w:rsidP="000F1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19AE" w:rsidTr="003B4370">
        <w:tc>
          <w:tcPr>
            <w:tcW w:w="866" w:type="dxa"/>
          </w:tcPr>
          <w:p w:rsidR="000F19AE" w:rsidRPr="00BC1E00" w:rsidRDefault="000F19AE" w:rsidP="000F1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BC1E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15" w:type="dxa"/>
          </w:tcPr>
          <w:p w:rsidR="000F19AE" w:rsidRPr="00BC1E00" w:rsidRDefault="000F19AE" w:rsidP="000F1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E00">
              <w:rPr>
                <w:rFonts w:ascii="Times New Roman" w:hAnsi="Times New Roman" w:cs="Times New Roman"/>
                <w:sz w:val="24"/>
                <w:szCs w:val="24"/>
              </w:rPr>
              <w:t>Умножение на «круглое» двузначное число</w:t>
            </w:r>
          </w:p>
        </w:tc>
        <w:tc>
          <w:tcPr>
            <w:tcW w:w="1703" w:type="dxa"/>
            <w:gridSpan w:val="2"/>
          </w:tcPr>
          <w:p w:rsidR="000F19AE" w:rsidRPr="00E95186" w:rsidRDefault="000F19AE" w:rsidP="000F1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1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8" w:type="dxa"/>
          </w:tcPr>
          <w:p w:rsidR="000F19AE" w:rsidRDefault="000F19AE" w:rsidP="000F1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4" w:type="dxa"/>
          </w:tcPr>
          <w:p w:rsidR="000F19AE" w:rsidRDefault="000F19AE" w:rsidP="000F1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19AE" w:rsidTr="003B4370">
        <w:tc>
          <w:tcPr>
            <w:tcW w:w="866" w:type="dxa"/>
          </w:tcPr>
          <w:p w:rsidR="000F19AE" w:rsidRPr="00BC1E00" w:rsidRDefault="000F19AE" w:rsidP="000F1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BC1E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15" w:type="dxa"/>
          </w:tcPr>
          <w:p w:rsidR="000F19AE" w:rsidRPr="00BC1E00" w:rsidRDefault="000F19AE" w:rsidP="000F1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E00">
              <w:rPr>
                <w:rFonts w:ascii="Times New Roman" w:hAnsi="Times New Roman" w:cs="Times New Roman"/>
                <w:sz w:val="24"/>
                <w:szCs w:val="24"/>
              </w:rPr>
              <w:t>Умножение числа на сумму</w:t>
            </w:r>
          </w:p>
        </w:tc>
        <w:tc>
          <w:tcPr>
            <w:tcW w:w="1703" w:type="dxa"/>
            <w:gridSpan w:val="2"/>
          </w:tcPr>
          <w:p w:rsidR="000F19AE" w:rsidRPr="00E95186" w:rsidRDefault="000F19AE" w:rsidP="000F1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1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8" w:type="dxa"/>
          </w:tcPr>
          <w:p w:rsidR="000F19AE" w:rsidRDefault="000F19AE" w:rsidP="000F1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4" w:type="dxa"/>
          </w:tcPr>
          <w:p w:rsidR="000F19AE" w:rsidRDefault="000F19AE" w:rsidP="000F1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19AE" w:rsidTr="003B4370">
        <w:tc>
          <w:tcPr>
            <w:tcW w:w="866" w:type="dxa"/>
          </w:tcPr>
          <w:p w:rsidR="000F19AE" w:rsidRPr="00BC1E00" w:rsidRDefault="000F19AE" w:rsidP="000F19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1E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BC1E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15" w:type="dxa"/>
          </w:tcPr>
          <w:p w:rsidR="000F19AE" w:rsidRPr="00BC1E00" w:rsidRDefault="000F19AE" w:rsidP="000F1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E00">
              <w:rPr>
                <w:rFonts w:ascii="Times New Roman" w:hAnsi="Times New Roman" w:cs="Times New Roman"/>
                <w:sz w:val="24"/>
                <w:szCs w:val="24"/>
              </w:rPr>
              <w:t>Умножение на двузначное число</w:t>
            </w:r>
          </w:p>
        </w:tc>
        <w:tc>
          <w:tcPr>
            <w:tcW w:w="1703" w:type="dxa"/>
            <w:gridSpan w:val="2"/>
          </w:tcPr>
          <w:p w:rsidR="000F19AE" w:rsidRPr="00E95186" w:rsidRDefault="000F19AE" w:rsidP="000F1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1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8" w:type="dxa"/>
          </w:tcPr>
          <w:p w:rsidR="000F19AE" w:rsidRDefault="000F19AE" w:rsidP="000F1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4" w:type="dxa"/>
          </w:tcPr>
          <w:p w:rsidR="000F19AE" w:rsidRDefault="000F19AE" w:rsidP="000F1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19AE" w:rsidTr="003B4370">
        <w:tc>
          <w:tcPr>
            <w:tcW w:w="866" w:type="dxa"/>
          </w:tcPr>
          <w:p w:rsidR="000F19AE" w:rsidRPr="00BC1E00" w:rsidRDefault="000F19AE" w:rsidP="000F1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00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7815" w:type="dxa"/>
          </w:tcPr>
          <w:p w:rsidR="000F19AE" w:rsidRPr="00BC1E00" w:rsidRDefault="000F19AE" w:rsidP="000F1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E00">
              <w:rPr>
                <w:rFonts w:ascii="Times New Roman" w:hAnsi="Times New Roman" w:cs="Times New Roman"/>
                <w:sz w:val="24"/>
                <w:szCs w:val="24"/>
              </w:rPr>
              <w:t>Запись умножения на двузначное число столбиком</w:t>
            </w:r>
          </w:p>
        </w:tc>
        <w:tc>
          <w:tcPr>
            <w:tcW w:w="1703" w:type="dxa"/>
            <w:gridSpan w:val="2"/>
          </w:tcPr>
          <w:p w:rsidR="000F19AE" w:rsidRPr="00E95186" w:rsidRDefault="000F19AE" w:rsidP="000F1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1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8" w:type="dxa"/>
          </w:tcPr>
          <w:p w:rsidR="000F19AE" w:rsidRDefault="000F19AE" w:rsidP="000F1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4" w:type="dxa"/>
          </w:tcPr>
          <w:p w:rsidR="000F19AE" w:rsidRDefault="000F19AE" w:rsidP="000F1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19AE" w:rsidTr="003B4370">
        <w:tc>
          <w:tcPr>
            <w:tcW w:w="866" w:type="dxa"/>
          </w:tcPr>
          <w:p w:rsidR="000F19AE" w:rsidRPr="00BC1E00" w:rsidRDefault="000F19AE" w:rsidP="000F1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7815" w:type="dxa"/>
          </w:tcPr>
          <w:p w:rsidR="000F19AE" w:rsidRPr="00BC1E00" w:rsidRDefault="000F19AE" w:rsidP="000F1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E00">
              <w:rPr>
                <w:rFonts w:ascii="Times New Roman" w:hAnsi="Times New Roman" w:cs="Times New Roman"/>
                <w:sz w:val="24"/>
                <w:szCs w:val="24"/>
              </w:rPr>
              <w:t>Запись умножения на двузначное число столбиком</w:t>
            </w:r>
          </w:p>
        </w:tc>
        <w:tc>
          <w:tcPr>
            <w:tcW w:w="1703" w:type="dxa"/>
            <w:gridSpan w:val="2"/>
          </w:tcPr>
          <w:p w:rsidR="000F19AE" w:rsidRPr="00E95186" w:rsidRDefault="000F19AE" w:rsidP="000F1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1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8" w:type="dxa"/>
          </w:tcPr>
          <w:p w:rsidR="000F19AE" w:rsidRDefault="000F19AE" w:rsidP="000F1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4" w:type="dxa"/>
          </w:tcPr>
          <w:p w:rsidR="000F19AE" w:rsidRDefault="000F19AE" w:rsidP="000F1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19AE" w:rsidTr="003B4370">
        <w:tc>
          <w:tcPr>
            <w:tcW w:w="866" w:type="dxa"/>
          </w:tcPr>
          <w:p w:rsidR="000F19AE" w:rsidRPr="00BC1E00" w:rsidRDefault="000F19AE" w:rsidP="000F1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7815" w:type="dxa"/>
          </w:tcPr>
          <w:p w:rsidR="000F19AE" w:rsidRPr="00BC1E00" w:rsidRDefault="000F19AE" w:rsidP="000F1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Поупражняемся в умножении столбиком и повторим пройденное</w:t>
            </w:r>
          </w:p>
        </w:tc>
        <w:tc>
          <w:tcPr>
            <w:tcW w:w="1703" w:type="dxa"/>
            <w:gridSpan w:val="2"/>
          </w:tcPr>
          <w:p w:rsidR="000F19AE" w:rsidRPr="00E95186" w:rsidRDefault="000F19AE" w:rsidP="000F1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8" w:type="dxa"/>
          </w:tcPr>
          <w:p w:rsidR="000F19AE" w:rsidRDefault="000F19AE" w:rsidP="000F1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4" w:type="dxa"/>
          </w:tcPr>
          <w:p w:rsidR="000F19AE" w:rsidRDefault="000F19AE" w:rsidP="000F1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19AE" w:rsidTr="003B4370">
        <w:tc>
          <w:tcPr>
            <w:tcW w:w="866" w:type="dxa"/>
          </w:tcPr>
          <w:p w:rsidR="000F19AE" w:rsidRPr="00BC1E00" w:rsidRDefault="000F19AE" w:rsidP="000F1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7815" w:type="dxa"/>
          </w:tcPr>
          <w:p w:rsidR="000F19AE" w:rsidRPr="00BC1E00" w:rsidRDefault="000F19AE" w:rsidP="000F19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Проверочная работа</w:t>
            </w:r>
            <w:r w:rsidRPr="00BC1E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теме: «Умножение на двузначное число»</w:t>
            </w:r>
          </w:p>
        </w:tc>
        <w:tc>
          <w:tcPr>
            <w:tcW w:w="1703" w:type="dxa"/>
            <w:gridSpan w:val="2"/>
          </w:tcPr>
          <w:p w:rsidR="000F19AE" w:rsidRPr="00E95186" w:rsidRDefault="000F19AE" w:rsidP="000F1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1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8" w:type="dxa"/>
          </w:tcPr>
          <w:p w:rsidR="000F19AE" w:rsidRDefault="000F19AE" w:rsidP="000F1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4" w:type="dxa"/>
          </w:tcPr>
          <w:p w:rsidR="000F19AE" w:rsidRDefault="000F19AE" w:rsidP="000F1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19AE" w:rsidTr="003B4370">
        <w:tc>
          <w:tcPr>
            <w:tcW w:w="866" w:type="dxa"/>
          </w:tcPr>
          <w:p w:rsidR="000F19AE" w:rsidRPr="00BC1E00" w:rsidRDefault="000F19AE" w:rsidP="000F1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815" w:type="dxa"/>
          </w:tcPr>
          <w:p w:rsidR="000F19AE" w:rsidRPr="00BC1E00" w:rsidRDefault="000F19AE" w:rsidP="000F1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E00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1703" w:type="dxa"/>
            <w:gridSpan w:val="2"/>
          </w:tcPr>
          <w:p w:rsidR="000F19AE" w:rsidRPr="00E95186" w:rsidRDefault="000F19AE" w:rsidP="000F1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1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8" w:type="dxa"/>
          </w:tcPr>
          <w:p w:rsidR="000F19AE" w:rsidRDefault="000F19AE" w:rsidP="000F1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4" w:type="dxa"/>
          </w:tcPr>
          <w:p w:rsidR="000F19AE" w:rsidRDefault="000F19AE" w:rsidP="000F1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19AE" w:rsidTr="00AC02B9">
        <w:tc>
          <w:tcPr>
            <w:tcW w:w="8681" w:type="dxa"/>
            <w:gridSpan w:val="2"/>
          </w:tcPr>
          <w:p w:rsidR="000F19AE" w:rsidRPr="00BC1E00" w:rsidRDefault="000F19AE" w:rsidP="000F1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gridSpan w:val="2"/>
          </w:tcPr>
          <w:p w:rsidR="000F19AE" w:rsidRDefault="000F19AE" w:rsidP="000F1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688" w:type="dxa"/>
          </w:tcPr>
          <w:p w:rsidR="000F19AE" w:rsidRDefault="000F19AE" w:rsidP="000F1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4" w:type="dxa"/>
          </w:tcPr>
          <w:p w:rsidR="000F19AE" w:rsidRDefault="000F19AE" w:rsidP="000F1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19AE" w:rsidTr="003B4370">
        <w:tc>
          <w:tcPr>
            <w:tcW w:w="866" w:type="dxa"/>
          </w:tcPr>
          <w:p w:rsidR="000F19AE" w:rsidRPr="00BC1E00" w:rsidRDefault="000F19AE" w:rsidP="000F1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15" w:type="dxa"/>
          </w:tcPr>
          <w:p w:rsidR="000F19AE" w:rsidRPr="00BC1E00" w:rsidRDefault="000F19AE" w:rsidP="000F1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E00">
              <w:rPr>
                <w:rFonts w:ascii="Times New Roman" w:hAnsi="Times New Roman" w:cs="Times New Roman"/>
                <w:sz w:val="24"/>
                <w:szCs w:val="24"/>
              </w:rPr>
              <w:t>Как найти неизвестный делитель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C1E00">
              <w:rPr>
                <w:rFonts w:ascii="Times New Roman" w:hAnsi="Times New Roman" w:cs="Times New Roman"/>
                <w:sz w:val="24"/>
                <w:szCs w:val="24"/>
              </w:rPr>
              <w:t xml:space="preserve"> Как найти неизвестный множитель</w:t>
            </w:r>
          </w:p>
        </w:tc>
        <w:tc>
          <w:tcPr>
            <w:tcW w:w="1703" w:type="dxa"/>
            <w:gridSpan w:val="2"/>
          </w:tcPr>
          <w:p w:rsidR="000F19AE" w:rsidRPr="00E95186" w:rsidRDefault="000F19AE" w:rsidP="000F1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1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8" w:type="dxa"/>
          </w:tcPr>
          <w:p w:rsidR="000F19AE" w:rsidRDefault="000F19AE" w:rsidP="000F1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4" w:type="dxa"/>
          </w:tcPr>
          <w:p w:rsidR="000F19AE" w:rsidRDefault="000F19AE" w:rsidP="000F1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19AE" w:rsidTr="003B4370">
        <w:tc>
          <w:tcPr>
            <w:tcW w:w="866" w:type="dxa"/>
          </w:tcPr>
          <w:p w:rsidR="000F19AE" w:rsidRPr="00BC1E00" w:rsidRDefault="000F19AE" w:rsidP="000F1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BC1E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15" w:type="dxa"/>
          </w:tcPr>
          <w:p w:rsidR="000F19AE" w:rsidRPr="00BC1E00" w:rsidRDefault="000F19AE" w:rsidP="000F1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E00">
              <w:rPr>
                <w:rFonts w:ascii="Times New Roman" w:hAnsi="Times New Roman" w:cs="Times New Roman"/>
                <w:sz w:val="24"/>
                <w:szCs w:val="24"/>
              </w:rPr>
              <w:t>Как найти неизвестное делимое</w:t>
            </w:r>
          </w:p>
        </w:tc>
        <w:tc>
          <w:tcPr>
            <w:tcW w:w="1703" w:type="dxa"/>
            <w:gridSpan w:val="2"/>
          </w:tcPr>
          <w:p w:rsidR="000F19AE" w:rsidRPr="00E95186" w:rsidRDefault="000F19AE" w:rsidP="000F1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1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8" w:type="dxa"/>
          </w:tcPr>
          <w:p w:rsidR="000F19AE" w:rsidRDefault="000F19AE" w:rsidP="000F1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4" w:type="dxa"/>
          </w:tcPr>
          <w:p w:rsidR="000F19AE" w:rsidRDefault="000F19AE" w:rsidP="000F1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19AE" w:rsidTr="003B4370">
        <w:tc>
          <w:tcPr>
            <w:tcW w:w="866" w:type="dxa"/>
          </w:tcPr>
          <w:p w:rsidR="000F19AE" w:rsidRPr="00BC1E00" w:rsidRDefault="000F19AE" w:rsidP="000F1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BC1E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15" w:type="dxa"/>
          </w:tcPr>
          <w:p w:rsidR="000F19AE" w:rsidRPr="00BC1E00" w:rsidRDefault="000F19AE" w:rsidP="000F1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E00"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уравнений</w:t>
            </w:r>
          </w:p>
        </w:tc>
        <w:tc>
          <w:tcPr>
            <w:tcW w:w="1703" w:type="dxa"/>
            <w:gridSpan w:val="2"/>
          </w:tcPr>
          <w:p w:rsidR="000F19AE" w:rsidRPr="00E95186" w:rsidRDefault="000F19AE" w:rsidP="000F1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1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8" w:type="dxa"/>
          </w:tcPr>
          <w:p w:rsidR="000F19AE" w:rsidRDefault="000F19AE" w:rsidP="000F1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4" w:type="dxa"/>
          </w:tcPr>
          <w:p w:rsidR="000F19AE" w:rsidRDefault="000F19AE" w:rsidP="000F1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19AE" w:rsidTr="003B4370">
        <w:tc>
          <w:tcPr>
            <w:tcW w:w="866" w:type="dxa"/>
          </w:tcPr>
          <w:p w:rsidR="000F19AE" w:rsidRPr="00BC1E00" w:rsidRDefault="000F19AE" w:rsidP="000F1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BC1E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15" w:type="dxa"/>
          </w:tcPr>
          <w:p w:rsidR="000F19AE" w:rsidRPr="00BC1E00" w:rsidRDefault="000F19AE" w:rsidP="000F1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E00">
              <w:rPr>
                <w:rFonts w:ascii="Times New Roman" w:hAnsi="Times New Roman" w:cs="Times New Roman"/>
                <w:sz w:val="24"/>
                <w:szCs w:val="24"/>
              </w:rPr>
              <w:t>Деление на число 1</w:t>
            </w:r>
          </w:p>
        </w:tc>
        <w:tc>
          <w:tcPr>
            <w:tcW w:w="1703" w:type="dxa"/>
            <w:gridSpan w:val="2"/>
          </w:tcPr>
          <w:p w:rsidR="000F19AE" w:rsidRPr="00E95186" w:rsidRDefault="000F19AE" w:rsidP="000F1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1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8" w:type="dxa"/>
          </w:tcPr>
          <w:p w:rsidR="000F19AE" w:rsidRDefault="000F19AE" w:rsidP="000F1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4" w:type="dxa"/>
          </w:tcPr>
          <w:p w:rsidR="000F19AE" w:rsidRDefault="000F19AE" w:rsidP="000F1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19AE" w:rsidTr="00AC02B9">
        <w:tc>
          <w:tcPr>
            <w:tcW w:w="866" w:type="dxa"/>
          </w:tcPr>
          <w:p w:rsidR="000F19AE" w:rsidRPr="00BC1E00" w:rsidRDefault="000F19AE" w:rsidP="000F1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00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815" w:type="dxa"/>
            <w:vAlign w:val="center"/>
          </w:tcPr>
          <w:p w:rsidR="000F19AE" w:rsidRPr="00BC1E00" w:rsidRDefault="000F19AE" w:rsidP="000F1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E00">
              <w:rPr>
                <w:rFonts w:ascii="Times New Roman" w:hAnsi="Times New Roman" w:cs="Times New Roman"/>
                <w:sz w:val="24"/>
                <w:szCs w:val="24"/>
              </w:rPr>
              <w:t>Деление числа на само себя</w:t>
            </w:r>
          </w:p>
        </w:tc>
        <w:tc>
          <w:tcPr>
            <w:tcW w:w="1703" w:type="dxa"/>
            <w:gridSpan w:val="2"/>
          </w:tcPr>
          <w:p w:rsidR="000F19AE" w:rsidRPr="00E95186" w:rsidRDefault="000F19AE" w:rsidP="000F1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1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8" w:type="dxa"/>
          </w:tcPr>
          <w:p w:rsidR="000F19AE" w:rsidRDefault="000F19AE" w:rsidP="000F1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4" w:type="dxa"/>
          </w:tcPr>
          <w:p w:rsidR="000F19AE" w:rsidRDefault="000F19AE" w:rsidP="000F1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19AE" w:rsidTr="003B4370">
        <w:tc>
          <w:tcPr>
            <w:tcW w:w="866" w:type="dxa"/>
          </w:tcPr>
          <w:p w:rsidR="000F19AE" w:rsidRPr="00BC1E00" w:rsidRDefault="000F19AE" w:rsidP="000F1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00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7815" w:type="dxa"/>
          </w:tcPr>
          <w:p w:rsidR="000F19AE" w:rsidRPr="00BC1E00" w:rsidRDefault="000F19AE" w:rsidP="000F1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E00">
              <w:rPr>
                <w:rFonts w:ascii="Times New Roman" w:hAnsi="Times New Roman" w:cs="Times New Roman"/>
                <w:sz w:val="24"/>
                <w:szCs w:val="24"/>
              </w:rPr>
              <w:t>Деление числа 0 на натуральное число</w:t>
            </w:r>
          </w:p>
        </w:tc>
        <w:tc>
          <w:tcPr>
            <w:tcW w:w="1703" w:type="dxa"/>
            <w:gridSpan w:val="2"/>
          </w:tcPr>
          <w:p w:rsidR="000F19AE" w:rsidRPr="00E95186" w:rsidRDefault="000F19AE" w:rsidP="000F1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1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8" w:type="dxa"/>
          </w:tcPr>
          <w:p w:rsidR="000F19AE" w:rsidRDefault="000F19AE" w:rsidP="000F1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4" w:type="dxa"/>
          </w:tcPr>
          <w:p w:rsidR="000F19AE" w:rsidRDefault="000F19AE" w:rsidP="000F1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19AE" w:rsidTr="003B4370">
        <w:tc>
          <w:tcPr>
            <w:tcW w:w="866" w:type="dxa"/>
          </w:tcPr>
          <w:p w:rsidR="000F19AE" w:rsidRPr="00BC1E00" w:rsidRDefault="000F19AE" w:rsidP="000F1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00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7815" w:type="dxa"/>
          </w:tcPr>
          <w:p w:rsidR="000F19AE" w:rsidRPr="00BC1E00" w:rsidRDefault="000F19AE" w:rsidP="000F1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E00">
              <w:rPr>
                <w:rFonts w:ascii="Times New Roman" w:hAnsi="Times New Roman" w:cs="Times New Roman"/>
                <w:sz w:val="24"/>
                <w:szCs w:val="24"/>
              </w:rPr>
              <w:t>Невозможность деления на 0</w:t>
            </w:r>
          </w:p>
        </w:tc>
        <w:tc>
          <w:tcPr>
            <w:tcW w:w="1703" w:type="dxa"/>
            <w:gridSpan w:val="2"/>
          </w:tcPr>
          <w:p w:rsidR="000F19AE" w:rsidRPr="00E95186" w:rsidRDefault="000F19AE" w:rsidP="000F1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1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8" w:type="dxa"/>
          </w:tcPr>
          <w:p w:rsidR="000F19AE" w:rsidRDefault="000F19AE" w:rsidP="000F1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4" w:type="dxa"/>
          </w:tcPr>
          <w:p w:rsidR="000F19AE" w:rsidRDefault="000F19AE" w:rsidP="000F1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19AE" w:rsidTr="003B4370">
        <w:tc>
          <w:tcPr>
            <w:tcW w:w="866" w:type="dxa"/>
          </w:tcPr>
          <w:p w:rsidR="000F19AE" w:rsidRPr="00BC1E00" w:rsidRDefault="000F19AE" w:rsidP="000F1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00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815" w:type="dxa"/>
          </w:tcPr>
          <w:p w:rsidR="000F19AE" w:rsidRPr="00BC1E00" w:rsidRDefault="000F19AE" w:rsidP="000F1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E00">
              <w:rPr>
                <w:rFonts w:ascii="Times New Roman" w:hAnsi="Times New Roman" w:cs="Times New Roman"/>
                <w:sz w:val="24"/>
                <w:szCs w:val="24"/>
              </w:rPr>
              <w:t>Деление суммы на число</w:t>
            </w:r>
          </w:p>
        </w:tc>
        <w:tc>
          <w:tcPr>
            <w:tcW w:w="1703" w:type="dxa"/>
            <w:gridSpan w:val="2"/>
          </w:tcPr>
          <w:p w:rsidR="000F19AE" w:rsidRPr="00E95186" w:rsidRDefault="000F19AE" w:rsidP="000F1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1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8" w:type="dxa"/>
          </w:tcPr>
          <w:p w:rsidR="000F19AE" w:rsidRDefault="000F19AE" w:rsidP="000F1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4" w:type="dxa"/>
          </w:tcPr>
          <w:p w:rsidR="000F19AE" w:rsidRDefault="000F19AE" w:rsidP="000F1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19AE" w:rsidTr="003B4370">
        <w:tc>
          <w:tcPr>
            <w:tcW w:w="866" w:type="dxa"/>
          </w:tcPr>
          <w:p w:rsidR="000F19AE" w:rsidRPr="00BC1E00" w:rsidRDefault="000F19AE" w:rsidP="000F1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00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7815" w:type="dxa"/>
          </w:tcPr>
          <w:p w:rsidR="000F19AE" w:rsidRPr="00BC1E00" w:rsidRDefault="000F19AE" w:rsidP="000F1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E00">
              <w:rPr>
                <w:rFonts w:ascii="Times New Roman" w:hAnsi="Times New Roman" w:cs="Times New Roman"/>
                <w:sz w:val="24"/>
                <w:szCs w:val="24"/>
              </w:rPr>
              <w:t>Деление разности на число</w:t>
            </w:r>
          </w:p>
        </w:tc>
        <w:tc>
          <w:tcPr>
            <w:tcW w:w="1703" w:type="dxa"/>
            <w:gridSpan w:val="2"/>
          </w:tcPr>
          <w:p w:rsidR="000F19AE" w:rsidRPr="00E95186" w:rsidRDefault="000F19AE" w:rsidP="000F1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1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8" w:type="dxa"/>
          </w:tcPr>
          <w:p w:rsidR="000F19AE" w:rsidRDefault="000F19AE" w:rsidP="000F1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4" w:type="dxa"/>
          </w:tcPr>
          <w:p w:rsidR="000F19AE" w:rsidRDefault="000F19AE" w:rsidP="000F1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19AE" w:rsidTr="003B4370">
        <w:tc>
          <w:tcPr>
            <w:tcW w:w="866" w:type="dxa"/>
          </w:tcPr>
          <w:p w:rsidR="000F19AE" w:rsidRPr="00BC1E00" w:rsidRDefault="000F19AE" w:rsidP="000F1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BC1E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15" w:type="dxa"/>
          </w:tcPr>
          <w:p w:rsidR="000F19AE" w:rsidRPr="00BC1E00" w:rsidRDefault="000F19AE" w:rsidP="000F1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E00">
              <w:rPr>
                <w:rFonts w:ascii="Times New Roman" w:hAnsi="Times New Roman" w:cs="Times New Roman"/>
                <w:sz w:val="24"/>
                <w:szCs w:val="24"/>
              </w:rPr>
              <w:t>Упражнения в использовании свойств деления,  повторение пройденного</w:t>
            </w:r>
          </w:p>
        </w:tc>
        <w:tc>
          <w:tcPr>
            <w:tcW w:w="1703" w:type="dxa"/>
            <w:gridSpan w:val="2"/>
          </w:tcPr>
          <w:p w:rsidR="000F19AE" w:rsidRPr="00E95186" w:rsidRDefault="000F19AE" w:rsidP="000F1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1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8" w:type="dxa"/>
          </w:tcPr>
          <w:p w:rsidR="000F19AE" w:rsidRDefault="000F19AE" w:rsidP="000F1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4" w:type="dxa"/>
          </w:tcPr>
          <w:p w:rsidR="000F19AE" w:rsidRDefault="000F19AE" w:rsidP="000F1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19AE" w:rsidTr="003B4370">
        <w:tc>
          <w:tcPr>
            <w:tcW w:w="866" w:type="dxa"/>
          </w:tcPr>
          <w:p w:rsidR="000F19AE" w:rsidRPr="00BC1E00" w:rsidRDefault="000F19AE" w:rsidP="000F1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BC1E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15" w:type="dxa"/>
          </w:tcPr>
          <w:p w:rsidR="000F19AE" w:rsidRPr="00BC1E00" w:rsidRDefault="000F19AE" w:rsidP="000F19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</w:t>
            </w:r>
            <w:r w:rsidRPr="00BC1E00">
              <w:rPr>
                <w:rFonts w:ascii="Times New Roman" w:hAnsi="Times New Roman" w:cs="Times New Roman"/>
                <w:b/>
                <w:sz w:val="24"/>
                <w:szCs w:val="24"/>
              </w:rPr>
              <w:t>по теме: «Свойства деления»</w:t>
            </w:r>
          </w:p>
        </w:tc>
        <w:tc>
          <w:tcPr>
            <w:tcW w:w="1703" w:type="dxa"/>
            <w:gridSpan w:val="2"/>
          </w:tcPr>
          <w:p w:rsidR="000F19AE" w:rsidRPr="00E95186" w:rsidRDefault="000F19AE" w:rsidP="000F1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1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8" w:type="dxa"/>
          </w:tcPr>
          <w:p w:rsidR="000F19AE" w:rsidRDefault="000F19AE" w:rsidP="000F1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4" w:type="dxa"/>
          </w:tcPr>
          <w:p w:rsidR="000F19AE" w:rsidRDefault="000F19AE" w:rsidP="000F1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19AE" w:rsidTr="003B4370">
        <w:tc>
          <w:tcPr>
            <w:tcW w:w="866" w:type="dxa"/>
          </w:tcPr>
          <w:p w:rsidR="000F19AE" w:rsidRPr="00BC1E00" w:rsidRDefault="000F19AE" w:rsidP="000F1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00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7815" w:type="dxa"/>
          </w:tcPr>
          <w:p w:rsidR="000F19AE" w:rsidRPr="00BC1E00" w:rsidRDefault="000F19AE" w:rsidP="000F1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E00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1703" w:type="dxa"/>
            <w:gridSpan w:val="2"/>
          </w:tcPr>
          <w:p w:rsidR="000F19AE" w:rsidRPr="00E95186" w:rsidRDefault="000F19AE" w:rsidP="000F1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1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8" w:type="dxa"/>
          </w:tcPr>
          <w:p w:rsidR="000F19AE" w:rsidRDefault="000F19AE" w:rsidP="000F1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4" w:type="dxa"/>
          </w:tcPr>
          <w:p w:rsidR="000F19AE" w:rsidRDefault="000F19AE" w:rsidP="000F1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19AE" w:rsidTr="00AC02B9">
        <w:tc>
          <w:tcPr>
            <w:tcW w:w="8681" w:type="dxa"/>
            <w:gridSpan w:val="2"/>
          </w:tcPr>
          <w:p w:rsidR="000F19AE" w:rsidRDefault="000F19AE" w:rsidP="000F1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ИЗМЕРЕНИЕ И ВЫЧИСЛЕНИЕ ПЛОЩАДИ</w:t>
            </w:r>
          </w:p>
        </w:tc>
        <w:tc>
          <w:tcPr>
            <w:tcW w:w="1703" w:type="dxa"/>
            <w:gridSpan w:val="2"/>
          </w:tcPr>
          <w:p w:rsidR="000F19AE" w:rsidRPr="003E2F67" w:rsidRDefault="000F19AE" w:rsidP="000F1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688" w:type="dxa"/>
          </w:tcPr>
          <w:p w:rsidR="000F19AE" w:rsidRDefault="000F19AE" w:rsidP="000F1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4" w:type="dxa"/>
          </w:tcPr>
          <w:p w:rsidR="000F19AE" w:rsidRDefault="000F19AE" w:rsidP="000F1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19AE" w:rsidTr="003B4370">
        <w:tc>
          <w:tcPr>
            <w:tcW w:w="866" w:type="dxa"/>
          </w:tcPr>
          <w:p w:rsidR="000F19AE" w:rsidRPr="00BC1E00" w:rsidRDefault="000F19AE" w:rsidP="000F1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BC1E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15" w:type="dxa"/>
          </w:tcPr>
          <w:p w:rsidR="000F19AE" w:rsidRPr="00BC1E00" w:rsidRDefault="000F19AE" w:rsidP="000F1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E00">
              <w:rPr>
                <w:rFonts w:ascii="Times New Roman" w:hAnsi="Times New Roman" w:cs="Times New Roman"/>
                <w:sz w:val="24"/>
                <w:szCs w:val="24"/>
              </w:rPr>
              <w:t>Понятие о площади.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1E00">
              <w:rPr>
                <w:rFonts w:ascii="Times New Roman" w:hAnsi="Times New Roman" w:cs="Times New Roman"/>
                <w:sz w:val="24"/>
                <w:szCs w:val="24"/>
              </w:rPr>
              <w:t>Какая площадь больше?</w:t>
            </w:r>
          </w:p>
        </w:tc>
        <w:tc>
          <w:tcPr>
            <w:tcW w:w="1703" w:type="dxa"/>
            <w:gridSpan w:val="2"/>
          </w:tcPr>
          <w:p w:rsidR="000F19AE" w:rsidRPr="003E2F67" w:rsidRDefault="000F19AE" w:rsidP="000F1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F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8" w:type="dxa"/>
          </w:tcPr>
          <w:p w:rsidR="000F19AE" w:rsidRDefault="000F19AE" w:rsidP="000F1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4" w:type="dxa"/>
          </w:tcPr>
          <w:p w:rsidR="000F19AE" w:rsidRDefault="000F19AE" w:rsidP="000F1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19AE" w:rsidTr="003B4370">
        <w:tc>
          <w:tcPr>
            <w:tcW w:w="866" w:type="dxa"/>
          </w:tcPr>
          <w:p w:rsidR="000F19AE" w:rsidRPr="00BC1E00" w:rsidRDefault="000F19AE" w:rsidP="000F1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CB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C1E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15" w:type="dxa"/>
          </w:tcPr>
          <w:p w:rsidR="000F19AE" w:rsidRPr="00BC1E00" w:rsidRDefault="000F19AE" w:rsidP="000F1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E00">
              <w:rPr>
                <w:rFonts w:ascii="Times New Roman" w:hAnsi="Times New Roman" w:cs="Times New Roman"/>
                <w:sz w:val="24"/>
                <w:szCs w:val="24"/>
              </w:rPr>
              <w:t>Квадратный сантиметр</w:t>
            </w:r>
          </w:p>
        </w:tc>
        <w:tc>
          <w:tcPr>
            <w:tcW w:w="1703" w:type="dxa"/>
            <w:gridSpan w:val="2"/>
          </w:tcPr>
          <w:p w:rsidR="000F19AE" w:rsidRPr="003E2F67" w:rsidRDefault="000F19AE" w:rsidP="000F1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F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8" w:type="dxa"/>
          </w:tcPr>
          <w:p w:rsidR="000F19AE" w:rsidRDefault="000F19AE" w:rsidP="000F1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4" w:type="dxa"/>
          </w:tcPr>
          <w:p w:rsidR="000F19AE" w:rsidRDefault="000F19AE" w:rsidP="000F1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19AE" w:rsidTr="003B4370">
        <w:tc>
          <w:tcPr>
            <w:tcW w:w="866" w:type="dxa"/>
          </w:tcPr>
          <w:p w:rsidR="000F19AE" w:rsidRPr="00BC1E00" w:rsidRDefault="000F19AE" w:rsidP="000F1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00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815" w:type="dxa"/>
          </w:tcPr>
          <w:p w:rsidR="000F19AE" w:rsidRPr="00BC1E00" w:rsidRDefault="000F19AE" w:rsidP="000F1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E00">
              <w:rPr>
                <w:rFonts w:ascii="Times New Roman" w:hAnsi="Times New Roman" w:cs="Times New Roman"/>
                <w:sz w:val="24"/>
                <w:szCs w:val="24"/>
              </w:rPr>
              <w:t>Измерение площади многоугольника</w:t>
            </w:r>
          </w:p>
        </w:tc>
        <w:tc>
          <w:tcPr>
            <w:tcW w:w="1703" w:type="dxa"/>
            <w:gridSpan w:val="2"/>
          </w:tcPr>
          <w:p w:rsidR="000F19AE" w:rsidRPr="003E2F67" w:rsidRDefault="000F19AE" w:rsidP="000F1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F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8" w:type="dxa"/>
          </w:tcPr>
          <w:p w:rsidR="000F19AE" w:rsidRDefault="000F19AE" w:rsidP="000F1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4" w:type="dxa"/>
          </w:tcPr>
          <w:p w:rsidR="000F19AE" w:rsidRDefault="000F19AE" w:rsidP="000F1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19AE" w:rsidTr="003B4370">
        <w:tc>
          <w:tcPr>
            <w:tcW w:w="866" w:type="dxa"/>
          </w:tcPr>
          <w:p w:rsidR="000F19AE" w:rsidRPr="00BC1E00" w:rsidRDefault="000F19AE" w:rsidP="000F1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00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7815" w:type="dxa"/>
          </w:tcPr>
          <w:p w:rsidR="000F19AE" w:rsidRPr="00BC1E00" w:rsidRDefault="000F19AE" w:rsidP="000F1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E00">
              <w:rPr>
                <w:rFonts w:ascii="Times New Roman" w:hAnsi="Times New Roman" w:cs="Times New Roman"/>
                <w:sz w:val="24"/>
                <w:szCs w:val="24"/>
              </w:rPr>
              <w:t>Измерение площади с помощью палетки</w:t>
            </w:r>
          </w:p>
        </w:tc>
        <w:tc>
          <w:tcPr>
            <w:tcW w:w="1703" w:type="dxa"/>
            <w:gridSpan w:val="2"/>
          </w:tcPr>
          <w:p w:rsidR="000F19AE" w:rsidRPr="003E2F67" w:rsidRDefault="000F19AE" w:rsidP="000F1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F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8" w:type="dxa"/>
          </w:tcPr>
          <w:p w:rsidR="000F19AE" w:rsidRDefault="000F19AE" w:rsidP="000F1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4" w:type="dxa"/>
          </w:tcPr>
          <w:p w:rsidR="000F19AE" w:rsidRDefault="000F19AE" w:rsidP="000F1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19AE" w:rsidTr="003B4370">
        <w:tc>
          <w:tcPr>
            <w:tcW w:w="866" w:type="dxa"/>
          </w:tcPr>
          <w:p w:rsidR="000F19AE" w:rsidRPr="00BC1E00" w:rsidRDefault="000F19AE" w:rsidP="000F1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00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7815" w:type="dxa"/>
          </w:tcPr>
          <w:p w:rsidR="000F19AE" w:rsidRPr="00BC1E00" w:rsidRDefault="000F19AE" w:rsidP="000F1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E00">
              <w:rPr>
                <w:rFonts w:ascii="Times New Roman" w:hAnsi="Times New Roman" w:cs="Times New Roman"/>
                <w:sz w:val="24"/>
                <w:szCs w:val="24"/>
              </w:rPr>
              <w:t>Упражнения в измерении площадей, повторение   пройденного</w:t>
            </w:r>
          </w:p>
        </w:tc>
        <w:tc>
          <w:tcPr>
            <w:tcW w:w="1703" w:type="dxa"/>
            <w:gridSpan w:val="2"/>
          </w:tcPr>
          <w:p w:rsidR="000F19AE" w:rsidRPr="003E2F67" w:rsidRDefault="000F19AE" w:rsidP="000F1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F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8" w:type="dxa"/>
          </w:tcPr>
          <w:p w:rsidR="000F19AE" w:rsidRDefault="000F19AE" w:rsidP="000F1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4" w:type="dxa"/>
          </w:tcPr>
          <w:p w:rsidR="000F19AE" w:rsidRDefault="000F19AE" w:rsidP="000F1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19AE" w:rsidTr="003B4370">
        <w:tc>
          <w:tcPr>
            <w:tcW w:w="866" w:type="dxa"/>
          </w:tcPr>
          <w:p w:rsidR="000F19AE" w:rsidRPr="00BC1E00" w:rsidRDefault="000F19AE" w:rsidP="000F1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00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815" w:type="dxa"/>
          </w:tcPr>
          <w:p w:rsidR="000F19AE" w:rsidRPr="00BC1E00" w:rsidRDefault="000F19AE" w:rsidP="000F1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E00">
              <w:rPr>
                <w:rFonts w:ascii="Times New Roman" w:hAnsi="Times New Roman" w:cs="Times New Roman"/>
                <w:sz w:val="24"/>
                <w:szCs w:val="24"/>
              </w:rPr>
              <w:t>Умножение на число 100</w:t>
            </w:r>
          </w:p>
        </w:tc>
        <w:tc>
          <w:tcPr>
            <w:tcW w:w="1703" w:type="dxa"/>
            <w:gridSpan w:val="2"/>
          </w:tcPr>
          <w:p w:rsidR="000F19AE" w:rsidRPr="003E2F67" w:rsidRDefault="000F19AE" w:rsidP="000F1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F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8" w:type="dxa"/>
          </w:tcPr>
          <w:p w:rsidR="000F19AE" w:rsidRDefault="000F19AE" w:rsidP="000F1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4" w:type="dxa"/>
          </w:tcPr>
          <w:p w:rsidR="000F19AE" w:rsidRDefault="000F19AE" w:rsidP="000F1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19AE" w:rsidTr="003B4370">
        <w:tc>
          <w:tcPr>
            <w:tcW w:w="866" w:type="dxa"/>
          </w:tcPr>
          <w:p w:rsidR="000F19AE" w:rsidRPr="00BC1E00" w:rsidRDefault="000F19AE" w:rsidP="000F1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00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815" w:type="dxa"/>
          </w:tcPr>
          <w:p w:rsidR="000F19AE" w:rsidRPr="00BC1E00" w:rsidRDefault="000F19AE" w:rsidP="000F1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E00">
              <w:rPr>
                <w:rFonts w:ascii="Times New Roman" w:hAnsi="Times New Roman" w:cs="Times New Roman"/>
                <w:sz w:val="24"/>
                <w:szCs w:val="24"/>
              </w:rPr>
              <w:t>Квадратный дециметр и квадратный сантиметр</w:t>
            </w:r>
          </w:p>
        </w:tc>
        <w:tc>
          <w:tcPr>
            <w:tcW w:w="1703" w:type="dxa"/>
            <w:gridSpan w:val="2"/>
          </w:tcPr>
          <w:p w:rsidR="000F19AE" w:rsidRPr="003E2F67" w:rsidRDefault="000F19AE" w:rsidP="000F1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F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8" w:type="dxa"/>
          </w:tcPr>
          <w:p w:rsidR="000F19AE" w:rsidRDefault="000F19AE" w:rsidP="000F1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4" w:type="dxa"/>
          </w:tcPr>
          <w:p w:rsidR="000F19AE" w:rsidRDefault="000F19AE" w:rsidP="000F1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19AE" w:rsidTr="003B4370">
        <w:tc>
          <w:tcPr>
            <w:tcW w:w="866" w:type="dxa"/>
          </w:tcPr>
          <w:p w:rsidR="000F19AE" w:rsidRPr="00BC1E00" w:rsidRDefault="000F19AE" w:rsidP="000F19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1E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BC1E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15" w:type="dxa"/>
          </w:tcPr>
          <w:p w:rsidR="000F19AE" w:rsidRPr="00BC1E00" w:rsidRDefault="000F19AE" w:rsidP="000F1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E00">
              <w:rPr>
                <w:rFonts w:ascii="Times New Roman" w:hAnsi="Times New Roman" w:cs="Times New Roman"/>
                <w:sz w:val="24"/>
                <w:szCs w:val="24"/>
              </w:rPr>
              <w:t>Квадратный метр и квадратный дециметр</w:t>
            </w:r>
          </w:p>
        </w:tc>
        <w:tc>
          <w:tcPr>
            <w:tcW w:w="1703" w:type="dxa"/>
            <w:gridSpan w:val="2"/>
          </w:tcPr>
          <w:p w:rsidR="000F19AE" w:rsidRPr="003E2F67" w:rsidRDefault="000F19AE" w:rsidP="000F1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F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8" w:type="dxa"/>
          </w:tcPr>
          <w:p w:rsidR="000F19AE" w:rsidRDefault="000F19AE" w:rsidP="000F1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4" w:type="dxa"/>
          </w:tcPr>
          <w:p w:rsidR="000F19AE" w:rsidRDefault="000F19AE" w:rsidP="000F1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19AE" w:rsidTr="003B4370">
        <w:tc>
          <w:tcPr>
            <w:tcW w:w="866" w:type="dxa"/>
          </w:tcPr>
          <w:p w:rsidR="000F19AE" w:rsidRPr="00BC1E00" w:rsidRDefault="000F19AE" w:rsidP="000F1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BC1E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15" w:type="dxa"/>
          </w:tcPr>
          <w:p w:rsidR="000F19AE" w:rsidRPr="00BC1E00" w:rsidRDefault="000F19AE" w:rsidP="000F1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E00">
              <w:rPr>
                <w:rFonts w:ascii="Times New Roman" w:hAnsi="Times New Roman" w:cs="Times New Roman"/>
                <w:sz w:val="24"/>
                <w:szCs w:val="24"/>
              </w:rPr>
              <w:t>Квадратный метр и квадратный сантиметр</w:t>
            </w:r>
          </w:p>
        </w:tc>
        <w:tc>
          <w:tcPr>
            <w:tcW w:w="1703" w:type="dxa"/>
            <w:gridSpan w:val="2"/>
          </w:tcPr>
          <w:p w:rsidR="000F19AE" w:rsidRPr="003E2F67" w:rsidRDefault="000F19AE" w:rsidP="000F1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F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8" w:type="dxa"/>
          </w:tcPr>
          <w:p w:rsidR="000F19AE" w:rsidRDefault="000F19AE" w:rsidP="000F1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4" w:type="dxa"/>
          </w:tcPr>
          <w:p w:rsidR="000F19AE" w:rsidRDefault="000F19AE" w:rsidP="000F1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19AE" w:rsidTr="003B4370">
        <w:tc>
          <w:tcPr>
            <w:tcW w:w="866" w:type="dxa"/>
          </w:tcPr>
          <w:p w:rsidR="000F19AE" w:rsidRPr="00BC1E00" w:rsidRDefault="000F19AE" w:rsidP="000F1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BC1E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F19AE" w:rsidRPr="00BC1E00" w:rsidRDefault="000F19AE" w:rsidP="000F19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815" w:type="dxa"/>
          </w:tcPr>
          <w:p w:rsidR="000F19AE" w:rsidRPr="00BC1E00" w:rsidRDefault="000F19AE" w:rsidP="000F1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E00">
              <w:rPr>
                <w:rFonts w:ascii="Times New Roman" w:hAnsi="Times New Roman" w:cs="Times New Roman"/>
                <w:sz w:val="24"/>
                <w:szCs w:val="24"/>
              </w:rPr>
              <w:t>Вычисления с помощью калькулятора</w:t>
            </w:r>
          </w:p>
          <w:p w:rsidR="000F19AE" w:rsidRPr="00BC1E00" w:rsidRDefault="000F19AE" w:rsidP="000F1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E00">
              <w:rPr>
                <w:rFonts w:ascii="Times New Roman" w:hAnsi="Times New Roman" w:cs="Times New Roman"/>
                <w:sz w:val="24"/>
                <w:szCs w:val="24"/>
              </w:rPr>
              <w:t>Задачи с недостающими данными</w:t>
            </w:r>
          </w:p>
        </w:tc>
        <w:tc>
          <w:tcPr>
            <w:tcW w:w="1703" w:type="dxa"/>
            <w:gridSpan w:val="2"/>
          </w:tcPr>
          <w:p w:rsidR="000F19AE" w:rsidRPr="003E2F67" w:rsidRDefault="000F19AE" w:rsidP="000F1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F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8" w:type="dxa"/>
          </w:tcPr>
          <w:p w:rsidR="000F19AE" w:rsidRDefault="000F19AE" w:rsidP="000F1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4" w:type="dxa"/>
          </w:tcPr>
          <w:p w:rsidR="000F19AE" w:rsidRDefault="000F19AE" w:rsidP="000F1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19AE" w:rsidTr="003B4370">
        <w:tc>
          <w:tcPr>
            <w:tcW w:w="866" w:type="dxa"/>
          </w:tcPr>
          <w:p w:rsidR="000F19AE" w:rsidRPr="00BC1E00" w:rsidRDefault="000F19AE" w:rsidP="000F1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BC1E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15" w:type="dxa"/>
          </w:tcPr>
          <w:p w:rsidR="000F19AE" w:rsidRPr="00BC1E00" w:rsidRDefault="000F19AE" w:rsidP="000F1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E00">
              <w:rPr>
                <w:rFonts w:ascii="Times New Roman" w:hAnsi="Times New Roman" w:cs="Times New Roman"/>
                <w:sz w:val="24"/>
                <w:szCs w:val="24"/>
              </w:rPr>
              <w:t>Как получить недостающие данные</w:t>
            </w:r>
          </w:p>
        </w:tc>
        <w:tc>
          <w:tcPr>
            <w:tcW w:w="1703" w:type="dxa"/>
            <w:gridSpan w:val="2"/>
          </w:tcPr>
          <w:p w:rsidR="000F19AE" w:rsidRPr="003E2F67" w:rsidRDefault="000F19AE" w:rsidP="000F1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F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8" w:type="dxa"/>
          </w:tcPr>
          <w:p w:rsidR="000F19AE" w:rsidRDefault="000F19AE" w:rsidP="000F1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4" w:type="dxa"/>
          </w:tcPr>
          <w:p w:rsidR="000F19AE" w:rsidRDefault="000F19AE" w:rsidP="000F1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19AE" w:rsidTr="003B4370">
        <w:tc>
          <w:tcPr>
            <w:tcW w:w="866" w:type="dxa"/>
          </w:tcPr>
          <w:p w:rsidR="000F19AE" w:rsidRPr="00BC1E00" w:rsidRDefault="000F19AE" w:rsidP="000F1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BC1E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15" w:type="dxa"/>
          </w:tcPr>
          <w:p w:rsidR="000F19AE" w:rsidRPr="00BC1E00" w:rsidRDefault="000F19AE" w:rsidP="000F1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E00">
              <w:rPr>
                <w:rFonts w:ascii="Times New Roman" w:hAnsi="Times New Roman" w:cs="Times New Roman"/>
                <w:sz w:val="24"/>
                <w:szCs w:val="24"/>
              </w:rPr>
              <w:t>Умножение на число 1000</w:t>
            </w:r>
          </w:p>
        </w:tc>
        <w:tc>
          <w:tcPr>
            <w:tcW w:w="1703" w:type="dxa"/>
            <w:gridSpan w:val="2"/>
          </w:tcPr>
          <w:p w:rsidR="000F19AE" w:rsidRPr="003E2F67" w:rsidRDefault="000F19AE" w:rsidP="000F1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F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8" w:type="dxa"/>
          </w:tcPr>
          <w:p w:rsidR="000F19AE" w:rsidRDefault="000F19AE" w:rsidP="000F1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4" w:type="dxa"/>
          </w:tcPr>
          <w:p w:rsidR="000F19AE" w:rsidRDefault="000F19AE" w:rsidP="000F1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19AE" w:rsidTr="003B4370">
        <w:tc>
          <w:tcPr>
            <w:tcW w:w="866" w:type="dxa"/>
          </w:tcPr>
          <w:p w:rsidR="000F19AE" w:rsidRPr="00BC1E00" w:rsidRDefault="000F19AE" w:rsidP="000F1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BC1E0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815" w:type="dxa"/>
          </w:tcPr>
          <w:p w:rsidR="000F19AE" w:rsidRPr="00BC1E00" w:rsidRDefault="000F19AE" w:rsidP="000F1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E00">
              <w:rPr>
                <w:rFonts w:ascii="Times New Roman" w:hAnsi="Times New Roman" w:cs="Times New Roman"/>
                <w:sz w:val="24"/>
                <w:szCs w:val="24"/>
              </w:rPr>
              <w:t>Квадратный километр и квадратный метр</w:t>
            </w:r>
          </w:p>
        </w:tc>
        <w:tc>
          <w:tcPr>
            <w:tcW w:w="1703" w:type="dxa"/>
            <w:gridSpan w:val="2"/>
          </w:tcPr>
          <w:p w:rsidR="000F19AE" w:rsidRPr="003E2F67" w:rsidRDefault="000F19AE" w:rsidP="000F1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F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8" w:type="dxa"/>
          </w:tcPr>
          <w:p w:rsidR="000F19AE" w:rsidRDefault="000F19AE" w:rsidP="000F1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4" w:type="dxa"/>
          </w:tcPr>
          <w:p w:rsidR="000F19AE" w:rsidRDefault="000F19AE" w:rsidP="000F1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19AE" w:rsidTr="003B4370">
        <w:tc>
          <w:tcPr>
            <w:tcW w:w="866" w:type="dxa"/>
          </w:tcPr>
          <w:p w:rsidR="000F19AE" w:rsidRPr="00BC1E00" w:rsidRDefault="000F19AE" w:rsidP="000F1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BC1E00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7815" w:type="dxa"/>
          </w:tcPr>
          <w:p w:rsidR="000F19AE" w:rsidRPr="00BC1E00" w:rsidRDefault="000F19AE" w:rsidP="000F1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E00">
              <w:rPr>
                <w:rFonts w:ascii="Times New Roman" w:hAnsi="Times New Roman" w:cs="Times New Roman"/>
                <w:sz w:val="24"/>
                <w:szCs w:val="24"/>
              </w:rPr>
              <w:t>Квадратный миллиметр и квадратный сантиметр</w:t>
            </w:r>
          </w:p>
        </w:tc>
        <w:tc>
          <w:tcPr>
            <w:tcW w:w="1703" w:type="dxa"/>
            <w:gridSpan w:val="2"/>
          </w:tcPr>
          <w:p w:rsidR="000F19AE" w:rsidRPr="003E2F67" w:rsidRDefault="000F19AE" w:rsidP="000F1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F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8" w:type="dxa"/>
          </w:tcPr>
          <w:p w:rsidR="000F19AE" w:rsidRDefault="000F19AE" w:rsidP="000F1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4" w:type="dxa"/>
          </w:tcPr>
          <w:p w:rsidR="000F19AE" w:rsidRDefault="000F19AE" w:rsidP="000F1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19AE" w:rsidTr="003B4370">
        <w:tc>
          <w:tcPr>
            <w:tcW w:w="866" w:type="dxa"/>
          </w:tcPr>
          <w:p w:rsidR="000F19AE" w:rsidRPr="00BC1E00" w:rsidRDefault="000F19AE" w:rsidP="000F1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00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7815" w:type="dxa"/>
          </w:tcPr>
          <w:p w:rsidR="000F19AE" w:rsidRPr="00BC1E00" w:rsidRDefault="000F19AE" w:rsidP="000F19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E00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комплексная контрольная работа</w:t>
            </w:r>
          </w:p>
        </w:tc>
        <w:tc>
          <w:tcPr>
            <w:tcW w:w="1703" w:type="dxa"/>
            <w:gridSpan w:val="2"/>
          </w:tcPr>
          <w:p w:rsidR="000F19AE" w:rsidRPr="003E2F67" w:rsidRDefault="000F19AE" w:rsidP="000F1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F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8" w:type="dxa"/>
          </w:tcPr>
          <w:p w:rsidR="000F19AE" w:rsidRDefault="000F19AE" w:rsidP="000F1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4" w:type="dxa"/>
          </w:tcPr>
          <w:p w:rsidR="000F19AE" w:rsidRDefault="000F19AE" w:rsidP="000F1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19AE" w:rsidTr="003B4370">
        <w:tc>
          <w:tcPr>
            <w:tcW w:w="866" w:type="dxa"/>
          </w:tcPr>
          <w:p w:rsidR="000F19AE" w:rsidRPr="00BC1E00" w:rsidRDefault="000F19AE" w:rsidP="000F1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BC1E0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815" w:type="dxa"/>
          </w:tcPr>
          <w:p w:rsidR="000F19AE" w:rsidRPr="00BC1E00" w:rsidRDefault="000F19AE" w:rsidP="000F1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E00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 </w:t>
            </w:r>
          </w:p>
        </w:tc>
        <w:tc>
          <w:tcPr>
            <w:tcW w:w="1703" w:type="dxa"/>
            <w:gridSpan w:val="2"/>
          </w:tcPr>
          <w:p w:rsidR="000F19AE" w:rsidRPr="003E2F67" w:rsidRDefault="000F19AE" w:rsidP="000F1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F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8" w:type="dxa"/>
          </w:tcPr>
          <w:p w:rsidR="000F19AE" w:rsidRDefault="000F19AE" w:rsidP="000F1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4" w:type="dxa"/>
          </w:tcPr>
          <w:p w:rsidR="000F19AE" w:rsidRDefault="000F19AE" w:rsidP="000F1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19AE" w:rsidTr="003B4370">
        <w:tc>
          <w:tcPr>
            <w:tcW w:w="866" w:type="dxa"/>
          </w:tcPr>
          <w:p w:rsidR="000F19AE" w:rsidRPr="00BC1E00" w:rsidRDefault="000F19AE" w:rsidP="000F1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BC1E0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815" w:type="dxa"/>
          </w:tcPr>
          <w:p w:rsidR="000F19AE" w:rsidRPr="00BC1E00" w:rsidRDefault="000F19AE" w:rsidP="000F1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E00">
              <w:rPr>
                <w:rFonts w:ascii="Times New Roman" w:hAnsi="Times New Roman" w:cs="Times New Roman"/>
                <w:sz w:val="24"/>
                <w:szCs w:val="24"/>
              </w:rPr>
              <w:t>Квадратный миллиметр и квадратный метр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C1E00">
              <w:rPr>
                <w:rFonts w:ascii="Times New Roman" w:hAnsi="Times New Roman" w:cs="Times New Roman"/>
                <w:sz w:val="24"/>
                <w:szCs w:val="24"/>
              </w:rPr>
              <w:t xml:space="preserve"> квадратный дециметр</w:t>
            </w:r>
          </w:p>
        </w:tc>
        <w:tc>
          <w:tcPr>
            <w:tcW w:w="1703" w:type="dxa"/>
            <w:gridSpan w:val="2"/>
          </w:tcPr>
          <w:p w:rsidR="000F19AE" w:rsidRPr="003E2F67" w:rsidRDefault="000F19AE" w:rsidP="000F1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F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8" w:type="dxa"/>
          </w:tcPr>
          <w:p w:rsidR="000F19AE" w:rsidRDefault="000F19AE" w:rsidP="000F1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4" w:type="dxa"/>
          </w:tcPr>
          <w:p w:rsidR="000F19AE" w:rsidRDefault="000F19AE" w:rsidP="000F1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19AE" w:rsidTr="003B4370">
        <w:tc>
          <w:tcPr>
            <w:tcW w:w="866" w:type="dxa"/>
          </w:tcPr>
          <w:p w:rsidR="000F19AE" w:rsidRPr="00BC1E00" w:rsidRDefault="000F19AE" w:rsidP="000F1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BC1E0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15" w:type="dxa"/>
          </w:tcPr>
          <w:p w:rsidR="000F19AE" w:rsidRPr="00BC1E00" w:rsidRDefault="000F19AE" w:rsidP="000F1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E00">
              <w:rPr>
                <w:rFonts w:ascii="Times New Roman" w:hAnsi="Times New Roman" w:cs="Times New Roman"/>
                <w:sz w:val="24"/>
                <w:szCs w:val="24"/>
              </w:rPr>
              <w:t>Упражнения в использовании единиц площади</w:t>
            </w:r>
          </w:p>
        </w:tc>
        <w:tc>
          <w:tcPr>
            <w:tcW w:w="1703" w:type="dxa"/>
            <w:gridSpan w:val="2"/>
          </w:tcPr>
          <w:p w:rsidR="000F19AE" w:rsidRPr="003E2F67" w:rsidRDefault="000F19AE" w:rsidP="000F1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F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8" w:type="dxa"/>
          </w:tcPr>
          <w:p w:rsidR="000F19AE" w:rsidRDefault="000F19AE" w:rsidP="000F1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4" w:type="dxa"/>
          </w:tcPr>
          <w:p w:rsidR="000F19AE" w:rsidRDefault="000F19AE" w:rsidP="000F1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19AE" w:rsidTr="003B4370">
        <w:tc>
          <w:tcPr>
            <w:tcW w:w="866" w:type="dxa"/>
          </w:tcPr>
          <w:p w:rsidR="000F19AE" w:rsidRPr="00BC1E00" w:rsidRDefault="000F19AE" w:rsidP="000F1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BC1E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15" w:type="dxa"/>
          </w:tcPr>
          <w:p w:rsidR="000F19AE" w:rsidRPr="00BC1E00" w:rsidRDefault="000F19AE" w:rsidP="000F1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E00">
              <w:rPr>
                <w:rFonts w:ascii="Times New Roman" w:hAnsi="Times New Roman" w:cs="Times New Roman"/>
                <w:sz w:val="24"/>
                <w:szCs w:val="24"/>
              </w:rPr>
              <w:t>Вычисление площади прямоугольника</w:t>
            </w:r>
          </w:p>
        </w:tc>
        <w:tc>
          <w:tcPr>
            <w:tcW w:w="1703" w:type="dxa"/>
            <w:gridSpan w:val="2"/>
          </w:tcPr>
          <w:p w:rsidR="000F19AE" w:rsidRPr="003E2F67" w:rsidRDefault="000F19AE" w:rsidP="000F1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F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8" w:type="dxa"/>
          </w:tcPr>
          <w:p w:rsidR="000F19AE" w:rsidRDefault="000F19AE" w:rsidP="000F1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4" w:type="dxa"/>
          </w:tcPr>
          <w:p w:rsidR="000F19AE" w:rsidRDefault="000F19AE" w:rsidP="000F1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19AE" w:rsidTr="003B4370">
        <w:tc>
          <w:tcPr>
            <w:tcW w:w="866" w:type="dxa"/>
          </w:tcPr>
          <w:p w:rsidR="000F19AE" w:rsidRPr="00BC1E00" w:rsidRDefault="000F19AE" w:rsidP="000F1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BC1E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15" w:type="dxa"/>
          </w:tcPr>
          <w:p w:rsidR="000F19AE" w:rsidRPr="00BC1E00" w:rsidRDefault="000F19AE" w:rsidP="000F1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E00">
              <w:rPr>
                <w:rFonts w:ascii="Times New Roman" w:hAnsi="Times New Roman" w:cs="Times New Roman"/>
                <w:sz w:val="24"/>
                <w:szCs w:val="24"/>
              </w:rPr>
              <w:t>Упражнения в вычислении площадей и повторение пройденного</w:t>
            </w:r>
          </w:p>
        </w:tc>
        <w:tc>
          <w:tcPr>
            <w:tcW w:w="1703" w:type="dxa"/>
            <w:gridSpan w:val="2"/>
          </w:tcPr>
          <w:p w:rsidR="000F19AE" w:rsidRPr="003E2F67" w:rsidRDefault="000F19AE" w:rsidP="000F1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F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8" w:type="dxa"/>
          </w:tcPr>
          <w:p w:rsidR="000F19AE" w:rsidRDefault="000F19AE" w:rsidP="000F1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4" w:type="dxa"/>
          </w:tcPr>
          <w:p w:rsidR="000F19AE" w:rsidRDefault="000F19AE" w:rsidP="000F1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19AE" w:rsidTr="003B4370">
        <w:tc>
          <w:tcPr>
            <w:tcW w:w="866" w:type="dxa"/>
          </w:tcPr>
          <w:p w:rsidR="000F19AE" w:rsidRPr="00BC1E00" w:rsidRDefault="000F19AE" w:rsidP="000F1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00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7815" w:type="dxa"/>
          </w:tcPr>
          <w:p w:rsidR="000F19AE" w:rsidRPr="00BC1E00" w:rsidRDefault="000F19AE" w:rsidP="000F19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Проверочная работа </w:t>
            </w:r>
            <w:r w:rsidRPr="00BC1E00">
              <w:rPr>
                <w:rFonts w:ascii="Times New Roman" w:hAnsi="Times New Roman" w:cs="Times New Roman"/>
                <w:b/>
                <w:sz w:val="24"/>
                <w:szCs w:val="24"/>
              </w:rPr>
              <w:t>по теме: «Измерение и вычисление площади»</w:t>
            </w:r>
          </w:p>
        </w:tc>
        <w:tc>
          <w:tcPr>
            <w:tcW w:w="1703" w:type="dxa"/>
            <w:gridSpan w:val="2"/>
          </w:tcPr>
          <w:p w:rsidR="000F19AE" w:rsidRPr="003E2F67" w:rsidRDefault="000F19AE" w:rsidP="000F1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F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8" w:type="dxa"/>
          </w:tcPr>
          <w:p w:rsidR="000F19AE" w:rsidRDefault="000F19AE" w:rsidP="000F1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4" w:type="dxa"/>
          </w:tcPr>
          <w:p w:rsidR="000F19AE" w:rsidRDefault="000F19AE" w:rsidP="000F1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19AE" w:rsidTr="003B4370">
        <w:tc>
          <w:tcPr>
            <w:tcW w:w="866" w:type="dxa"/>
          </w:tcPr>
          <w:p w:rsidR="000F19AE" w:rsidRPr="00BC1E00" w:rsidRDefault="000F19AE" w:rsidP="000F1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BC1E0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815" w:type="dxa"/>
          </w:tcPr>
          <w:p w:rsidR="000F19AE" w:rsidRPr="00BC1E00" w:rsidRDefault="000F19AE" w:rsidP="000F1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E00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1703" w:type="dxa"/>
            <w:gridSpan w:val="2"/>
          </w:tcPr>
          <w:p w:rsidR="000F19AE" w:rsidRPr="003E2F67" w:rsidRDefault="000F19AE" w:rsidP="000F1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F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8" w:type="dxa"/>
          </w:tcPr>
          <w:p w:rsidR="000F19AE" w:rsidRDefault="000F19AE" w:rsidP="000F1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4" w:type="dxa"/>
          </w:tcPr>
          <w:p w:rsidR="000F19AE" w:rsidRDefault="000F19AE" w:rsidP="000F1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19AE" w:rsidTr="00AC02B9">
        <w:tc>
          <w:tcPr>
            <w:tcW w:w="8681" w:type="dxa"/>
            <w:gridSpan w:val="2"/>
          </w:tcPr>
          <w:p w:rsidR="000F19AE" w:rsidRDefault="000F19AE" w:rsidP="000F1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РЕШЕНИЕ ЗАДАЧ</w:t>
            </w:r>
          </w:p>
        </w:tc>
        <w:tc>
          <w:tcPr>
            <w:tcW w:w="1703" w:type="dxa"/>
            <w:gridSpan w:val="2"/>
          </w:tcPr>
          <w:p w:rsidR="000F19AE" w:rsidRDefault="000F19AE" w:rsidP="000F1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688" w:type="dxa"/>
          </w:tcPr>
          <w:p w:rsidR="000F19AE" w:rsidRDefault="000F19AE" w:rsidP="000F1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4" w:type="dxa"/>
          </w:tcPr>
          <w:p w:rsidR="000F19AE" w:rsidRDefault="000F19AE" w:rsidP="000F1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19AE" w:rsidTr="003B4370">
        <w:tc>
          <w:tcPr>
            <w:tcW w:w="866" w:type="dxa"/>
          </w:tcPr>
          <w:p w:rsidR="000F19AE" w:rsidRPr="00BC1E00" w:rsidRDefault="000F19AE" w:rsidP="000F1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BC1E0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815" w:type="dxa"/>
          </w:tcPr>
          <w:p w:rsidR="000F19AE" w:rsidRPr="00BC1E00" w:rsidRDefault="000F19AE" w:rsidP="000F1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E00">
              <w:rPr>
                <w:rFonts w:ascii="Times New Roman" w:hAnsi="Times New Roman" w:cs="Times New Roman"/>
                <w:sz w:val="24"/>
                <w:szCs w:val="24"/>
              </w:rPr>
              <w:t>Задачи с избыточными данными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F19AE" w:rsidRPr="00BC1E00" w:rsidRDefault="000F19AE" w:rsidP="000F1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E00">
              <w:rPr>
                <w:rFonts w:ascii="Times New Roman" w:hAnsi="Times New Roman" w:cs="Times New Roman"/>
                <w:sz w:val="24"/>
                <w:szCs w:val="24"/>
              </w:rPr>
              <w:t>Выбор рационального пути решения</w:t>
            </w:r>
          </w:p>
        </w:tc>
        <w:tc>
          <w:tcPr>
            <w:tcW w:w="1703" w:type="dxa"/>
            <w:gridSpan w:val="2"/>
          </w:tcPr>
          <w:p w:rsidR="000F19AE" w:rsidRPr="003E2F67" w:rsidRDefault="000F19AE" w:rsidP="000F1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F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8" w:type="dxa"/>
          </w:tcPr>
          <w:p w:rsidR="000F19AE" w:rsidRDefault="000F19AE" w:rsidP="000F1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4" w:type="dxa"/>
          </w:tcPr>
          <w:p w:rsidR="000F19AE" w:rsidRDefault="000F19AE" w:rsidP="000F1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19AE" w:rsidTr="003B4370">
        <w:tc>
          <w:tcPr>
            <w:tcW w:w="866" w:type="dxa"/>
          </w:tcPr>
          <w:p w:rsidR="000F19AE" w:rsidRPr="00BC1E00" w:rsidRDefault="000F19AE" w:rsidP="000F1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BC1E0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815" w:type="dxa"/>
          </w:tcPr>
          <w:p w:rsidR="000F19AE" w:rsidRPr="00BC1E00" w:rsidRDefault="000F19AE" w:rsidP="000F1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E00">
              <w:rPr>
                <w:rFonts w:ascii="Times New Roman" w:hAnsi="Times New Roman" w:cs="Times New Roman"/>
                <w:sz w:val="24"/>
                <w:szCs w:val="24"/>
              </w:rPr>
              <w:t>Разные задачи</w:t>
            </w:r>
          </w:p>
        </w:tc>
        <w:tc>
          <w:tcPr>
            <w:tcW w:w="1703" w:type="dxa"/>
            <w:gridSpan w:val="2"/>
          </w:tcPr>
          <w:p w:rsidR="000F19AE" w:rsidRPr="003E2F67" w:rsidRDefault="000F19AE" w:rsidP="000F1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F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8" w:type="dxa"/>
          </w:tcPr>
          <w:p w:rsidR="000F19AE" w:rsidRDefault="000F19AE" w:rsidP="000F1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4" w:type="dxa"/>
          </w:tcPr>
          <w:p w:rsidR="000F19AE" w:rsidRDefault="000F19AE" w:rsidP="000F1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19AE" w:rsidTr="003B4370">
        <w:tc>
          <w:tcPr>
            <w:tcW w:w="866" w:type="dxa"/>
          </w:tcPr>
          <w:p w:rsidR="000F19AE" w:rsidRPr="00BC1E00" w:rsidRDefault="000F19AE" w:rsidP="000F1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BC1E0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815" w:type="dxa"/>
          </w:tcPr>
          <w:p w:rsidR="000F19AE" w:rsidRPr="00BC1E00" w:rsidRDefault="000F19AE" w:rsidP="000F1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E00">
              <w:rPr>
                <w:rFonts w:ascii="Times New Roman" w:hAnsi="Times New Roman" w:cs="Times New Roman"/>
                <w:sz w:val="24"/>
                <w:szCs w:val="24"/>
              </w:rPr>
              <w:t>Разные задачи</w:t>
            </w:r>
          </w:p>
        </w:tc>
        <w:tc>
          <w:tcPr>
            <w:tcW w:w="1703" w:type="dxa"/>
            <w:gridSpan w:val="2"/>
          </w:tcPr>
          <w:p w:rsidR="000F19AE" w:rsidRPr="003E2F67" w:rsidRDefault="000F19AE" w:rsidP="000F1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F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8" w:type="dxa"/>
          </w:tcPr>
          <w:p w:rsidR="000F19AE" w:rsidRDefault="000F19AE" w:rsidP="000F1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4" w:type="dxa"/>
          </w:tcPr>
          <w:p w:rsidR="000F19AE" w:rsidRDefault="000F19AE" w:rsidP="000F1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19AE" w:rsidTr="003B4370">
        <w:tc>
          <w:tcPr>
            <w:tcW w:w="866" w:type="dxa"/>
          </w:tcPr>
          <w:p w:rsidR="000F19AE" w:rsidRPr="00BC1E00" w:rsidRDefault="000F19AE" w:rsidP="000F1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BC1E0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815" w:type="dxa"/>
          </w:tcPr>
          <w:p w:rsidR="000F19AE" w:rsidRPr="00BC1E00" w:rsidRDefault="000F19AE" w:rsidP="000F1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E00">
              <w:rPr>
                <w:rFonts w:ascii="Times New Roman" w:hAnsi="Times New Roman" w:cs="Times New Roman"/>
                <w:sz w:val="24"/>
                <w:szCs w:val="24"/>
              </w:rPr>
              <w:t>Учимся формулировать и решать задачи</w:t>
            </w:r>
          </w:p>
        </w:tc>
        <w:tc>
          <w:tcPr>
            <w:tcW w:w="1703" w:type="dxa"/>
            <w:gridSpan w:val="2"/>
          </w:tcPr>
          <w:p w:rsidR="000F19AE" w:rsidRPr="003E2F67" w:rsidRDefault="000F19AE" w:rsidP="000F1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F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8" w:type="dxa"/>
          </w:tcPr>
          <w:p w:rsidR="000F19AE" w:rsidRDefault="000F19AE" w:rsidP="000F1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4" w:type="dxa"/>
          </w:tcPr>
          <w:p w:rsidR="000F19AE" w:rsidRDefault="000F19AE" w:rsidP="000F1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19AE" w:rsidTr="003B4370">
        <w:tc>
          <w:tcPr>
            <w:tcW w:w="866" w:type="dxa"/>
          </w:tcPr>
          <w:p w:rsidR="000F19AE" w:rsidRPr="00BC1E00" w:rsidRDefault="000F19AE" w:rsidP="000F1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BC1E0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815" w:type="dxa"/>
          </w:tcPr>
          <w:p w:rsidR="000F19AE" w:rsidRPr="00BC1E00" w:rsidRDefault="000F19AE" w:rsidP="000F19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Проверочная </w:t>
            </w:r>
            <w:r w:rsidRPr="00BC1E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по теме: «Решение задач» </w:t>
            </w:r>
          </w:p>
        </w:tc>
        <w:tc>
          <w:tcPr>
            <w:tcW w:w="1703" w:type="dxa"/>
            <w:gridSpan w:val="2"/>
          </w:tcPr>
          <w:p w:rsidR="000F19AE" w:rsidRPr="003E2F67" w:rsidRDefault="000F19AE" w:rsidP="000F1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F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8" w:type="dxa"/>
          </w:tcPr>
          <w:p w:rsidR="000F19AE" w:rsidRDefault="000F19AE" w:rsidP="000F1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4" w:type="dxa"/>
          </w:tcPr>
          <w:p w:rsidR="000F19AE" w:rsidRDefault="000F19AE" w:rsidP="000F1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19AE" w:rsidTr="003B4370">
        <w:tc>
          <w:tcPr>
            <w:tcW w:w="866" w:type="dxa"/>
          </w:tcPr>
          <w:p w:rsidR="000F19AE" w:rsidRPr="00BC1E00" w:rsidRDefault="000F19AE" w:rsidP="000F1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0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815" w:type="dxa"/>
          </w:tcPr>
          <w:p w:rsidR="000F19AE" w:rsidRPr="00BC1E00" w:rsidRDefault="000F19AE" w:rsidP="000F1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E00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 </w:t>
            </w:r>
          </w:p>
        </w:tc>
        <w:tc>
          <w:tcPr>
            <w:tcW w:w="1703" w:type="dxa"/>
            <w:gridSpan w:val="2"/>
          </w:tcPr>
          <w:p w:rsidR="000F19AE" w:rsidRPr="003E2F67" w:rsidRDefault="000F19AE" w:rsidP="000F1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F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8" w:type="dxa"/>
          </w:tcPr>
          <w:p w:rsidR="000F19AE" w:rsidRDefault="000F19AE" w:rsidP="000F1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4" w:type="dxa"/>
          </w:tcPr>
          <w:p w:rsidR="000F19AE" w:rsidRDefault="000F19AE" w:rsidP="000F1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19AE" w:rsidTr="00AC02B9">
        <w:tc>
          <w:tcPr>
            <w:tcW w:w="8681" w:type="dxa"/>
            <w:gridSpan w:val="2"/>
          </w:tcPr>
          <w:p w:rsidR="000F19AE" w:rsidRDefault="000F19AE" w:rsidP="000F1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ДЕЛЕНИЕ</w:t>
            </w:r>
          </w:p>
        </w:tc>
        <w:tc>
          <w:tcPr>
            <w:tcW w:w="1703" w:type="dxa"/>
            <w:gridSpan w:val="2"/>
          </w:tcPr>
          <w:p w:rsidR="000F19AE" w:rsidRDefault="000F19AE" w:rsidP="000F1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688" w:type="dxa"/>
          </w:tcPr>
          <w:p w:rsidR="000F19AE" w:rsidRDefault="000F19AE" w:rsidP="000F1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4" w:type="dxa"/>
          </w:tcPr>
          <w:p w:rsidR="000F19AE" w:rsidRDefault="000F19AE" w:rsidP="000F1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19AE" w:rsidTr="003B4370">
        <w:tc>
          <w:tcPr>
            <w:tcW w:w="866" w:type="dxa"/>
          </w:tcPr>
          <w:p w:rsidR="000F19AE" w:rsidRPr="00BC1E00" w:rsidRDefault="000F19AE" w:rsidP="000F1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 w:rsidRPr="00BC1E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15" w:type="dxa"/>
          </w:tcPr>
          <w:p w:rsidR="000F19AE" w:rsidRPr="00BC1E00" w:rsidRDefault="000F19AE" w:rsidP="000F1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E00">
              <w:rPr>
                <w:rFonts w:ascii="Times New Roman" w:hAnsi="Times New Roman" w:cs="Times New Roman"/>
                <w:sz w:val="24"/>
                <w:szCs w:val="24"/>
              </w:rPr>
              <w:t>Увеличение и уменьшение в одно и то же число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Деление</w:t>
            </w:r>
            <w:r w:rsidRPr="00BC1E00">
              <w:rPr>
                <w:rFonts w:ascii="Times New Roman" w:hAnsi="Times New Roman" w:cs="Times New Roman"/>
                <w:sz w:val="24"/>
                <w:szCs w:val="24"/>
              </w:rPr>
              <w:t xml:space="preserve"> «круглых» десятков на число 10</w:t>
            </w:r>
          </w:p>
        </w:tc>
        <w:tc>
          <w:tcPr>
            <w:tcW w:w="1703" w:type="dxa"/>
            <w:gridSpan w:val="2"/>
          </w:tcPr>
          <w:p w:rsidR="000F19AE" w:rsidRPr="003E2F67" w:rsidRDefault="000F19AE" w:rsidP="000F1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F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8" w:type="dxa"/>
          </w:tcPr>
          <w:p w:rsidR="000F19AE" w:rsidRDefault="000F19AE" w:rsidP="000F1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4" w:type="dxa"/>
          </w:tcPr>
          <w:p w:rsidR="000F19AE" w:rsidRDefault="000F19AE" w:rsidP="000F1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19AE" w:rsidTr="003B4370">
        <w:tc>
          <w:tcPr>
            <w:tcW w:w="866" w:type="dxa"/>
          </w:tcPr>
          <w:p w:rsidR="000F19AE" w:rsidRPr="00BC1E00" w:rsidRDefault="000F19AE" w:rsidP="000F1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CB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BC1E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15" w:type="dxa"/>
          </w:tcPr>
          <w:p w:rsidR="000F19AE" w:rsidRPr="00BC1E00" w:rsidRDefault="000F19AE" w:rsidP="000F1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E00">
              <w:rPr>
                <w:rFonts w:ascii="Times New Roman" w:hAnsi="Times New Roman" w:cs="Times New Roman"/>
                <w:sz w:val="24"/>
                <w:szCs w:val="24"/>
              </w:rPr>
              <w:t>Деление «круглых» сотен на число 100</w:t>
            </w:r>
          </w:p>
        </w:tc>
        <w:tc>
          <w:tcPr>
            <w:tcW w:w="1703" w:type="dxa"/>
            <w:gridSpan w:val="2"/>
          </w:tcPr>
          <w:p w:rsidR="000F19AE" w:rsidRPr="003E2F67" w:rsidRDefault="000F19AE" w:rsidP="000F1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F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8" w:type="dxa"/>
          </w:tcPr>
          <w:p w:rsidR="000F19AE" w:rsidRDefault="000F19AE" w:rsidP="000F1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4" w:type="dxa"/>
          </w:tcPr>
          <w:p w:rsidR="000F19AE" w:rsidRDefault="000F19AE" w:rsidP="000F1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19AE" w:rsidTr="003B4370">
        <w:tc>
          <w:tcPr>
            <w:tcW w:w="866" w:type="dxa"/>
          </w:tcPr>
          <w:p w:rsidR="000F19AE" w:rsidRPr="00BC1E00" w:rsidRDefault="000F19AE" w:rsidP="000F1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C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C1E0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815" w:type="dxa"/>
          </w:tcPr>
          <w:p w:rsidR="000F19AE" w:rsidRPr="00BC1E00" w:rsidRDefault="000F19AE" w:rsidP="000F1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E00">
              <w:rPr>
                <w:rFonts w:ascii="Times New Roman" w:hAnsi="Times New Roman" w:cs="Times New Roman"/>
                <w:sz w:val="24"/>
                <w:szCs w:val="24"/>
              </w:rPr>
              <w:t>Деление «круглых» тысяч на число 1000</w:t>
            </w:r>
          </w:p>
        </w:tc>
        <w:tc>
          <w:tcPr>
            <w:tcW w:w="1703" w:type="dxa"/>
            <w:gridSpan w:val="2"/>
          </w:tcPr>
          <w:p w:rsidR="000F19AE" w:rsidRPr="003E2F67" w:rsidRDefault="000F19AE" w:rsidP="000F1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F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8" w:type="dxa"/>
          </w:tcPr>
          <w:p w:rsidR="000F19AE" w:rsidRDefault="000F19AE" w:rsidP="000F1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4" w:type="dxa"/>
          </w:tcPr>
          <w:p w:rsidR="000F19AE" w:rsidRDefault="000F19AE" w:rsidP="000F1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19AE" w:rsidTr="003B4370">
        <w:tc>
          <w:tcPr>
            <w:tcW w:w="866" w:type="dxa"/>
          </w:tcPr>
          <w:p w:rsidR="000F19AE" w:rsidRPr="00BC1E00" w:rsidRDefault="000F19AE" w:rsidP="000F1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C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C1E0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815" w:type="dxa"/>
          </w:tcPr>
          <w:p w:rsidR="000F19AE" w:rsidRPr="00BC1E00" w:rsidRDefault="000F19AE" w:rsidP="000F1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E00">
              <w:rPr>
                <w:rFonts w:ascii="Times New Roman" w:hAnsi="Times New Roman" w:cs="Times New Roman"/>
                <w:sz w:val="24"/>
                <w:szCs w:val="24"/>
              </w:rPr>
              <w:t>Устное деление двузначного числа на однозначное</w:t>
            </w:r>
          </w:p>
        </w:tc>
        <w:tc>
          <w:tcPr>
            <w:tcW w:w="1703" w:type="dxa"/>
            <w:gridSpan w:val="2"/>
          </w:tcPr>
          <w:p w:rsidR="000F19AE" w:rsidRPr="003E2F67" w:rsidRDefault="000F19AE" w:rsidP="000F1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F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8" w:type="dxa"/>
          </w:tcPr>
          <w:p w:rsidR="000F19AE" w:rsidRDefault="000F19AE" w:rsidP="000F1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4" w:type="dxa"/>
          </w:tcPr>
          <w:p w:rsidR="000F19AE" w:rsidRDefault="000F19AE" w:rsidP="000F1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19AE" w:rsidTr="003B4370">
        <w:tc>
          <w:tcPr>
            <w:tcW w:w="866" w:type="dxa"/>
          </w:tcPr>
          <w:p w:rsidR="000F19AE" w:rsidRPr="00BC1E00" w:rsidRDefault="000F19AE" w:rsidP="000F1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BC1E0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815" w:type="dxa"/>
          </w:tcPr>
          <w:p w:rsidR="000F19AE" w:rsidRPr="007F72B0" w:rsidRDefault="000F19AE" w:rsidP="000F19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2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Итоговая контрольная работа </w:t>
            </w:r>
          </w:p>
        </w:tc>
        <w:tc>
          <w:tcPr>
            <w:tcW w:w="1703" w:type="dxa"/>
            <w:gridSpan w:val="2"/>
          </w:tcPr>
          <w:p w:rsidR="000F19AE" w:rsidRPr="003E2F67" w:rsidRDefault="000F19AE" w:rsidP="000F1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F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8" w:type="dxa"/>
          </w:tcPr>
          <w:p w:rsidR="000F19AE" w:rsidRDefault="000F19AE" w:rsidP="000F1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4" w:type="dxa"/>
          </w:tcPr>
          <w:p w:rsidR="000F19AE" w:rsidRDefault="000F19AE" w:rsidP="000F1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19AE" w:rsidTr="003B4370">
        <w:tc>
          <w:tcPr>
            <w:tcW w:w="866" w:type="dxa"/>
          </w:tcPr>
          <w:p w:rsidR="000F19AE" w:rsidRPr="00BC1E00" w:rsidRDefault="000F19AE" w:rsidP="000F1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BC1E0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815" w:type="dxa"/>
          </w:tcPr>
          <w:p w:rsidR="000F19AE" w:rsidRPr="00BC1E00" w:rsidRDefault="000F19AE" w:rsidP="000F1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E00">
              <w:rPr>
                <w:rFonts w:ascii="Times New Roman" w:hAnsi="Times New Roman" w:cs="Times New Roman"/>
                <w:sz w:val="24"/>
                <w:szCs w:val="24"/>
              </w:rPr>
              <w:t>Упражнение в устном выполнении деления и повторение пройденного</w:t>
            </w:r>
          </w:p>
        </w:tc>
        <w:tc>
          <w:tcPr>
            <w:tcW w:w="1703" w:type="dxa"/>
            <w:gridSpan w:val="2"/>
          </w:tcPr>
          <w:p w:rsidR="000F19AE" w:rsidRPr="003E2F67" w:rsidRDefault="000F19AE" w:rsidP="000F1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F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8" w:type="dxa"/>
          </w:tcPr>
          <w:p w:rsidR="000F19AE" w:rsidRDefault="000F19AE" w:rsidP="000F1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4" w:type="dxa"/>
          </w:tcPr>
          <w:p w:rsidR="000F19AE" w:rsidRDefault="000F19AE" w:rsidP="000F1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19AE" w:rsidTr="003B4370">
        <w:tc>
          <w:tcPr>
            <w:tcW w:w="866" w:type="dxa"/>
          </w:tcPr>
          <w:p w:rsidR="000F19AE" w:rsidRPr="00BC1E00" w:rsidRDefault="000F19AE" w:rsidP="000F1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BC1E0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815" w:type="dxa"/>
          </w:tcPr>
          <w:p w:rsidR="000F19AE" w:rsidRPr="00BC1E00" w:rsidRDefault="000F19AE" w:rsidP="000F1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E00">
              <w:rPr>
                <w:rFonts w:ascii="Times New Roman" w:hAnsi="Times New Roman" w:cs="Times New Roman"/>
                <w:sz w:val="24"/>
                <w:szCs w:val="24"/>
              </w:rPr>
              <w:t>Построение симметричных фигур</w:t>
            </w:r>
          </w:p>
        </w:tc>
        <w:tc>
          <w:tcPr>
            <w:tcW w:w="1703" w:type="dxa"/>
            <w:gridSpan w:val="2"/>
          </w:tcPr>
          <w:p w:rsidR="000F19AE" w:rsidRPr="003E2F67" w:rsidRDefault="000F19AE" w:rsidP="000F1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F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8" w:type="dxa"/>
          </w:tcPr>
          <w:p w:rsidR="000F19AE" w:rsidRDefault="000F19AE" w:rsidP="000F1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4" w:type="dxa"/>
          </w:tcPr>
          <w:p w:rsidR="000F19AE" w:rsidRDefault="000F19AE" w:rsidP="000F1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19AE" w:rsidTr="003B4370">
        <w:tc>
          <w:tcPr>
            <w:tcW w:w="866" w:type="dxa"/>
          </w:tcPr>
          <w:p w:rsidR="000F19AE" w:rsidRPr="00BC1E00" w:rsidRDefault="000F19AE" w:rsidP="000F1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BC1E0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815" w:type="dxa"/>
          </w:tcPr>
          <w:p w:rsidR="000F19AE" w:rsidRPr="00BC1E00" w:rsidRDefault="000F19AE" w:rsidP="000F1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E00">
              <w:rPr>
                <w:rFonts w:ascii="Times New Roman" w:hAnsi="Times New Roman" w:cs="Times New Roman"/>
                <w:sz w:val="24"/>
                <w:szCs w:val="24"/>
              </w:rPr>
              <w:t>Составление и разрезание фигур</w:t>
            </w:r>
          </w:p>
        </w:tc>
        <w:tc>
          <w:tcPr>
            <w:tcW w:w="1703" w:type="dxa"/>
            <w:gridSpan w:val="2"/>
          </w:tcPr>
          <w:p w:rsidR="000F19AE" w:rsidRPr="003E2F67" w:rsidRDefault="000F19AE" w:rsidP="000F1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F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8" w:type="dxa"/>
          </w:tcPr>
          <w:p w:rsidR="000F19AE" w:rsidRDefault="000F19AE" w:rsidP="000F1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4" w:type="dxa"/>
          </w:tcPr>
          <w:p w:rsidR="000F19AE" w:rsidRDefault="000F19AE" w:rsidP="000F1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19AE" w:rsidTr="003B4370">
        <w:tc>
          <w:tcPr>
            <w:tcW w:w="866" w:type="dxa"/>
          </w:tcPr>
          <w:p w:rsidR="000F19AE" w:rsidRPr="00BC1E00" w:rsidRDefault="000F19AE" w:rsidP="000F1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BC1E0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815" w:type="dxa"/>
          </w:tcPr>
          <w:p w:rsidR="000F19AE" w:rsidRPr="00BC1E00" w:rsidRDefault="000F19AE" w:rsidP="000F1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E00">
              <w:rPr>
                <w:rFonts w:ascii="Times New Roman" w:hAnsi="Times New Roman" w:cs="Times New Roman"/>
                <w:sz w:val="24"/>
                <w:szCs w:val="24"/>
              </w:rPr>
              <w:t>Равносоставленные и равновеликие фигуры</w:t>
            </w:r>
          </w:p>
        </w:tc>
        <w:tc>
          <w:tcPr>
            <w:tcW w:w="1703" w:type="dxa"/>
            <w:gridSpan w:val="2"/>
          </w:tcPr>
          <w:p w:rsidR="000F19AE" w:rsidRPr="003E2F67" w:rsidRDefault="000F19AE" w:rsidP="000F1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F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8" w:type="dxa"/>
          </w:tcPr>
          <w:p w:rsidR="000F19AE" w:rsidRDefault="000F19AE" w:rsidP="000F1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4" w:type="dxa"/>
          </w:tcPr>
          <w:p w:rsidR="000F19AE" w:rsidRDefault="000F19AE" w:rsidP="000F1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19AE" w:rsidTr="003B4370">
        <w:tc>
          <w:tcPr>
            <w:tcW w:w="866" w:type="dxa"/>
          </w:tcPr>
          <w:p w:rsidR="000F19AE" w:rsidRPr="00BC1E00" w:rsidRDefault="000F19AE" w:rsidP="000F19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1E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130</w:t>
            </w:r>
          </w:p>
        </w:tc>
        <w:tc>
          <w:tcPr>
            <w:tcW w:w="7815" w:type="dxa"/>
          </w:tcPr>
          <w:p w:rsidR="000F19AE" w:rsidRPr="00BC1E00" w:rsidRDefault="000F19AE" w:rsidP="000F1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E00">
              <w:rPr>
                <w:rFonts w:ascii="Times New Roman" w:hAnsi="Times New Roman" w:cs="Times New Roman"/>
                <w:sz w:val="24"/>
                <w:szCs w:val="24"/>
              </w:rPr>
              <w:t>Высота треугольника</w:t>
            </w:r>
          </w:p>
        </w:tc>
        <w:tc>
          <w:tcPr>
            <w:tcW w:w="1703" w:type="dxa"/>
            <w:gridSpan w:val="2"/>
          </w:tcPr>
          <w:p w:rsidR="000F19AE" w:rsidRPr="003E2F67" w:rsidRDefault="000F19AE" w:rsidP="000F1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F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8" w:type="dxa"/>
          </w:tcPr>
          <w:p w:rsidR="000F19AE" w:rsidRDefault="000F19AE" w:rsidP="000F1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4" w:type="dxa"/>
          </w:tcPr>
          <w:p w:rsidR="000F19AE" w:rsidRDefault="000F19AE" w:rsidP="000F1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19AE" w:rsidTr="003B4370">
        <w:tc>
          <w:tcPr>
            <w:tcW w:w="866" w:type="dxa"/>
          </w:tcPr>
          <w:p w:rsidR="000F19AE" w:rsidRPr="00BC1E00" w:rsidRDefault="000F19AE" w:rsidP="000F19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1E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131</w:t>
            </w:r>
          </w:p>
        </w:tc>
        <w:tc>
          <w:tcPr>
            <w:tcW w:w="7815" w:type="dxa"/>
          </w:tcPr>
          <w:p w:rsidR="000F19AE" w:rsidRPr="00BC1E00" w:rsidRDefault="000F19AE" w:rsidP="000F1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Проверочная работа</w:t>
            </w:r>
            <w:r w:rsidRPr="00BC1E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теме: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C1E00">
              <w:rPr>
                <w:rFonts w:ascii="Times New Roman" w:hAnsi="Times New Roman" w:cs="Times New Roman"/>
                <w:b/>
                <w:sz w:val="24"/>
                <w:szCs w:val="24"/>
              </w:rPr>
              <w:t>«Деление»</w:t>
            </w:r>
          </w:p>
        </w:tc>
        <w:tc>
          <w:tcPr>
            <w:tcW w:w="1703" w:type="dxa"/>
            <w:gridSpan w:val="2"/>
          </w:tcPr>
          <w:p w:rsidR="000F19AE" w:rsidRPr="003E2F67" w:rsidRDefault="000F19AE" w:rsidP="000F1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F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8" w:type="dxa"/>
          </w:tcPr>
          <w:p w:rsidR="000F19AE" w:rsidRDefault="000F19AE" w:rsidP="000F1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4" w:type="dxa"/>
          </w:tcPr>
          <w:p w:rsidR="000F19AE" w:rsidRDefault="000F19AE" w:rsidP="000F1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19AE" w:rsidTr="003B4370">
        <w:tc>
          <w:tcPr>
            <w:tcW w:w="866" w:type="dxa"/>
          </w:tcPr>
          <w:p w:rsidR="000F19AE" w:rsidRPr="00BC1E00" w:rsidRDefault="000F19AE" w:rsidP="000F19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1E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132</w:t>
            </w:r>
          </w:p>
        </w:tc>
        <w:tc>
          <w:tcPr>
            <w:tcW w:w="7815" w:type="dxa"/>
          </w:tcPr>
          <w:p w:rsidR="000F19AE" w:rsidRPr="00BC1E00" w:rsidRDefault="000F19AE" w:rsidP="000F1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E00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1703" w:type="dxa"/>
            <w:gridSpan w:val="2"/>
          </w:tcPr>
          <w:p w:rsidR="000F19AE" w:rsidRPr="003E2F67" w:rsidRDefault="000F19AE" w:rsidP="000F1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F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8" w:type="dxa"/>
          </w:tcPr>
          <w:p w:rsidR="000F19AE" w:rsidRDefault="000F19AE" w:rsidP="000F1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4" w:type="dxa"/>
          </w:tcPr>
          <w:p w:rsidR="000F19AE" w:rsidRDefault="000F19AE" w:rsidP="000F1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19AE" w:rsidTr="003B4370">
        <w:tc>
          <w:tcPr>
            <w:tcW w:w="866" w:type="dxa"/>
          </w:tcPr>
          <w:p w:rsidR="000F19AE" w:rsidRPr="00BC1E00" w:rsidRDefault="000F19AE" w:rsidP="000F19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1E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133</w:t>
            </w:r>
          </w:p>
        </w:tc>
        <w:tc>
          <w:tcPr>
            <w:tcW w:w="7815" w:type="dxa"/>
          </w:tcPr>
          <w:p w:rsidR="000F19AE" w:rsidRPr="00BC1E00" w:rsidRDefault="000F19AE" w:rsidP="000F1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E00">
              <w:rPr>
                <w:rFonts w:ascii="Times New Roman" w:hAnsi="Times New Roman" w:cs="Times New Roman"/>
                <w:sz w:val="24"/>
                <w:szCs w:val="24"/>
              </w:rPr>
              <w:t>Считаем до 1000000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C1E00">
              <w:rPr>
                <w:rFonts w:ascii="Times New Roman" w:hAnsi="Times New Roman" w:cs="Times New Roman"/>
                <w:sz w:val="24"/>
                <w:szCs w:val="24"/>
              </w:rPr>
              <w:t>Действия первой и второй ступени</w:t>
            </w:r>
          </w:p>
        </w:tc>
        <w:tc>
          <w:tcPr>
            <w:tcW w:w="1703" w:type="dxa"/>
            <w:gridSpan w:val="2"/>
          </w:tcPr>
          <w:p w:rsidR="000F19AE" w:rsidRPr="003E2F67" w:rsidRDefault="000F19AE" w:rsidP="000F1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F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8" w:type="dxa"/>
          </w:tcPr>
          <w:p w:rsidR="000F19AE" w:rsidRDefault="000F19AE" w:rsidP="000F1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4" w:type="dxa"/>
          </w:tcPr>
          <w:p w:rsidR="000F19AE" w:rsidRDefault="000F19AE" w:rsidP="000F1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19AE" w:rsidTr="003B4370">
        <w:tc>
          <w:tcPr>
            <w:tcW w:w="866" w:type="dxa"/>
          </w:tcPr>
          <w:p w:rsidR="000F19AE" w:rsidRPr="00831CB8" w:rsidRDefault="000F19AE" w:rsidP="000F1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CB8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7815" w:type="dxa"/>
          </w:tcPr>
          <w:p w:rsidR="000F19AE" w:rsidRPr="00BC1E00" w:rsidRDefault="000F19AE" w:rsidP="000F1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E00">
              <w:rPr>
                <w:rFonts w:ascii="Times New Roman" w:hAnsi="Times New Roman" w:cs="Times New Roman"/>
                <w:sz w:val="24"/>
                <w:szCs w:val="24"/>
              </w:rPr>
              <w:t>Измеряем. Вычисляем. Сравниваем.</w:t>
            </w:r>
          </w:p>
        </w:tc>
        <w:tc>
          <w:tcPr>
            <w:tcW w:w="1703" w:type="dxa"/>
            <w:gridSpan w:val="2"/>
          </w:tcPr>
          <w:p w:rsidR="000F19AE" w:rsidRPr="003E2F67" w:rsidRDefault="000F19AE" w:rsidP="000F1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F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8" w:type="dxa"/>
          </w:tcPr>
          <w:p w:rsidR="000F19AE" w:rsidRDefault="000F19AE" w:rsidP="000F1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4" w:type="dxa"/>
          </w:tcPr>
          <w:p w:rsidR="000F19AE" w:rsidRDefault="000F19AE" w:rsidP="000F1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19AE" w:rsidTr="003B4370">
        <w:tc>
          <w:tcPr>
            <w:tcW w:w="866" w:type="dxa"/>
          </w:tcPr>
          <w:p w:rsidR="000F19AE" w:rsidRPr="00831CB8" w:rsidRDefault="000F19AE" w:rsidP="000F1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CB8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7815" w:type="dxa"/>
          </w:tcPr>
          <w:p w:rsidR="000F19AE" w:rsidRPr="00BC1E00" w:rsidRDefault="000F19AE" w:rsidP="000F1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E00">
              <w:rPr>
                <w:rFonts w:ascii="Times New Roman" w:hAnsi="Times New Roman" w:cs="Times New Roman"/>
                <w:sz w:val="24"/>
                <w:szCs w:val="24"/>
              </w:rPr>
              <w:t>Геометрия на бумаге в клетку</w:t>
            </w:r>
          </w:p>
        </w:tc>
        <w:tc>
          <w:tcPr>
            <w:tcW w:w="1703" w:type="dxa"/>
            <w:gridSpan w:val="2"/>
          </w:tcPr>
          <w:p w:rsidR="000F19AE" w:rsidRPr="003E2F67" w:rsidRDefault="000F19AE" w:rsidP="000F1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F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8" w:type="dxa"/>
          </w:tcPr>
          <w:p w:rsidR="000F19AE" w:rsidRDefault="000F19AE" w:rsidP="000F1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4" w:type="dxa"/>
          </w:tcPr>
          <w:p w:rsidR="000F19AE" w:rsidRDefault="000F19AE" w:rsidP="000F1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19AE" w:rsidTr="003B4370">
        <w:tc>
          <w:tcPr>
            <w:tcW w:w="866" w:type="dxa"/>
          </w:tcPr>
          <w:p w:rsidR="000F19AE" w:rsidRPr="00831CB8" w:rsidRDefault="000F19AE" w:rsidP="000F1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CB8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7815" w:type="dxa"/>
          </w:tcPr>
          <w:p w:rsidR="000F19AE" w:rsidRPr="00BC1E00" w:rsidRDefault="000F19AE" w:rsidP="000F1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E00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C1E00"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Повторение.</w:t>
            </w:r>
          </w:p>
        </w:tc>
        <w:tc>
          <w:tcPr>
            <w:tcW w:w="1703" w:type="dxa"/>
            <w:gridSpan w:val="2"/>
          </w:tcPr>
          <w:p w:rsidR="000F19AE" w:rsidRPr="003E2F67" w:rsidRDefault="000F19AE" w:rsidP="000F1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F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8" w:type="dxa"/>
          </w:tcPr>
          <w:p w:rsidR="000F19AE" w:rsidRDefault="000F19AE" w:rsidP="000F1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4" w:type="dxa"/>
          </w:tcPr>
          <w:p w:rsidR="000F19AE" w:rsidRDefault="000F19AE" w:rsidP="000F1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0015E" w:rsidRPr="00B0015E" w:rsidRDefault="00B0015E" w:rsidP="00B0015E">
      <w:pPr>
        <w:tabs>
          <w:tab w:val="left" w:pos="2850"/>
          <w:tab w:val="center" w:pos="7498"/>
        </w:tabs>
        <w:overflowPunct w:val="0"/>
        <w:ind w:left="360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B0015E" w:rsidRDefault="00B0015E" w:rsidP="00B0015E">
      <w:pPr>
        <w:tabs>
          <w:tab w:val="left" w:pos="2850"/>
          <w:tab w:val="center" w:pos="7498"/>
        </w:tabs>
        <w:overflowPunct w:val="0"/>
        <w:ind w:left="360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B0015E" w:rsidRDefault="00B0015E" w:rsidP="00B0015E">
      <w:pPr>
        <w:tabs>
          <w:tab w:val="left" w:pos="2850"/>
          <w:tab w:val="center" w:pos="7498"/>
        </w:tabs>
        <w:overflowPunct w:val="0"/>
        <w:ind w:left="360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B0015E" w:rsidRDefault="00B0015E" w:rsidP="00B0015E">
      <w:pPr>
        <w:tabs>
          <w:tab w:val="left" w:pos="2850"/>
          <w:tab w:val="center" w:pos="7498"/>
        </w:tabs>
        <w:overflowPunct w:val="0"/>
        <w:ind w:left="360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B0015E" w:rsidRDefault="00B0015E" w:rsidP="00B0015E">
      <w:pPr>
        <w:tabs>
          <w:tab w:val="left" w:pos="2850"/>
          <w:tab w:val="center" w:pos="7498"/>
        </w:tabs>
        <w:overflowPunct w:val="0"/>
        <w:ind w:left="360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142E85" w:rsidRDefault="00142E85" w:rsidP="00B0015E">
      <w:pPr>
        <w:tabs>
          <w:tab w:val="left" w:pos="2850"/>
          <w:tab w:val="center" w:pos="7498"/>
        </w:tabs>
        <w:overflowPunct w:val="0"/>
        <w:ind w:left="360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142E85" w:rsidRDefault="00142E85" w:rsidP="00B0015E">
      <w:pPr>
        <w:tabs>
          <w:tab w:val="left" w:pos="2850"/>
          <w:tab w:val="center" w:pos="7498"/>
        </w:tabs>
        <w:overflowPunct w:val="0"/>
        <w:ind w:left="360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142E85" w:rsidRDefault="00142E85" w:rsidP="00B0015E">
      <w:pPr>
        <w:tabs>
          <w:tab w:val="left" w:pos="2850"/>
          <w:tab w:val="center" w:pos="7498"/>
        </w:tabs>
        <w:overflowPunct w:val="0"/>
        <w:ind w:left="360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142E85" w:rsidRDefault="00142E85" w:rsidP="00B0015E">
      <w:pPr>
        <w:tabs>
          <w:tab w:val="left" w:pos="2850"/>
          <w:tab w:val="center" w:pos="7498"/>
        </w:tabs>
        <w:overflowPunct w:val="0"/>
        <w:ind w:left="360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AF0032" w:rsidRDefault="00AF0032" w:rsidP="00B0015E">
      <w:pPr>
        <w:tabs>
          <w:tab w:val="left" w:pos="2850"/>
          <w:tab w:val="center" w:pos="7498"/>
        </w:tabs>
        <w:overflowPunct w:val="0"/>
        <w:ind w:left="360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AF0032" w:rsidRDefault="00AF0032" w:rsidP="00B0015E">
      <w:pPr>
        <w:tabs>
          <w:tab w:val="left" w:pos="2850"/>
          <w:tab w:val="center" w:pos="7498"/>
        </w:tabs>
        <w:overflowPunct w:val="0"/>
        <w:ind w:left="360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AF0032" w:rsidRDefault="00AF0032" w:rsidP="00B0015E">
      <w:pPr>
        <w:tabs>
          <w:tab w:val="left" w:pos="2850"/>
          <w:tab w:val="center" w:pos="7498"/>
        </w:tabs>
        <w:overflowPunct w:val="0"/>
        <w:ind w:left="360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AF0032" w:rsidRDefault="00AF0032" w:rsidP="00B0015E">
      <w:pPr>
        <w:tabs>
          <w:tab w:val="left" w:pos="2850"/>
          <w:tab w:val="center" w:pos="7498"/>
        </w:tabs>
        <w:overflowPunct w:val="0"/>
        <w:ind w:left="360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142E85" w:rsidRDefault="00142E85" w:rsidP="00B0015E">
      <w:pPr>
        <w:tabs>
          <w:tab w:val="left" w:pos="2850"/>
          <w:tab w:val="center" w:pos="7498"/>
        </w:tabs>
        <w:overflowPunct w:val="0"/>
        <w:ind w:left="360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9E1D40" w:rsidRPr="009E1D40" w:rsidRDefault="00B0015E" w:rsidP="009E1D40">
      <w:pPr>
        <w:tabs>
          <w:tab w:val="left" w:pos="2850"/>
          <w:tab w:val="center" w:pos="7498"/>
        </w:tabs>
        <w:overflowPunct w:val="0"/>
        <w:ind w:left="360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5. </w:t>
      </w:r>
      <w:r w:rsidR="009E1D40" w:rsidRPr="00B0015E">
        <w:rPr>
          <w:rFonts w:ascii="Times New Roman" w:hAnsi="Times New Roman" w:cs="Times New Roman"/>
          <w:b/>
          <w:sz w:val="24"/>
          <w:szCs w:val="24"/>
        </w:rPr>
        <w:t>Лист корректировки рабочей программы</w:t>
      </w:r>
    </w:p>
    <w:tbl>
      <w:tblPr>
        <w:tblW w:w="14254" w:type="dxa"/>
        <w:tblInd w:w="62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1195"/>
        <w:gridCol w:w="5423"/>
        <w:gridCol w:w="1655"/>
        <w:gridCol w:w="4200"/>
        <w:gridCol w:w="1781"/>
      </w:tblGrid>
      <w:tr w:rsidR="009E1D40" w:rsidRPr="00EF60BD" w:rsidTr="009E1D40">
        <w:trPr>
          <w:trHeight w:val="567"/>
        </w:trPr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E1D40" w:rsidRPr="00EF60BD" w:rsidRDefault="009E1D40" w:rsidP="00CC5643">
            <w:pPr>
              <w:pStyle w:val="af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EF60BD">
              <w:rPr>
                <w:rFonts w:ascii="Times New Roman" w:hAnsi="Times New Roman"/>
                <w:sz w:val="24"/>
                <w:szCs w:val="24"/>
              </w:rPr>
              <w:t>ласс</w:t>
            </w:r>
          </w:p>
        </w:tc>
        <w:tc>
          <w:tcPr>
            <w:tcW w:w="5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E1D40" w:rsidRPr="00EF60BD" w:rsidRDefault="009E1D40" w:rsidP="00CC5643">
            <w:pPr>
              <w:pStyle w:val="af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0BD">
              <w:rPr>
                <w:rFonts w:ascii="Times New Roman" w:hAnsi="Times New Roman"/>
                <w:sz w:val="24"/>
                <w:szCs w:val="24"/>
              </w:rPr>
              <w:t>Название раздела, темы</w:t>
            </w:r>
          </w:p>
        </w:tc>
        <w:tc>
          <w:tcPr>
            <w:tcW w:w="1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E1D40" w:rsidRPr="00EF60BD" w:rsidRDefault="009E1D40" w:rsidP="00CC5643">
            <w:pPr>
              <w:pStyle w:val="af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0BD">
              <w:rPr>
                <w:rFonts w:ascii="Times New Roman" w:hAnsi="Times New Roman"/>
                <w:sz w:val="24"/>
                <w:szCs w:val="24"/>
              </w:rPr>
              <w:t>Дата проведения по плану</w:t>
            </w:r>
          </w:p>
        </w:tc>
        <w:tc>
          <w:tcPr>
            <w:tcW w:w="4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E1D40" w:rsidRPr="00EF60BD" w:rsidRDefault="009E1D40" w:rsidP="00CC5643">
            <w:pPr>
              <w:pStyle w:val="af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0BD">
              <w:rPr>
                <w:rFonts w:ascii="Times New Roman" w:hAnsi="Times New Roman"/>
                <w:sz w:val="24"/>
                <w:szCs w:val="24"/>
              </w:rPr>
              <w:t>Причина корректировки</w:t>
            </w:r>
          </w:p>
        </w:tc>
        <w:tc>
          <w:tcPr>
            <w:tcW w:w="1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1D40" w:rsidRPr="00EF60BD" w:rsidRDefault="009E1D40" w:rsidP="00CC5643">
            <w:pPr>
              <w:pStyle w:val="af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0BD">
              <w:rPr>
                <w:rFonts w:ascii="Times New Roman" w:hAnsi="Times New Roman"/>
                <w:sz w:val="24"/>
                <w:szCs w:val="24"/>
              </w:rPr>
              <w:t>Дата проведения по факту</w:t>
            </w:r>
          </w:p>
        </w:tc>
      </w:tr>
      <w:tr w:rsidR="009E1D40" w:rsidRPr="00EF60BD" w:rsidTr="009E1D40">
        <w:trPr>
          <w:trHeight w:val="291"/>
        </w:trPr>
        <w:tc>
          <w:tcPr>
            <w:tcW w:w="11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E1D40" w:rsidRPr="00EF60BD" w:rsidRDefault="009E1D40" w:rsidP="00CC5643">
            <w:pPr>
              <w:pStyle w:val="af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E1D40" w:rsidRPr="00EF60BD" w:rsidRDefault="009E1D40" w:rsidP="00CC5643">
            <w:pPr>
              <w:pStyle w:val="af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E1D40" w:rsidRPr="00EF60BD" w:rsidRDefault="009E1D40" w:rsidP="00CC5643">
            <w:pPr>
              <w:pStyle w:val="af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E1D40" w:rsidRPr="00EF60BD" w:rsidRDefault="009E1D40" w:rsidP="00CC5643">
            <w:pPr>
              <w:pStyle w:val="af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1D40" w:rsidRPr="00EF60BD" w:rsidRDefault="009E1D40" w:rsidP="00CC5643">
            <w:pPr>
              <w:pStyle w:val="af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D40" w:rsidRPr="00EF60BD" w:rsidTr="009E1D40">
        <w:trPr>
          <w:trHeight w:val="291"/>
        </w:trPr>
        <w:tc>
          <w:tcPr>
            <w:tcW w:w="11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E1D40" w:rsidRPr="00EF60BD" w:rsidRDefault="009E1D40" w:rsidP="00CC5643">
            <w:pPr>
              <w:pStyle w:val="af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E1D40" w:rsidRPr="00EF60BD" w:rsidRDefault="009E1D40" w:rsidP="00CC5643">
            <w:pPr>
              <w:pStyle w:val="af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E1D40" w:rsidRPr="00EF60BD" w:rsidRDefault="009E1D40" w:rsidP="00CC5643">
            <w:pPr>
              <w:pStyle w:val="af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E1D40" w:rsidRPr="00EF60BD" w:rsidRDefault="009E1D40" w:rsidP="00CC5643">
            <w:pPr>
              <w:pStyle w:val="af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1D40" w:rsidRPr="00EF60BD" w:rsidRDefault="009E1D40" w:rsidP="00CC5643">
            <w:pPr>
              <w:pStyle w:val="af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D40" w:rsidRPr="00EF60BD" w:rsidTr="009E1D40">
        <w:trPr>
          <w:trHeight w:val="291"/>
        </w:trPr>
        <w:tc>
          <w:tcPr>
            <w:tcW w:w="11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E1D40" w:rsidRPr="00EF60BD" w:rsidRDefault="009E1D40" w:rsidP="00CC5643">
            <w:pPr>
              <w:pStyle w:val="af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E1D40" w:rsidRPr="00EF60BD" w:rsidRDefault="009E1D40" w:rsidP="00CC5643">
            <w:pPr>
              <w:pStyle w:val="af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E1D40" w:rsidRPr="00EF60BD" w:rsidRDefault="009E1D40" w:rsidP="00CC5643">
            <w:pPr>
              <w:pStyle w:val="af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E1D40" w:rsidRPr="00EF60BD" w:rsidRDefault="009E1D40" w:rsidP="00CC5643">
            <w:pPr>
              <w:pStyle w:val="af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1D40" w:rsidRPr="00EF60BD" w:rsidRDefault="009E1D40" w:rsidP="00CC5643">
            <w:pPr>
              <w:pStyle w:val="af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D40" w:rsidRPr="00EF60BD" w:rsidTr="009E1D40">
        <w:trPr>
          <w:trHeight w:val="291"/>
        </w:trPr>
        <w:tc>
          <w:tcPr>
            <w:tcW w:w="11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E1D40" w:rsidRPr="00EF60BD" w:rsidRDefault="009E1D40" w:rsidP="00CC5643">
            <w:pPr>
              <w:pStyle w:val="af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E1D40" w:rsidRPr="00EF60BD" w:rsidRDefault="009E1D40" w:rsidP="00CC5643">
            <w:pPr>
              <w:pStyle w:val="af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E1D40" w:rsidRPr="00EF60BD" w:rsidRDefault="009E1D40" w:rsidP="00CC5643">
            <w:pPr>
              <w:pStyle w:val="af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E1D40" w:rsidRPr="00EF60BD" w:rsidRDefault="009E1D40" w:rsidP="00CC5643">
            <w:pPr>
              <w:pStyle w:val="af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1D40" w:rsidRPr="00EF60BD" w:rsidRDefault="009E1D40" w:rsidP="00CC5643">
            <w:pPr>
              <w:pStyle w:val="af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D40" w:rsidRPr="00EF60BD" w:rsidTr="009E1D40">
        <w:trPr>
          <w:trHeight w:val="276"/>
        </w:trPr>
        <w:tc>
          <w:tcPr>
            <w:tcW w:w="11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E1D40" w:rsidRPr="00EF60BD" w:rsidRDefault="009E1D40" w:rsidP="00CC5643">
            <w:pPr>
              <w:pStyle w:val="af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E1D40" w:rsidRPr="00EF60BD" w:rsidRDefault="009E1D40" w:rsidP="00CC5643">
            <w:pPr>
              <w:pStyle w:val="af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E1D40" w:rsidRPr="00EF60BD" w:rsidRDefault="009E1D40" w:rsidP="00CC5643">
            <w:pPr>
              <w:pStyle w:val="af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E1D40" w:rsidRPr="00EF60BD" w:rsidRDefault="009E1D40" w:rsidP="00CC5643">
            <w:pPr>
              <w:pStyle w:val="af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1D40" w:rsidRPr="00EF60BD" w:rsidRDefault="009E1D40" w:rsidP="00CC5643">
            <w:pPr>
              <w:pStyle w:val="af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D40" w:rsidRPr="00EF60BD" w:rsidTr="009E1D40">
        <w:trPr>
          <w:trHeight w:val="291"/>
        </w:trPr>
        <w:tc>
          <w:tcPr>
            <w:tcW w:w="11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E1D40" w:rsidRPr="00EF60BD" w:rsidRDefault="009E1D40" w:rsidP="00CC5643">
            <w:pPr>
              <w:pStyle w:val="af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E1D40" w:rsidRPr="00EF60BD" w:rsidRDefault="009E1D40" w:rsidP="00CC5643">
            <w:pPr>
              <w:pStyle w:val="af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E1D40" w:rsidRPr="00EF60BD" w:rsidRDefault="009E1D40" w:rsidP="00CC5643">
            <w:pPr>
              <w:pStyle w:val="af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E1D40" w:rsidRPr="00EF60BD" w:rsidRDefault="009E1D40" w:rsidP="00CC5643">
            <w:pPr>
              <w:pStyle w:val="af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1D40" w:rsidRPr="00EF60BD" w:rsidRDefault="009E1D40" w:rsidP="00CC5643">
            <w:pPr>
              <w:pStyle w:val="af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D40" w:rsidRPr="00EF60BD" w:rsidTr="009E1D40">
        <w:trPr>
          <w:trHeight w:val="276"/>
        </w:trPr>
        <w:tc>
          <w:tcPr>
            <w:tcW w:w="11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E1D40" w:rsidRPr="00EF60BD" w:rsidRDefault="009E1D40" w:rsidP="00CC5643">
            <w:pPr>
              <w:pStyle w:val="af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E1D40" w:rsidRPr="00EF60BD" w:rsidRDefault="009E1D40" w:rsidP="00CC5643">
            <w:pPr>
              <w:pStyle w:val="af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E1D40" w:rsidRPr="00EF60BD" w:rsidRDefault="009E1D40" w:rsidP="00CC5643">
            <w:pPr>
              <w:pStyle w:val="af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E1D40" w:rsidRPr="00EF60BD" w:rsidRDefault="009E1D40" w:rsidP="00CC5643">
            <w:pPr>
              <w:pStyle w:val="af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1D40" w:rsidRPr="00EF60BD" w:rsidRDefault="009E1D40" w:rsidP="00CC5643">
            <w:pPr>
              <w:pStyle w:val="af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D40" w:rsidRPr="00EF60BD" w:rsidTr="009E1D40">
        <w:trPr>
          <w:trHeight w:val="291"/>
        </w:trPr>
        <w:tc>
          <w:tcPr>
            <w:tcW w:w="11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E1D40" w:rsidRPr="00EF60BD" w:rsidRDefault="009E1D40" w:rsidP="00CC5643">
            <w:pPr>
              <w:pStyle w:val="af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E1D40" w:rsidRPr="00EF60BD" w:rsidRDefault="009E1D40" w:rsidP="00CC5643">
            <w:pPr>
              <w:pStyle w:val="af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E1D40" w:rsidRPr="00EF60BD" w:rsidRDefault="009E1D40" w:rsidP="00CC5643">
            <w:pPr>
              <w:pStyle w:val="af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E1D40" w:rsidRPr="00EF60BD" w:rsidRDefault="009E1D40" w:rsidP="00CC5643">
            <w:pPr>
              <w:pStyle w:val="af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1D40" w:rsidRPr="00EF60BD" w:rsidRDefault="009E1D40" w:rsidP="00CC5643">
            <w:pPr>
              <w:pStyle w:val="af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D40" w:rsidRPr="00EF60BD" w:rsidTr="009E1D40">
        <w:trPr>
          <w:trHeight w:val="291"/>
        </w:trPr>
        <w:tc>
          <w:tcPr>
            <w:tcW w:w="11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E1D40" w:rsidRPr="00EF60BD" w:rsidRDefault="009E1D40" w:rsidP="00CC5643">
            <w:pPr>
              <w:pStyle w:val="af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E1D40" w:rsidRPr="00EF60BD" w:rsidRDefault="009E1D40" w:rsidP="00CC5643">
            <w:pPr>
              <w:pStyle w:val="af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E1D40" w:rsidRPr="00EF60BD" w:rsidRDefault="009E1D40" w:rsidP="00CC5643">
            <w:pPr>
              <w:pStyle w:val="af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E1D40" w:rsidRPr="00EF60BD" w:rsidRDefault="009E1D40" w:rsidP="00CC5643">
            <w:pPr>
              <w:pStyle w:val="af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1D40" w:rsidRPr="00EF60BD" w:rsidRDefault="009E1D40" w:rsidP="00CC5643">
            <w:pPr>
              <w:pStyle w:val="af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D40" w:rsidRPr="00EF60BD" w:rsidTr="009E1D40">
        <w:trPr>
          <w:trHeight w:val="291"/>
        </w:trPr>
        <w:tc>
          <w:tcPr>
            <w:tcW w:w="11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E1D40" w:rsidRPr="00EF60BD" w:rsidRDefault="009E1D40" w:rsidP="00CC5643">
            <w:pPr>
              <w:pStyle w:val="af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E1D40" w:rsidRPr="00EF60BD" w:rsidRDefault="009E1D40" w:rsidP="00CC5643">
            <w:pPr>
              <w:pStyle w:val="af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E1D40" w:rsidRPr="00EF60BD" w:rsidRDefault="009E1D40" w:rsidP="00CC5643">
            <w:pPr>
              <w:pStyle w:val="af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E1D40" w:rsidRPr="00EF60BD" w:rsidRDefault="009E1D40" w:rsidP="00CC5643">
            <w:pPr>
              <w:pStyle w:val="af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1D40" w:rsidRPr="00EF60BD" w:rsidRDefault="009E1D40" w:rsidP="00CC5643">
            <w:pPr>
              <w:pStyle w:val="af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D40" w:rsidRPr="00EF60BD" w:rsidTr="009E1D40">
        <w:trPr>
          <w:trHeight w:val="276"/>
        </w:trPr>
        <w:tc>
          <w:tcPr>
            <w:tcW w:w="11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E1D40" w:rsidRPr="00EF60BD" w:rsidRDefault="009E1D40" w:rsidP="00CC5643">
            <w:pPr>
              <w:pStyle w:val="af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E1D40" w:rsidRPr="00EF60BD" w:rsidRDefault="009E1D40" w:rsidP="00CC5643">
            <w:pPr>
              <w:pStyle w:val="af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E1D40" w:rsidRPr="00EF60BD" w:rsidRDefault="009E1D40" w:rsidP="00CC5643">
            <w:pPr>
              <w:pStyle w:val="af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E1D40" w:rsidRPr="00EF60BD" w:rsidRDefault="009E1D40" w:rsidP="00CC5643">
            <w:pPr>
              <w:pStyle w:val="af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1D40" w:rsidRPr="00EF60BD" w:rsidRDefault="009E1D40" w:rsidP="00CC5643">
            <w:pPr>
              <w:pStyle w:val="af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D40" w:rsidRPr="00EF60BD" w:rsidTr="009E1D40">
        <w:trPr>
          <w:trHeight w:val="291"/>
        </w:trPr>
        <w:tc>
          <w:tcPr>
            <w:tcW w:w="11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E1D40" w:rsidRPr="00EF60BD" w:rsidRDefault="009E1D40" w:rsidP="00CC5643">
            <w:pPr>
              <w:pStyle w:val="af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E1D40" w:rsidRPr="00EF60BD" w:rsidRDefault="009E1D40" w:rsidP="00CC5643">
            <w:pPr>
              <w:pStyle w:val="af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E1D40" w:rsidRPr="00EF60BD" w:rsidRDefault="009E1D40" w:rsidP="00CC5643">
            <w:pPr>
              <w:pStyle w:val="af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E1D40" w:rsidRPr="00EF60BD" w:rsidRDefault="009E1D40" w:rsidP="00CC5643">
            <w:pPr>
              <w:pStyle w:val="af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1D40" w:rsidRPr="00EF60BD" w:rsidRDefault="009E1D40" w:rsidP="00CC5643">
            <w:pPr>
              <w:pStyle w:val="af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D40" w:rsidRPr="00EF60BD" w:rsidTr="009E1D40">
        <w:trPr>
          <w:trHeight w:val="291"/>
        </w:trPr>
        <w:tc>
          <w:tcPr>
            <w:tcW w:w="11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E1D40" w:rsidRPr="00EF60BD" w:rsidRDefault="009E1D40" w:rsidP="00CC5643">
            <w:pPr>
              <w:pStyle w:val="af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E1D40" w:rsidRPr="00EF60BD" w:rsidRDefault="009E1D40" w:rsidP="00CC5643">
            <w:pPr>
              <w:pStyle w:val="af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E1D40" w:rsidRPr="00EF60BD" w:rsidRDefault="009E1D40" w:rsidP="00CC5643">
            <w:pPr>
              <w:pStyle w:val="af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E1D40" w:rsidRPr="00EF60BD" w:rsidRDefault="009E1D40" w:rsidP="00CC5643">
            <w:pPr>
              <w:pStyle w:val="af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1D40" w:rsidRPr="00EF60BD" w:rsidRDefault="009E1D40" w:rsidP="00CC5643">
            <w:pPr>
              <w:pStyle w:val="af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D40" w:rsidRPr="00EF60BD" w:rsidTr="009E1D40">
        <w:trPr>
          <w:trHeight w:val="291"/>
        </w:trPr>
        <w:tc>
          <w:tcPr>
            <w:tcW w:w="11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E1D40" w:rsidRPr="00EF60BD" w:rsidRDefault="009E1D40" w:rsidP="00CC5643">
            <w:pPr>
              <w:pStyle w:val="af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E1D40" w:rsidRPr="00EF60BD" w:rsidRDefault="009E1D40" w:rsidP="00CC5643">
            <w:pPr>
              <w:pStyle w:val="af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E1D40" w:rsidRPr="00EF60BD" w:rsidRDefault="009E1D40" w:rsidP="00CC5643">
            <w:pPr>
              <w:pStyle w:val="af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E1D40" w:rsidRPr="00EF60BD" w:rsidRDefault="009E1D40" w:rsidP="00CC5643">
            <w:pPr>
              <w:pStyle w:val="af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1D40" w:rsidRPr="00EF60BD" w:rsidRDefault="009E1D40" w:rsidP="00CC5643">
            <w:pPr>
              <w:pStyle w:val="af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D40" w:rsidRPr="00EF60BD" w:rsidTr="009E1D40">
        <w:trPr>
          <w:trHeight w:val="276"/>
        </w:trPr>
        <w:tc>
          <w:tcPr>
            <w:tcW w:w="11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E1D40" w:rsidRPr="00EF60BD" w:rsidRDefault="009E1D40" w:rsidP="00CC5643">
            <w:pPr>
              <w:pStyle w:val="af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E1D40" w:rsidRPr="00EF60BD" w:rsidRDefault="009E1D40" w:rsidP="00CC5643">
            <w:pPr>
              <w:pStyle w:val="af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E1D40" w:rsidRPr="00EF60BD" w:rsidRDefault="009E1D40" w:rsidP="00CC5643">
            <w:pPr>
              <w:pStyle w:val="af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E1D40" w:rsidRPr="00EF60BD" w:rsidRDefault="009E1D40" w:rsidP="00CC5643">
            <w:pPr>
              <w:pStyle w:val="af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1D40" w:rsidRPr="00EF60BD" w:rsidRDefault="009E1D40" w:rsidP="00CC5643">
            <w:pPr>
              <w:pStyle w:val="af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D40" w:rsidRPr="00EF60BD" w:rsidTr="009E1D40">
        <w:trPr>
          <w:trHeight w:val="291"/>
        </w:trPr>
        <w:tc>
          <w:tcPr>
            <w:tcW w:w="11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E1D40" w:rsidRPr="00EF60BD" w:rsidRDefault="009E1D40" w:rsidP="00CC5643">
            <w:pPr>
              <w:pStyle w:val="af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E1D40" w:rsidRPr="00EF60BD" w:rsidRDefault="009E1D40" w:rsidP="00CC5643">
            <w:pPr>
              <w:pStyle w:val="af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E1D40" w:rsidRPr="00EF60BD" w:rsidRDefault="009E1D40" w:rsidP="00CC5643">
            <w:pPr>
              <w:pStyle w:val="af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E1D40" w:rsidRPr="00EF60BD" w:rsidRDefault="009E1D40" w:rsidP="00CC5643">
            <w:pPr>
              <w:pStyle w:val="af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1D40" w:rsidRPr="00EF60BD" w:rsidRDefault="009E1D40" w:rsidP="00CC5643">
            <w:pPr>
              <w:pStyle w:val="af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D40" w:rsidRPr="00EF60BD" w:rsidTr="009E1D40">
        <w:trPr>
          <w:trHeight w:val="276"/>
        </w:trPr>
        <w:tc>
          <w:tcPr>
            <w:tcW w:w="11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E1D40" w:rsidRPr="00EF60BD" w:rsidRDefault="009E1D40" w:rsidP="00CC5643">
            <w:pPr>
              <w:pStyle w:val="af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E1D40" w:rsidRPr="00EF60BD" w:rsidRDefault="009E1D40" w:rsidP="00CC5643">
            <w:pPr>
              <w:pStyle w:val="af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E1D40" w:rsidRPr="00EF60BD" w:rsidRDefault="009E1D40" w:rsidP="00CC5643">
            <w:pPr>
              <w:pStyle w:val="af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E1D40" w:rsidRPr="00EF60BD" w:rsidRDefault="009E1D40" w:rsidP="00CC5643">
            <w:pPr>
              <w:pStyle w:val="af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1D40" w:rsidRPr="00EF60BD" w:rsidRDefault="009E1D40" w:rsidP="00CC5643">
            <w:pPr>
              <w:pStyle w:val="af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E1D40" w:rsidRPr="00EF60BD" w:rsidRDefault="009E1D40" w:rsidP="009E1D40">
      <w:pPr>
        <w:widowControl w:val="0"/>
        <w:shd w:val="clear" w:color="auto" w:fill="FFFFFF"/>
        <w:tabs>
          <w:tab w:val="left" w:pos="518"/>
        </w:tabs>
        <w:autoSpaceDE w:val="0"/>
        <w:jc w:val="center"/>
        <w:sectPr w:rsidR="009E1D40" w:rsidRPr="00EF60BD" w:rsidSect="00F570EE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9E1D40" w:rsidRPr="009E1D40" w:rsidRDefault="00B0015E" w:rsidP="00B0015E">
      <w:pPr>
        <w:pStyle w:val="ac"/>
        <w:ind w:left="283"/>
        <w:rPr>
          <w:rFonts w:ascii="Times New Roman" w:hAnsi="Times New Roman" w:cs="Times New Roman"/>
          <w:b/>
          <w:kern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kern w:val="2"/>
          <w:sz w:val="28"/>
          <w:szCs w:val="28"/>
          <w:lang w:eastAsia="ru-RU"/>
        </w:rPr>
        <w:t>6.</w:t>
      </w:r>
      <w:r w:rsidR="009E1D40" w:rsidRPr="009E1D40">
        <w:rPr>
          <w:rFonts w:ascii="Times New Roman" w:hAnsi="Times New Roman" w:cs="Times New Roman"/>
          <w:b/>
          <w:kern w:val="2"/>
          <w:sz w:val="28"/>
          <w:szCs w:val="28"/>
          <w:lang w:eastAsia="ru-RU"/>
        </w:rPr>
        <w:t xml:space="preserve">Планируемые </w:t>
      </w:r>
      <w:r w:rsidR="009E1D40" w:rsidRPr="009E1D40">
        <w:rPr>
          <w:rFonts w:ascii="Times New Roman" w:hAnsi="Times New Roman" w:cs="Times New Roman"/>
          <w:b/>
          <w:sz w:val="28"/>
          <w:szCs w:val="28"/>
          <w:lang w:eastAsia="ru-RU"/>
        </w:rPr>
        <w:t>результаты освоения учебного</w:t>
      </w:r>
      <w:r w:rsidR="009E1D40" w:rsidRPr="009E1D40">
        <w:rPr>
          <w:rFonts w:ascii="Times New Roman" w:hAnsi="Times New Roman" w:cs="Times New Roman"/>
          <w:b/>
          <w:kern w:val="2"/>
          <w:sz w:val="28"/>
          <w:szCs w:val="28"/>
          <w:lang w:eastAsia="ru-RU"/>
        </w:rPr>
        <w:t xml:space="preserve"> предмета</w:t>
      </w:r>
      <w:r w:rsidR="009E1D40">
        <w:rPr>
          <w:rFonts w:ascii="Times New Roman" w:hAnsi="Times New Roman" w:cs="Times New Roman"/>
          <w:b/>
          <w:kern w:val="2"/>
          <w:sz w:val="28"/>
          <w:szCs w:val="28"/>
          <w:lang w:eastAsia="ru-RU"/>
        </w:rPr>
        <w:t xml:space="preserve"> математики </w:t>
      </w:r>
      <w:r w:rsidR="009E1D40" w:rsidRPr="009E1D40">
        <w:rPr>
          <w:rFonts w:ascii="Times New Roman" w:hAnsi="Times New Roman" w:cs="Times New Roman"/>
          <w:b/>
          <w:kern w:val="2"/>
          <w:sz w:val="28"/>
          <w:szCs w:val="28"/>
          <w:lang w:eastAsia="ru-RU"/>
        </w:rPr>
        <w:t xml:space="preserve"> </w:t>
      </w:r>
      <w:r w:rsidR="009E1D40" w:rsidRPr="009E1D40">
        <w:rPr>
          <w:rFonts w:ascii="Times New Roman" w:hAnsi="Times New Roman" w:cs="Times New Roman"/>
          <w:b/>
          <w:sz w:val="28"/>
          <w:szCs w:val="28"/>
          <w:lang w:eastAsia="ru-RU"/>
        </w:rPr>
        <w:t>и система их оценки</w:t>
      </w:r>
    </w:p>
    <w:p w:rsidR="00562E90" w:rsidRDefault="00562E90" w:rsidP="009E1D40">
      <w:pPr>
        <w:pStyle w:val="ac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Система контроля и оценки достижений младших школьников является весьма существенной составляющей процесса обучения и одной из важных задач педагогической деятельности учителя. Такая система позволяет планировать и прогнозировать результаты процесса обучения, создает условия для анализа причин неудачных результатов и определения конкретных путей улучшения учебного процесса как со стороны учителя, так и со стороны ученика. В виду этого за основу системы оценивания курса математики УМК «Перспективная начальная школа» был взят сборник О.А.Захаровой «Проверочные работы по математике и технология организации коррекции знаний учащихся».</w:t>
      </w:r>
    </w:p>
    <w:p w:rsidR="009E1D40" w:rsidRDefault="00562E90" w:rsidP="009E1D40">
      <w:pPr>
        <w:pStyle w:val="ac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Для каждого года обучения предложено 12-14 самостоятельных работ, позволяющих организовать тематический контроль, заключающийся в проверке усвоения программного материала по всем основным темам курса. </w:t>
      </w:r>
    </w:p>
    <w:p w:rsidR="00562E90" w:rsidRDefault="00562E90" w:rsidP="009E1D40">
      <w:pPr>
        <w:pStyle w:val="ac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Каждая работа представлена в двух вариантах. Последнее задание каждой самостоятельной работы (выделено курсивом) является дополнительным. Эти задания достаточно трудные, требуют глубокого осмысления, владения материалом, а иногда и нестандартного мышления. Их выполнение может предлагаться отдельным учащимся, но не всему классу. </w:t>
      </w:r>
    </w:p>
    <w:p w:rsidR="0012618E" w:rsidRDefault="00562E90" w:rsidP="009E1D40">
      <w:pPr>
        <w:pStyle w:val="ac"/>
        <w:rPr>
          <w:rFonts w:ascii="Times New Roman" w:hAnsi="Times New Roman" w:cs="Times New Roman"/>
          <w:sz w:val="24"/>
          <w:szCs w:val="24"/>
          <w:lang w:eastAsia="ru-RU"/>
        </w:rPr>
      </w:pPr>
      <w:r w:rsidRPr="003D148A">
        <w:rPr>
          <w:rFonts w:ascii="Times New Roman" w:hAnsi="Times New Roman" w:cs="Times New Roman"/>
          <w:i/>
          <w:sz w:val="24"/>
          <w:szCs w:val="24"/>
          <w:lang w:eastAsia="ru-RU"/>
        </w:rPr>
        <w:t>Самостоятельная работа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– небольшая по времени (20-30 минут) письменная проверка знаний и умений школьников по одной из тем курса. Ее главной целью является проверка усвоения школьниками способов решения учебных задач; осознание понятий; умение применять конкретные правила и понимать закономерности. Самостоятельная работа может проводиться в небольших группах</w:t>
      </w:r>
      <w:r w:rsidR="0012618E">
        <w:rPr>
          <w:rFonts w:ascii="Times New Roman" w:hAnsi="Times New Roman" w:cs="Times New Roman"/>
          <w:sz w:val="24"/>
          <w:szCs w:val="24"/>
          <w:lang w:eastAsia="ru-RU"/>
        </w:rPr>
        <w:t xml:space="preserve"> или индивидуально. Результат такого контроля зависит от индивидуальных особенностей, темпа продвижения учащихся в усвоении знаний.</w:t>
      </w:r>
    </w:p>
    <w:p w:rsidR="00562E90" w:rsidRPr="003D148A" w:rsidRDefault="0012618E" w:rsidP="003D148A">
      <w:pPr>
        <w:pStyle w:val="ac"/>
        <w:rPr>
          <w:rFonts w:ascii="Times New Roman" w:hAnsi="Times New Roman" w:cs="Times New Roman"/>
          <w:sz w:val="24"/>
          <w:szCs w:val="24"/>
          <w:lang w:eastAsia="ru-RU"/>
        </w:rPr>
      </w:pPr>
      <w:r w:rsidRPr="003D148A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Итоговый контроль и оценка знаний организуется на основе контрольной работы №1 и  за первое полугодие и итоговой контрольной работы №2 . </w:t>
      </w:r>
      <w:r w:rsidRPr="003D148A">
        <w:rPr>
          <w:rFonts w:ascii="Times New Roman" w:hAnsi="Times New Roman" w:cs="Times New Roman"/>
          <w:sz w:val="24"/>
          <w:szCs w:val="24"/>
          <w:lang w:eastAsia="ru-RU"/>
        </w:rPr>
        <w:t>Контрольные работы позволяют проверить уровень обязательной подготовки учащихся. Они включают четыре- пять заданий, соответствующие обязательной итоговой аттестации учеников. Каждая контрольная работа представлена в двух вариантах. Время выполнения контрольной работы – один урок.</w:t>
      </w:r>
    </w:p>
    <w:p w:rsidR="0012618E" w:rsidRPr="003D148A" w:rsidRDefault="0012618E" w:rsidP="003D148A">
      <w:pPr>
        <w:pStyle w:val="ac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3D148A">
        <w:rPr>
          <w:rFonts w:ascii="Times New Roman" w:hAnsi="Times New Roman" w:cs="Times New Roman"/>
          <w:i/>
          <w:sz w:val="24"/>
          <w:szCs w:val="24"/>
          <w:lang w:eastAsia="ru-RU"/>
        </w:rPr>
        <w:t>Критерии оценивания</w:t>
      </w:r>
    </w:p>
    <w:p w:rsidR="0012618E" w:rsidRPr="003D148A" w:rsidRDefault="0012618E" w:rsidP="003D148A">
      <w:pPr>
        <w:pStyle w:val="ac"/>
        <w:rPr>
          <w:rFonts w:ascii="Times New Roman" w:hAnsi="Times New Roman" w:cs="Times New Roman"/>
          <w:sz w:val="24"/>
          <w:szCs w:val="24"/>
          <w:lang w:eastAsia="ru-RU"/>
        </w:rPr>
      </w:pPr>
      <w:r w:rsidRPr="003D148A">
        <w:rPr>
          <w:rFonts w:ascii="Times New Roman" w:hAnsi="Times New Roman" w:cs="Times New Roman"/>
          <w:sz w:val="24"/>
          <w:szCs w:val="24"/>
          <w:lang w:eastAsia="ru-RU"/>
        </w:rPr>
        <w:t>Оценивание есть определение качества достигнутых школьником результатов обучения, усвоения предметных знаний, умений и навыков. Оценка должна создавать условия для формирования положительного отношения к учению, умения и желания осуществлять самоконтроль.</w:t>
      </w:r>
    </w:p>
    <w:p w:rsidR="0012618E" w:rsidRPr="003D148A" w:rsidRDefault="0012618E" w:rsidP="003D148A">
      <w:pPr>
        <w:pStyle w:val="ac"/>
        <w:rPr>
          <w:rFonts w:ascii="Times New Roman" w:hAnsi="Times New Roman" w:cs="Times New Roman"/>
          <w:sz w:val="24"/>
          <w:szCs w:val="24"/>
          <w:lang w:eastAsia="ru-RU"/>
        </w:rPr>
      </w:pPr>
      <w:r w:rsidRPr="003D148A">
        <w:rPr>
          <w:rFonts w:ascii="Times New Roman" w:hAnsi="Times New Roman" w:cs="Times New Roman"/>
          <w:sz w:val="24"/>
          <w:szCs w:val="24"/>
          <w:lang w:eastAsia="ru-RU"/>
        </w:rPr>
        <w:t xml:space="preserve">При оценивании </w:t>
      </w:r>
      <w:r w:rsidR="007C56C0">
        <w:rPr>
          <w:rFonts w:ascii="Times New Roman" w:hAnsi="Times New Roman" w:cs="Times New Roman"/>
          <w:sz w:val="24"/>
          <w:szCs w:val="24"/>
          <w:lang w:eastAsia="ru-RU"/>
        </w:rPr>
        <w:t>провероч</w:t>
      </w:r>
      <w:r w:rsidRPr="003D148A">
        <w:rPr>
          <w:rFonts w:ascii="Times New Roman" w:hAnsi="Times New Roman" w:cs="Times New Roman"/>
          <w:sz w:val="24"/>
          <w:szCs w:val="24"/>
          <w:lang w:eastAsia="ru-RU"/>
        </w:rPr>
        <w:t>ных работ необходимо учитывать начальный этап становления умений и навыков (отметка необязательна). Вместо нее учитель может сделать аргументированный анализ работы учащегося. На этапе закрепления самостоятельная работа может оцениваться отметкой.</w:t>
      </w:r>
    </w:p>
    <w:p w:rsidR="003D148A" w:rsidRDefault="003D148A" w:rsidP="003D148A">
      <w:pPr>
        <w:pStyle w:val="ac"/>
        <w:rPr>
          <w:rFonts w:ascii="Times New Roman" w:hAnsi="Times New Roman" w:cs="Times New Roman"/>
          <w:sz w:val="24"/>
          <w:szCs w:val="24"/>
          <w:lang w:eastAsia="ru-RU"/>
        </w:rPr>
      </w:pPr>
      <w:r w:rsidRPr="003D148A">
        <w:rPr>
          <w:rFonts w:ascii="Times New Roman" w:hAnsi="Times New Roman" w:cs="Times New Roman"/>
          <w:sz w:val="24"/>
          <w:szCs w:val="24"/>
          <w:lang w:eastAsia="ru-RU"/>
        </w:rPr>
        <w:t>Контрольная работа оценивается с учетом современных требований к оценочной деятельности в начальной школе на основании четырех балльной системы (отметок). Результат выполнения дополнительных заданий в  общую отметку не включается. Можно как дополнительная отметка по согласованию с учащимся.</w:t>
      </w:r>
    </w:p>
    <w:p w:rsidR="00FB0254" w:rsidRDefault="00FB0254" w:rsidP="003D148A">
      <w:pPr>
        <w:pStyle w:val="ac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Необходимо помнить, что оценка (отметка) должна отражать правильность выполнения и объем проделанной работы. Определение результирующей отметки осуществляется по принципу вычитания: из наивысшего была вычитается балл за допущенные ошибки, который зависит от их количества и характера (относится ли ошибка к проверяемому сегодня содержанию или является «старой»).</w:t>
      </w:r>
    </w:p>
    <w:p w:rsidR="00FB0254" w:rsidRDefault="00FB0254" w:rsidP="003D148A">
      <w:pPr>
        <w:pStyle w:val="ac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При оценивании работы рекомендуется использовать процент допущенных от числа всех возможных ошибок с поправкой на наличие «старых» ошибок (с). Вычисляемый процент учитывает три параметра:</w:t>
      </w:r>
    </w:p>
    <w:p w:rsidR="00FB0254" w:rsidRDefault="00FB0254" w:rsidP="00FB0254">
      <w:pPr>
        <w:pStyle w:val="ac"/>
        <w:numPr>
          <w:ilvl w:val="1"/>
          <w:numId w:val="25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число возможных ошибок в работе, относящиеся к сегодняшней теме(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n</w:t>
      </w:r>
      <w:r w:rsidRPr="00FB0254">
        <w:rPr>
          <w:rFonts w:ascii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;</w:t>
      </w:r>
    </w:p>
    <w:p w:rsidR="00FB0254" w:rsidRDefault="00FB0254" w:rsidP="00FB0254">
      <w:pPr>
        <w:pStyle w:val="ac"/>
        <w:numPr>
          <w:ilvl w:val="1"/>
          <w:numId w:val="25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число допущенных в работе ошибок (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k</w:t>
      </w:r>
      <w:r w:rsidRPr="00FB0254">
        <w:rPr>
          <w:rFonts w:ascii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(без учета «старых» ошибок);</w:t>
      </w:r>
    </w:p>
    <w:p w:rsidR="00FB0254" w:rsidRDefault="00FB0254" w:rsidP="00FB0254">
      <w:pPr>
        <w:pStyle w:val="ac"/>
        <w:numPr>
          <w:ilvl w:val="1"/>
          <w:numId w:val="25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наличие (отсутствие) «старых» ошибок (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p</w:t>
      </w:r>
      <w:r w:rsidRPr="00FB0254">
        <w:rPr>
          <w:rFonts w:ascii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505D60" w:rsidRDefault="00FB0254" w:rsidP="00FB0254">
      <w:pPr>
        <w:pStyle w:val="ac"/>
        <w:ind w:left="108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Отметим,</w:t>
      </w:r>
      <w:r w:rsidRPr="00505D6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что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p</w:t>
      </w:r>
      <w:r w:rsidRPr="00505D60">
        <w:rPr>
          <w:rFonts w:ascii="Times New Roman" w:hAnsi="Times New Roman" w:cs="Times New Roman"/>
          <w:sz w:val="24"/>
          <w:szCs w:val="24"/>
          <w:lang w:eastAsia="ru-RU"/>
        </w:rPr>
        <w:t>=1</w:t>
      </w:r>
      <w:r w:rsidR="00505D60">
        <w:rPr>
          <w:rFonts w:ascii="Times New Roman" w:hAnsi="Times New Roman" w:cs="Times New Roman"/>
          <w:sz w:val="24"/>
          <w:szCs w:val="24"/>
          <w:lang w:eastAsia="ru-RU"/>
        </w:rPr>
        <w:t>, если есть «старые» ошибки (сколько бы их не было);</w:t>
      </w:r>
    </w:p>
    <w:p w:rsidR="00505D60" w:rsidRDefault="00505D60" w:rsidP="00FB0254">
      <w:pPr>
        <w:pStyle w:val="ac"/>
        <w:ind w:left="108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val="en-US" w:eastAsia="ru-RU"/>
        </w:rPr>
        <w:t>p</w:t>
      </w:r>
      <w:r w:rsidRPr="00505D60">
        <w:rPr>
          <w:rFonts w:ascii="Times New Roman" w:hAnsi="Times New Roman" w:cs="Times New Roman"/>
          <w:sz w:val="24"/>
          <w:szCs w:val="24"/>
          <w:lang w:eastAsia="ru-RU"/>
        </w:rPr>
        <w:t>=0</w:t>
      </w:r>
      <w:r>
        <w:rPr>
          <w:rFonts w:ascii="Times New Roman" w:hAnsi="Times New Roman" w:cs="Times New Roman"/>
          <w:sz w:val="24"/>
          <w:szCs w:val="24"/>
          <w:lang w:eastAsia="ru-RU"/>
        </w:rPr>
        <w:t>, если «старых» ошибок нет в работе.</w:t>
      </w:r>
    </w:p>
    <w:p w:rsidR="00505D60" w:rsidRDefault="00FB0254" w:rsidP="00505D60">
      <w:pPr>
        <w:pStyle w:val="ac"/>
        <w:ind w:left="142"/>
        <w:rPr>
          <w:rFonts w:ascii="Times New Roman" w:hAnsi="Times New Roman" w:cs="Times New Roman"/>
          <w:sz w:val="24"/>
          <w:szCs w:val="24"/>
          <w:lang w:eastAsia="ru-RU"/>
        </w:rPr>
      </w:pPr>
      <w:r w:rsidRPr="00505D6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05D60">
        <w:rPr>
          <w:rFonts w:ascii="Times New Roman" w:hAnsi="Times New Roman" w:cs="Times New Roman"/>
          <w:sz w:val="24"/>
          <w:szCs w:val="24"/>
          <w:lang w:eastAsia="ru-RU"/>
        </w:rPr>
        <w:t xml:space="preserve">Коэффициент неуспешности вычисляется по формуле: </w:t>
      </w:r>
      <w:r w:rsidR="00505D60">
        <w:rPr>
          <w:rFonts w:ascii="Times New Roman" w:hAnsi="Times New Roman" w:cs="Times New Roman"/>
          <w:sz w:val="24"/>
          <w:szCs w:val="24"/>
          <w:lang w:val="en-US" w:eastAsia="ru-RU"/>
        </w:rPr>
        <w:t>C</w:t>
      </w:r>
      <w:r w:rsidR="00505D60" w:rsidRPr="00505D60">
        <w:rPr>
          <w:rFonts w:ascii="Times New Roman" w:hAnsi="Times New Roman" w:cs="Times New Roman"/>
          <w:sz w:val="24"/>
          <w:szCs w:val="24"/>
          <w:lang w:eastAsia="ru-RU"/>
        </w:rPr>
        <w:t>=100</w:t>
      </w:r>
      <w:r w:rsidR="00505D6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05D60">
        <w:rPr>
          <w:rFonts w:ascii="Times New Roman" w:hAnsi="Times New Roman" w:cs="Times New Roman"/>
          <w:sz w:val="24"/>
          <w:szCs w:val="24"/>
          <w:lang w:val="en-US" w:eastAsia="ru-RU"/>
        </w:rPr>
        <w:t>x</w:t>
      </w:r>
      <w:r w:rsidR="00505D6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05D60" w:rsidRPr="00505D60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="00505D60">
        <w:rPr>
          <w:rFonts w:ascii="Times New Roman" w:hAnsi="Times New Roman" w:cs="Times New Roman"/>
          <w:sz w:val="24"/>
          <w:szCs w:val="24"/>
          <w:lang w:val="en-US" w:eastAsia="ru-RU"/>
        </w:rPr>
        <w:t>k</w:t>
      </w:r>
      <w:r w:rsidR="00505D60" w:rsidRPr="00505D60">
        <w:rPr>
          <w:rFonts w:ascii="Times New Roman" w:hAnsi="Times New Roman" w:cs="Times New Roman"/>
          <w:sz w:val="24"/>
          <w:szCs w:val="24"/>
          <w:lang w:eastAsia="ru-RU"/>
        </w:rPr>
        <w:t>+</w:t>
      </w:r>
      <w:r w:rsidR="00505D60">
        <w:rPr>
          <w:rFonts w:ascii="Times New Roman" w:hAnsi="Times New Roman" w:cs="Times New Roman"/>
          <w:sz w:val="24"/>
          <w:szCs w:val="24"/>
          <w:lang w:val="en-US" w:eastAsia="ru-RU"/>
        </w:rPr>
        <w:t>p</w:t>
      </w:r>
      <w:r w:rsidR="00505D60" w:rsidRPr="00505D60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505D60">
        <w:rPr>
          <w:rFonts w:ascii="Times New Roman" w:hAnsi="Times New Roman" w:cs="Times New Roman"/>
          <w:sz w:val="24"/>
          <w:szCs w:val="24"/>
          <w:lang w:eastAsia="ru-RU"/>
        </w:rPr>
        <w:t xml:space="preserve"> : (</w:t>
      </w:r>
      <w:r w:rsidR="00505D60">
        <w:rPr>
          <w:rFonts w:ascii="Times New Roman" w:hAnsi="Times New Roman" w:cs="Times New Roman"/>
          <w:sz w:val="24"/>
          <w:szCs w:val="24"/>
          <w:lang w:val="en-US" w:eastAsia="ru-RU"/>
        </w:rPr>
        <w:t>n</w:t>
      </w:r>
      <w:r w:rsidR="00505D60" w:rsidRPr="00505D60">
        <w:rPr>
          <w:rFonts w:ascii="Times New Roman" w:hAnsi="Times New Roman" w:cs="Times New Roman"/>
          <w:sz w:val="24"/>
          <w:szCs w:val="24"/>
          <w:lang w:eastAsia="ru-RU"/>
        </w:rPr>
        <w:t>+1</w:t>
      </w:r>
      <w:r w:rsidR="00505D60">
        <w:rPr>
          <w:rFonts w:ascii="Times New Roman" w:hAnsi="Times New Roman" w:cs="Times New Roman"/>
          <w:sz w:val="24"/>
          <w:szCs w:val="24"/>
          <w:lang w:eastAsia="ru-RU"/>
        </w:rPr>
        <w:t xml:space="preserve">), где </w:t>
      </w:r>
      <w:r w:rsidR="00505D60">
        <w:rPr>
          <w:rFonts w:ascii="Times New Roman" w:hAnsi="Times New Roman" w:cs="Times New Roman"/>
          <w:sz w:val="24"/>
          <w:szCs w:val="24"/>
          <w:lang w:val="en-US" w:eastAsia="ru-RU"/>
        </w:rPr>
        <w:t>n</w:t>
      </w:r>
      <w:r w:rsidR="00505D60" w:rsidRPr="00505D60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505D60">
        <w:rPr>
          <w:rFonts w:ascii="Times New Roman" w:hAnsi="Times New Roman" w:cs="Times New Roman"/>
          <w:sz w:val="24"/>
          <w:szCs w:val="24"/>
          <w:lang w:eastAsia="ru-RU"/>
        </w:rPr>
        <w:t xml:space="preserve"> общее число возможных ошибок в работе;</w:t>
      </w:r>
    </w:p>
    <w:p w:rsidR="00505D60" w:rsidRDefault="00505D60" w:rsidP="00505D60">
      <w:pPr>
        <w:pStyle w:val="ac"/>
        <w:ind w:left="142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val="en-US" w:eastAsia="ru-RU"/>
        </w:rPr>
        <w:t>k</w:t>
      </w:r>
      <w:r w:rsidRPr="00505D60">
        <w:rPr>
          <w:rFonts w:ascii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количество допущенных ошибок;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p</w:t>
      </w:r>
      <w:r w:rsidRPr="00505D60">
        <w:rPr>
          <w:rFonts w:ascii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sz w:val="24"/>
          <w:szCs w:val="24"/>
          <w:lang w:eastAsia="ru-RU"/>
        </w:rPr>
        <w:t>наличие «старых» ошибок.</w:t>
      </w:r>
    </w:p>
    <w:p w:rsidR="00505D60" w:rsidRPr="00CC5643" w:rsidRDefault="00505D60" w:rsidP="00505D60">
      <w:pPr>
        <w:pStyle w:val="ac"/>
        <w:ind w:left="142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На основании процента С нетрудно вычислить так называемый коэффициент успешности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U</w:t>
      </w:r>
      <w:r w:rsidRPr="00505D60">
        <w:rPr>
          <w:rFonts w:ascii="Times New Roman" w:hAnsi="Times New Roman" w:cs="Times New Roman"/>
          <w:sz w:val="24"/>
          <w:szCs w:val="24"/>
          <w:lang w:eastAsia="ru-RU"/>
        </w:rPr>
        <w:t>=100-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C</w:t>
      </w:r>
      <w:r w:rsidRPr="00505D6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B0254" w:rsidRDefault="00505D60" w:rsidP="00505D60">
      <w:pPr>
        <w:pStyle w:val="ac"/>
        <w:ind w:left="142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В разделе «Критерии оценивания» для каждой работы представлена шкала успешности работы, проградуированная в значениях коэффициента успешности. Использование коэффициента успешности удобно при необходимости более глубокого количественного оценивания, нежели четырехбалльная отметка.</w:t>
      </w:r>
    </w:p>
    <w:p w:rsidR="007F72B0" w:rsidRPr="00142E85" w:rsidRDefault="00505D60" w:rsidP="00505D60">
      <w:pPr>
        <w:pStyle w:val="ac"/>
        <w:ind w:left="142"/>
        <w:rPr>
          <w:rFonts w:ascii="Times New Roman" w:hAnsi="Times New Roman" w:cs="Times New Roman"/>
          <w:sz w:val="24"/>
          <w:szCs w:val="24"/>
          <w:lang w:eastAsia="ru-RU"/>
        </w:rPr>
      </w:pPr>
      <w:r w:rsidRPr="00142E85">
        <w:rPr>
          <w:rFonts w:ascii="Times New Roman" w:hAnsi="Times New Roman" w:cs="Times New Roman"/>
          <w:sz w:val="24"/>
          <w:szCs w:val="24"/>
          <w:lang w:eastAsia="ru-RU"/>
        </w:rPr>
        <w:t>Если необходимо выставить отметки по четырехбалл</w:t>
      </w:r>
      <w:r w:rsidR="007F72B0" w:rsidRPr="00142E85">
        <w:rPr>
          <w:rFonts w:ascii="Times New Roman" w:hAnsi="Times New Roman" w:cs="Times New Roman"/>
          <w:sz w:val="24"/>
          <w:szCs w:val="24"/>
          <w:lang w:eastAsia="ru-RU"/>
        </w:rPr>
        <w:t>ь</w:t>
      </w:r>
      <w:r w:rsidRPr="00142E85">
        <w:rPr>
          <w:rFonts w:ascii="Times New Roman" w:hAnsi="Times New Roman" w:cs="Times New Roman"/>
          <w:sz w:val="24"/>
          <w:szCs w:val="24"/>
          <w:lang w:eastAsia="ru-RU"/>
        </w:rPr>
        <w:t>ной системе</w:t>
      </w:r>
      <w:r w:rsidR="007F72B0" w:rsidRPr="00142E85">
        <w:rPr>
          <w:rFonts w:ascii="Times New Roman" w:hAnsi="Times New Roman" w:cs="Times New Roman"/>
          <w:sz w:val="24"/>
          <w:szCs w:val="24"/>
          <w:lang w:eastAsia="ru-RU"/>
        </w:rPr>
        <w:t>, можно воспользоваться следующим соотношением отметки с коэффициентом успешности.(Таблица 1.)</w:t>
      </w:r>
    </w:p>
    <w:p w:rsidR="007F72B0" w:rsidRPr="00142E85" w:rsidRDefault="007F72B0" w:rsidP="007F72B0">
      <w:pPr>
        <w:tabs>
          <w:tab w:val="left" w:pos="3675"/>
          <w:tab w:val="left" w:pos="10635"/>
        </w:tabs>
        <w:rPr>
          <w:rFonts w:ascii="Times New Roman" w:hAnsi="Times New Roman" w:cs="Times New Roman"/>
          <w:sz w:val="24"/>
          <w:szCs w:val="24"/>
          <w:lang w:eastAsia="ru-RU"/>
        </w:rPr>
      </w:pPr>
      <w:r w:rsidRPr="00142E85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142E85">
        <w:rPr>
          <w:rFonts w:ascii="Times New Roman" w:hAnsi="Times New Roman" w:cs="Times New Roman"/>
          <w:sz w:val="24"/>
          <w:szCs w:val="24"/>
          <w:lang w:eastAsia="ru-RU"/>
        </w:rPr>
        <w:tab/>
        <w:t>ТАБЛИЦА 1</w:t>
      </w:r>
    </w:p>
    <w:tbl>
      <w:tblPr>
        <w:tblStyle w:val="a3"/>
        <w:tblW w:w="0" w:type="auto"/>
        <w:tblInd w:w="1119" w:type="dxa"/>
        <w:tblLook w:val="04A0" w:firstRow="1" w:lastRow="0" w:firstColumn="1" w:lastColumn="0" w:noHBand="0" w:noVBand="1"/>
      </w:tblPr>
      <w:tblGrid>
        <w:gridCol w:w="5109"/>
        <w:gridCol w:w="5110"/>
      </w:tblGrid>
      <w:tr w:rsidR="007F72B0" w:rsidRPr="00142E85" w:rsidTr="007F72B0">
        <w:trPr>
          <w:trHeight w:val="244"/>
        </w:trPr>
        <w:tc>
          <w:tcPr>
            <w:tcW w:w="5109" w:type="dxa"/>
          </w:tcPr>
          <w:p w:rsidR="007F72B0" w:rsidRPr="00142E85" w:rsidRDefault="007F72B0" w:rsidP="007F72B0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2E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  <w:tc>
          <w:tcPr>
            <w:tcW w:w="5110" w:type="dxa"/>
          </w:tcPr>
          <w:p w:rsidR="007F72B0" w:rsidRPr="00142E85" w:rsidRDefault="007F72B0" w:rsidP="007F72B0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2E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Коэффициент успешности</w:t>
            </w:r>
          </w:p>
        </w:tc>
      </w:tr>
      <w:tr w:rsidR="007F72B0" w:rsidRPr="00142E85" w:rsidTr="007F72B0">
        <w:trPr>
          <w:trHeight w:val="258"/>
        </w:trPr>
        <w:tc>
          <w:tcPr>
            <w:tcW w:w="5109" w:type="dxa"/>
          </w:tcPr>
          <w:p w:rsidR="007F72B0" w:rsidRPr="00142E85" w:rsidRDefault="007F72B0" w:rsidP="007F72B0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2E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10" w:type="dxa"/>
          </w:tcPr>
          <w:p w:rsidR="007F72B0" w:rsidRPr="00142E85" w:rsidRDefault="007F72B0" w:rsidP="007F72B0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2E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F72B0" w:rsidRPr="00142E85" w:rsidTr="007F72B0">
        <w:trPr>
          <w:trHeight w:val="258"/>
        </w:trPr>
        <w:tc>
          <w:tcPr>
            <w:tcW w:w="5109" w:type="dxa"/>
          </w:tcPr>
          <w:p w:rsidR="007F72B0" w:rsidRPr="00142E85" w:rsidRDefault="007F72B0" w:rsidP="007F72B0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2E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10" w:type="dxa"/>
          </w:tcPr>
          <w:p w:rsidR="007F72B0" w:rsidRPr="00142E85" w:rsidRDefault="007F72B0" w:rsidP="007F72B0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2E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99-50</w:t>
            </w:r>
          </w:p>
        </w:tc>
      </w:tr>
      <w:tr w:rsidR="007F72B0" w:rsidRPr="00142E85" w:rsidTr="007F72B0">
        <w:trPr>
          <w:trHeight w:val="244"/>
        </w:trPr>
        <w:tc>
          <w:tcPr>
            <w:tcW w:w="5109" w:type="dxa"/>
          </w:tcPr>
          <w:p w:rsidR="007F72B0" w:rsidRPr="00142E85" w:rsidRDefault="007F72B0" w:rsidP="007F72B0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2E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10" w:type="dxa"/>
          </w:tcPr>
          <w:p w:rsidR="007F72B0" w:rsidRPr="00142E85" w:rsidRDefault="007F72B0" w:rsidP="007F72B0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2E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49-25</w:t>
            </w:r>
          </w:p>
        </w:tc>
      </w:tr>
      <w:tr w:rsidR="007F72B0" w:rsidRPr="00142E85" w:rsidTr="007F72B0">
        <w:trPr>
          <w:trHeight w:val="258"/>
        </w:trPr>
        <w:tc>
          <w:tcPr>
            <w:tcW w:w="5109" w:type="dxa"/>
          </w:tcPr>
          <w:p w:rsidR="007F72B0" w:rsidRPr="00142E85" w:rsidRDefault="007F72B0" w:rsidP="007F72B0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2E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10" w:type="dxa"/>
          </w:tcPr>
          <w:p w:rsidR="007F72B0" w:rsidRPr="00142E85" w:rsidRDefault="007F72B0" w:rsidP="007F72B0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2E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24-0</w:t>
            </w:r>
          </w:p>
        </w:tc>
      </w:tr>
    </w:tbl>
    <w:p w:rsidR="00505D60" w:rsidRPr="00142E85" w:rsidRDefault="00505D60" w:rsidP="007F72B0">
      <w:pPr>
        <w:tabs>
          <w:tab w:val="left" w:pos="3675"/>
        </w:tabs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505D60" w:rsidRPr="00142E85" w:rsidSect="00656CB7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9.75pt" o:bullet="t">
        <v:imagedata r:id="rId1" o:title="BD21300_"/>
      </v:shape>
    </w:pict>
  </w:numPicBullet>
  <w:abstractNum w:abstractNumId="0" w15:restartNumberingAfterBreak="0">
    <w:nsid w:val="00143DB0"/>
    <w:multiLevelType w:val="hybridMultilevel"/>
    <w:tmpl w:val="7E888D4C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C3190"/>
    <w:multiLevelType w:val="hybridMultilevel"/>
    <w:tmpl w:val="D0D4F488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378E0"/>
    <w:multiLevelType w:val="hybridMultilevel"/>
    <w:tmpl w:val="07C80108"/>
    <w:lvl w:ilvl="0" w:tplc="88DE5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410AD6"/>
    <w:multiLevelType w:val="multilevel"/>
    <w:tmpl w:val="C298D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7795C79"/>
    <w:multiLevelType w:val="hybridMultilevel"/>
    <w:tmpl w:val="D26271BA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0A202D20"/>
    <w:multiLevelType w:val="hybridMultilevel"/>
    <w:tmpl w:val="D65C153A"/>
    <w:lvl w:ilvl="0" w:tplc="00000003">
      <w:start w:val="1"/>
      <w:numFmt w:val="bullet"/>
      <w:lvlText w:val=""/>
      <w:lvlJc w:val="left"/>
      <w:pPr>
        <w:ind w:left="1174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6" w15:restartNumberingAfterBreak="0">
    <w:nsid w:val="0D8F46A8"/>
    <w:multiLevelType w:val="hybridMultilevel"/>
    <w:tmpl w:val="AADC250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F1D7480"/>
    <w:multiLevelType w:val="hybridMultilevel"/>
    <w:tmpl w:val="26F4B3C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FA90940"/>
    <w:multiLevelType w:val="hybridMultilevel"/>
    <w:tmpl w:val="0E4A7D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295F03"/>
    <w:multiLevelType w:val="multilevel"/>
    <w:tmpl w:val="A4640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EAD1811"/>
    <w:multiLevelType w:val="multilevel"/>
    <w:tmpl w:val="FC863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FAB20CC"/>
    <w:multiLevelType w:val="multilevel"/>
    <w:tmpl w:val="F530E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2F665B1"/>
    <w:multiLevelType w:val="hybridMultilevel"/>
    <w:tmpl w:val="69C895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E93923"/>
    <w:multiLevelType w:val="hybridMultilevel"/>
    <w:tmpl w:val="6034296A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DF4CA8"/>
    <w:multiLevelType w:val="multilevel"/>
    <w:tmpl w:val="26A4E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F7672C4"/>
    <w:multiLevelType w:val="hybridMultilevel"/>
    <w:tmpl w:val="CC845C24"/>
    <w:lvl w:ilvl="0" w:tplc="8826980E">
      <w:numFmt w:val="decimal"/>
      <w:lvlText w:val="%1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6" w15:restartNumberingAfterBreak="0">
    <w:nsid w:val="311835D4"/>
    <w:multiLevelType w:val="hybridMultilevel"/>
    <w:tmpl w:val="CC845C24"/>
    <w:lvl w:ilvl="0" w:tplc="8826980E">
      <w:numFmt w:val="decimal"/>
      <w:lvlText w:val="%1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7" w15:restartNumberingAfterBreak="0">
    <w:nsid w:val="346663F1"/>
    <w:multiLevelType w:val="hybridMultilevel"/>
    <w:tmpl w:val="D9E485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B25D7D"/>
    <w:multiLevelType w:val="hybridMultilevel"/>
    <w:tmpl w:val="940C2B62"/>
    <w:lvl w:ilvl="0" w:tplc="BFF8061A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308C8C4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B5A1376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386E6BA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5CC89BE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DAEA944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8D6F1C2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E3A5842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53075F0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9" w15:restartNumberingAfterBreak="0">
    <w:nsid w:val="3947280F"/>
    <w:multiLevelType w:val="hybridMultilevel"/>
    <w:tmpl w:val="AFF846DE"/>
    <w:lvl w:ilvl="0" w:tplc="2F4E1F18">
      <w:start w:val="1"/>
      <w:numFmt w:val="decimal"/>
      <w:lvlText w:val="%1."/>
      <w:lvlJc w:val="left"/>
      <w:pPr>
        <w:ind w:left="720" w:hanging="360"/>
      </w:pPr>
      <w:rPr>
        <w:rFonts w:cs="Times New Roman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AC562B3"/>
    <w:multiLevelType w:val="hybridMultilevel"/>
    <w:tmpl w:val="4D8C69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A93507"/>
    <w:multiLevelType w:val="multilevel"/>
    <w:tmpl w:val="2E68B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EFB6835"/>
    <w:multiLevelType w:val="hybridMultilevel"/>
    <w:tmpl w:val="1EAE7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F243C1"/>
    <w:multiLevelType w:val="hybridMultilevel"/>
    <w:tmpl w:val="B65C71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335273"/>
    <w:multiLevelType w:val="multilevel"/>
    <w:tmpl w:val="A476B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C86749E"/>
    <w:multiLevelType w:val="hybridMultilevel"/>
    <w:tmpl w:val="53E28FD6"/>
    <w:lvl w:ilvl="0" w:tplc="B2944FC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9A2584"/>
    <w:multiLevelType w:val="hybridMultilevel"/>
    <w:tmpl w:val="DB54C8B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56C51512"/>
    <w:multiLevelType w:val="hybridMultilevel"/>
    <w:tmpl w:val="EAB0DFB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56F7788B"/>
    <w:multiLevelType w:val="multilevel"/>
    <w:tmpl w:val="94C6E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B896F98"/>
    <w:multiLevelType w:val="hybridMultilevel"/>
    <w:tmpl w:val="4FA288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C284644"/>
    <w:multiLevelType w:val="hybridMultilevel"/>
    <w:tmpl w:val="15D84C06"/>
    <w:lvl w:ilvl="0" w:tplc="D39C8986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304B4CC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FB0FE8E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672051E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7029A56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F3AC794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54ACE02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AE25BDE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8148B60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1" w15:restartNumberingAfterBreak="0">
    <w:nsid w:val="601F481D"/>
    <w:multiLevelType w:val="hybridMultilevel"/>
    <w:tmpl w:val="937A44F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618D1DA1"/>
    <w:multiLevelType w:val="hybridMultilevel"/>
    <w:tmpl w:val="B17431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5D04F3"/>
    <w:multiLevelType w:val="hybridMultilevel"/>
    <w:tmpl w:val="FE0E04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663E67"/>
    <w:multiLevelType w:val="hybridMultilevel"/>
    <w:tmpl w:val="98BCC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C32BFE"/>
    <w:multiLevelType w:val="hybridMultilevel"/>
    <w:tmpl w:val="4B44C024"/>
    <w:lvl w:ilvl="0" w:tplc="B2944FCE">
      <w:start w:val="1"/>
      <w:numFmt w:val="bullet"/>
      <w:lvlText w:val=""/>
      <w:lvlPicBulletId w:val="0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9180"/>
        </w:tabs>
        <w:ind w:left="9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9900"/>
        </w:tabs>
        <w:ind w:left="9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0620"/>
        </w:tabs>
        <w:ind w:left="10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1340"/>
        </w:tabs>
        <w:ind w:left="11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2060"/>
        </w:tabs>
        <w:ind w:left="12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2780"/>
        </w:tabs>
        <w:ind w:left="12780" w:hanging="360"/>
      </w:pPr>
      <w:rPr>
        <w:rFonts w:ascii="Wingdings" w:hAnsi="Wingdings" w:hint="default"/>
      </w:rPr>
    </w:lvl>
  </w:abstractNum>
  <w:abstractNum w:abstractNumId="36" w15:restartNumberingAfterBreak="0">
    <w:nsid w:val="65E36FA9"/>
    <w:multiLevelType w:val="multilevel"/>
    <w:tmpl w:val="E4423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F154574"/>
    <w:multiLevelType w:val="hybridMultilevel"/>
    <w:tmpl w:val="FB629A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217A4B"/>
    <w:multiLevelType w:val="multilevel"/>
    <w:tmpl w:val="C7326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081657F"/>
    <w:multiLevelType w:val="hybridMultilevel"/>
    <w:tmpl w:val="0ACEDA18"/>
    <w:lvl w:ilvl="0" w:tplc="67B0664A">
      <w:start w:val="1"/>
      <w:numFmt w:val="decimal"/>
      <w:lvlText w:val="%1."/>
      <w:lvlJc w:val="left"/>
      <w:pPr>
        <w:ind w:left="942" w:hanging="550"/>
      </w:pPr>
      <w:rPr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9"/>
  </w:num>
  <w:num w:numId="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</w:num>
  <w:num w:numId="8">
    <w:abstractNumId w:val="18"/>
  </w:num>
  <w:num w:numId="9">
    <w:abstractNumId w:val="12"/>
  </w:num>
  <w:num w:numId="10">
    <w:abstractNumId w:val="27"/>
  </w:num>
  <w:num w:numId="11">
    <w:abstractNumId w:val="35"/>
  </w:num>
  <w:num w:numId="12">
    <w:abstractNumId w:val="25"/>
  </w:num>
  <w:num w:numId="13">
    <w:abstractNumId w:val="1"/>
  </w:num>
  <w:num w:numId="14">
    <w:abstractNumId w:val="22"/>
  </w:num>
  <w:num w:numId="15">
    <w:abstractNumId w:val="33"/>
  </w:num>
  <w:num w:numId="16">
    <w:abstractNumId w:val="16"/>
  </w:num>
  <w:num w:numId="17">
    <w:abstractNumId w:val="15"/>
  </w:num>
  <w:num w:numId="18">
    <w:abstractNumId w:val="14"/>
  </w:num>
  <w:num w:numId="19">
    <w:abstractNumId w:val="38"/>
  </w:num>
  <w:num w:numId="20">
    <w:abstractNumId w:val="24"/>
  </w:num>
  <w:num w:numId="21">
    <w:abstractNumId w:val="21"/>
  </w:num>
  <w:num w:numId="22">
    <w:abstractNumId w:val="11"/>
  </w:num>
  <w:num w:numId="23">
    <w:abstractNumId w:val="36"/>
  </w:num>
  <w:num w:numId="24">
    <w:abstractNumId w:val="3"/>
  </w:num>
  <w:num w:numId="25">
    <w:abstractNumId w:val="10"/>
  </w:num>
  <w:num w:numId="26">
    <w:abstractNumId w:val="9"/>
  </w:num>
  <w:num w:numId="27">
    <w:abstractNumId w:val="28"/>
  </w:num>
  <w:num w:numId="28">
    <w:abstractNumId w:val="23"/>
  </w:num>
  <w:num w:numId="29">
    <w:abstractNumId w:val="19"/>
  </w:num>
  <w:num w:numId="30">
    <w:abstractNumId w:val="34"/>
  </w:num>
  <w:num w:numId="31">
    <w:abstractNumId w:val="13"/>
  </w:num>
  <w:num w:numId="32">
    <w:abstractNumId w:val="0"/>
  </w:num>
  <w:num w:numId="33">
    <w:abstractNumId w:val="8"/>
  </w:num>
  <w:num w:numId="34">
    <w:abstractNumId w:val="17"/>
  </w:num>
  <w:num w:numId="35">
    <w:abstractNumId w:val="29"/>
  </w:num>
  <w:num w:numId="36">
    <w:abstractNumId w:val="37"/>
  </w:num>
  <w:num w:numId="37">
    <w:abstractNumId w:val="32"/>
  </w:num>
  <w:num w:numId="38">
    <w:abstractNumId w:val="20"/>
  </w:num>
  <w:num w:numId="39">
    <w:abstractNumId w:val="7"/>
  </w:num>
  <w:num w:numId="40">
    <w:abstractNumId w:val="6"/>
  </w:num>
  <w:num w:numId="41">
    <w:abstractNumId w:val="4"/>
  </w:num>
  <w:num w:numId="42">
    <w:abstractNumId w:val="26"/>
  </w:num>
  <w:num w:numId="43">
    <w:abstractNumId w:val="31"/>
  </w:num>
  <w:num w:numId="44">
    <w:abstractNumId w:val="2"/>
  </w:num>
  <w:num w:numId="4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5D9"/>
    <w:rsid w:val="000024BD"/>
    <w:rsid w:val="0005648B"/>
    <w:rsid w:val="000A29E0"/>
    <w:rsid w:val="000F19AE"/>
    <w:rsid w:val="0012618E"/>
    <w:rsid w:val="001305D9"/>
    <w:rsid w:val="00131693"/>
    <w:rsid w:val="00142E85"/>
    <w:rsid w:val="001D55A6"/>
    <w:rsid w:val="00340B6C"/>
    <w:rsid w:val="00341D34"/>
    <w:rsid w:val="00355B8E"/>
    <w:rsid w:val="00371E83"/>
    <w:rsid w:val="003B4370"/>
    <w:rsid w:val="003D148A"/>
    <w:rsid w:val="003E2F67"/>
    <w:rsid w:val="00431B05"/>
    <w:rsid w:val="00432B2D"/>
    <w:rsid w:val="00446A2F"/>
    <w:rsid w:val="004F509A"/>
    <w:rsid w:val="00505D60"/>
    <w:rsid w:val="00562E90"/>
    <w:rsid w:val="00594C65"/>
    <w:rsid w:val="005D20B6"/>
    <w:rsid w:val="0061786E"/>
    <w:rsid w:val="006348CB"/>
    <w:rsid w:val="00656CB7"/>
    <w:rsid w:val="00657CCE"/>
    <w:rsid w:val="00657E2F"/>
    <w:rsid w:val="00666991"/>
    <w:rsid w:val="006771D4"/>
    <w:rsid w:val="0070051F"/>
    <w:rsid w:val="007163AD"/>
    <w:rsid w:val="007661AE"/>
    <w:rsid w:val="007873D4"/>
    <w:rsid w:val="007C007A"/>
    <w:rsid w:val="007C2232"/>
    <w:rsid w:val="007C56C0"/>
    <w:rsid w:val="007C628B"/>
    <w:rsid w:val="007F72B0"/>
    <w:rsid w:val="00802E68"/>
    <w:rsid w:val="0082633B"/>
    <w:rsid w:val="00831CB8"/>
    <w:rsid w:val="00854848"/>
    <w:rsid w:val="00854D61"/>
    <w:rsid w:val="00893A77"/>
    <w:rsid w:val="0089477F"/>
    <w:rsid w:val="008A48C9"/>
    <w:rsid w:val="008B3B3F"/>
    <w:rsid w:val="009313A9"/>
    <w:rsid w:val="00943C5E"/>
    <w:rsid w:val="00983433"/>
    <w:rsid w:val="00983877"/>
    <w:rsid w:val="009E1D40"/>
    <w:rsid w:val="00A62EE7"/>
    <w:rsid w:val="00A73669"/>
    <w:rsid w:val="00AC02B9"/>
    <w:rsid w:val="00AF0032"/>
    <w:rsid w:val="00B0015E"/>
    <w:rsid w:val="00B67FCB"/>
    <w:rsid w:val="00B7363F"/>
    <w:rsid w:val="00BF24ED"/>
    <w:rsid w:val="00C4386A"/>
    <w:rsid w:val="00C8784C"/>
    <w:rsid w:val="00C93B4F"/>
    <w:rsid w:val="00CA1F98"/>
    <w:rsid w:val="00CC5643"/>
    <w:rsid w:val="00D010D6"/>
    <w:rsid w:val="00D13531"/>
    <w:rsid w:val="00D5189D"/>
    <w:rsid w:val="00DA7297"/>
    <w:rsid w:val="00DD5168"/>
    <w:rsid w:val="00E0205E"/>
    <w:rsid w:val="00E244F2"/>
    <w:rsid w:val="00E30A88"/>
    <w:rsid w:val="00E95186"/>
    <w:rsid w:val="00EB4491"/>
    <w:rsid w:val="00EC55B2"/>
    <w:rsid w:val="00EE18B1"/>
    <w:rsid w:val="00F328A6"/>
    <w:rsid w:val="00F34E48"/>
    <w:rsid w:val="00F570EE"/>
    <w:rsid w:val="00F71825"/>
    <w:rsid w:val="00F974C9"/>
    <w:rsid w:val="00F97BEB"/>
    <w:rsid w:val="00FB02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5:docId w15:val="{D64BFBF4-3FFD-4158-A368-ADF2A5347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A2F"/>
  </w:style>
  <w:style w:type="paragraph" w:styleId="1">
    <w:name w:val="heading 1"/>
    <w:basedOn w:val="a"/>
    <w:next w:val="a"/>
    <w:link w:val="10"/>
    <w:qFormat/>
    <w:rsid w:val="005D20B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5D20B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unhideWhenUsed/>
    <w:qFormat/>
    <w:rsid w:val="005D20B6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55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5D20B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D20B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5D20B6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paragraph" w:styleId="a4">
    <w:name w:val="Normal (Web)"/>
    <w:basedOn w:val="a"/>
    <w:unhideWhenUsed/>
    <w:rsid w:val="005D20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5D20B6"/>
    <w:pPr>
      <w:tabs>
        <w:tab w:val="center" w:pos="4677"/>
        <w:tab w:val="right" w:pos="9355"/>
      </w:tabs>
    </w:pPr>
    <w:rPr>
      <w:rFonts w:ascii="Times New Roman" w:eastAsia="Calibri" w:hAnsi="Times New Roman" w:cs="Times New Roman"/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5D20B6"/>
    <w:rPr>
      <w:rFonts w:ascii="Times New Roman" w:eastAsia="Calibri" w:hAnsi="Times New Roman" w:cs="Times New Roman"/>
      <w:sz w:val="24"/>
    </w:rPr>
  </w:style>
  <w:style w:type="paragraph" w:styleId="a7">
    <w:name w:val="footer"/>
    <w:basedOn w:val="a"/>
    <w:link w:val="a8"/>
    <w:uiPriority w:val="99"/>
    <w:unhideWhenUsed/>
    <w:rsid w:val="005D20B6"/>
    <w:pPr>
      <w:tabs>
        <w:tab w:val="center" w:pos="4677"/>
        <w:tab w:val="right" w:pos="9355"/>
      </w:tabs>
    </w:pPr>
    <w:rPr>
      <w:rFonts w:ascii="Times New Roman" w:eastAsia="Calibri" w:hAnsi="Times New Roman" w:cs="Times New Roman"/>
      <w:sz w:val="24"/>
    </w:rPr>
  </w:style>
  <w:style w:type="character" w:customStyle="1" w:styleId="a8">
    <w:name w:val="Нижний колонтитул Знак"/>
    <w:basedOn w:val="a0"/>
    <w:link w:val="a7"/>
    <w:uiPriority w:val="99"/>
    <w:rsid w:val="005D20B6"/>
    <w:rPr>
      <w:rFonts w:ascii="Times New Roman" w:eastAsia="Calibri" w:hAnsi="Times New Roman" w:cs="Times New Roman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5D20B6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D20B6"/>
    <w:rPr>
      <w:rFonts w:ascii="Tahoma" w:eastAsia="Calibri" w:hAnsi="Tahoma" w:cs="Tahoma"/>
      <w:sz w:val="16"/>
      <w:szCs w:val="16"/>
    </w:rPr>
  </w:style>
  <w:style w:type="character" w:customStyle="1" w:styleId="ab">
    <w:name w:val="Без интервала Знак"/>
    <w:basedOn w:val="a0"/>
    <w:link w:val="ac"/>
    <w:uiPriority w:val="1"/>
    <w:locked/>
    <w:rsid w:val="005D20B6"/>
    <w:rPr>
      <w:rFonts w:ascii="Calibri" w:eastAsia="Times New Roman" w:hAnsi="Calibri"/>
    </w:rPr>
  </w:style>
  <w:style w:type="paragraph" w:styleId="ac">
    <w:name w:val="No Spacing"/>
    <w:link w:val="ab"/>
    <w:uiPriority w:val="1"/>
    <w:qFormat/>
    <w:rsid w:val="005D20B6"/>
    <w:pPr>
      <w:spacing w:after="0" w:line="240" w:lineRule="auto"/>
    </w:pPr>
    <w:rPr>
      <w:rFonts w:ascii="Calibri" w:eastAsia="Times New Roman" w:hAnsi="Calibri"/>
    </w:rPr>
  </w:style>
  <w:style w:type="paragraph" w:styleId="ad">
    <w:name w:val="List Paragraph"/>
    <w:basedOn w:val="a"/>
    <w:uiPriority w:val="99"/>
    <w:qFormat/>
    <w:rsid w:val="005D20B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Абзац списка1"/>
    <w:basedOn w:val="a"/>
    <w:rsid w:val="005D20B6"/>
    <w:pPr>
      <w:ind w:left="720"/>
    </w:pPr>
    <w:rPr>
      <w:rFonts w:ascii="Calibri" w:eastAsia="Times New Roman" w:hAnsi="Calibri" w:cs="Times New Roman"/>
      <w:kern w:val="2"/>
      <w:lang w:val="en-US" w:eastAsia="ar-SA" w:bidi="en-US"/>
    </w:rPr>
  </w:style>
  <w:style w:type="paragraph" w:customStyle="1" w:styleId="ae">
    <w:name w:val="Заголовок таблицы"/>
    <w:basedOn w:val="a"/>
    <w:rsid w:val="005D20B6"/>
    <w:pPr>
      <w:widowControl w:val="0"/>
      <w:suppressLineNumbers/>
      <w:suppressAutoHyphens/>
      <w:spacing w:after="0" w:line="240" w:lineRule="auto"/>
      <w:jc w:val="center"/>
    </w:pPr>
    <w:rPr>
      <w:rFonts w:ascii="Times" w:eastAsia="Times" w:hAnsi="Times" w:cs="Times New Roman"/>
      <w:b/>
      <w:bCs/>
      <w:sz w:val="24"/>
      <w:szCs w:val="20"/>
      <w:lang w:val="en-US" w:eastAsia="ru-RU"/>
    </w:rPr>
  </w:style>
  <w:style w:type="paragraph" w:customStyle="1" w:styleId="3">
    <w:name w:val="Заголовок 3+"/>
    <w:basedOn w:val="a"/>
    <w:rsid w:val="005D20B6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340B6C"/>
  </w:style>
  <w:style w:type="table" w:customStyle="1" w:styleId="13">
    <w:name w:val="Сетка таблицы1"/>
    <w:basedOn w:val="a1"/>
    <w:next w:val="a3"/>
    <w:uiPriority w:val="1"/>
    <w:rsid w:val="00340B6C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5">
    <w:name w:val="Style5"/>
    <w:basedOn w:val="a"/>
    <w:rsid w:val="007873D4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rsid w:val="007873D4"/>
    <w:rPr>
      <w:rFonts w:ascii="Microsoft Sans Serif" w:hAnsi="Microsoft Sans Serif" w:cs="Microsoft Sans Serif"/>
      <w:b/>
      <w:bCs/>
      <w:sz w:val="26"/>
      <w:szCs w:val="26"/>
    </w:rPr>
  </w:style>
  <w:style w:type="paragraph" w:styleId="af">
    <w:name w:val="footnote text"/>
    <w:basedOn w:val="a"/>
    <w:link w:val="af0"/>
    <w:semiHidden/>
    <w:rsid w:val="007873D4"/>
    <w:pPr>
      <w:widowControl w:val="0"/>
      <w:overflowPunct w:val="0"/>
      <w:autoSpaceDE w:val="0"/>
      <w:autoSpaceDN w:val="0"/>
      <w:adjustRightInd w:val="0"/>
      <w:spacing w:after="0" w:line="360" w:lineRule="auto"/>
      <w:ind w:firstLine="709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semiHidden/>
    <w:rsid w:val="007873D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semiHidden/>
    <w:rsid w:val="007873D4"/>
    <w:rPr>
      <w:sz w:val="20"/>
      <w:vertAlign w:val="superscript"/>
    </w:rPr>
  </w:style>
  <w:style w:type="paragraph" w:customStyle="1" w:styleId="af2">
    <w:name w:val="a"/>
    <w:basedOn w:val="a"/>
    <w:rsid w:val="007873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rame">
    <w:name w:val="grame"/>
    <w:basedOn w:val="a0"/>
    <w:rsid w:val="007873D4"/>
  </w:style>
  <w:style w:type="paragraph" w:styleId="af3">
    <w:name w:val="Body Text Indent"/>
    <w:basedOn w:val="a"/>
    <w:link w:val="af4"/>
    <w:rsid w:val="007873D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 с отступом Знак"/>
    <w:basedOn w:val="a0"/>
    <w:link w:val="af3"/>
    <w:rsid w:val="007873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Emphasis"/>
    <w:basedOn w:val="a0"/>
    <w:qFormat/>
    <w:rsid w:val="007873D4"/>
    <w:rPr>
      <w:i/>
      <w:iCs/>
    </w:rPr>
  </w:style>
  <w:style w:type="character" w:customStyle="1" w:styleId="Zag11">
    <w:name w:val="Zag_11"/>
    <w:rsid w:val="007873D4"/>
  </w:style>
  <w:style w:type="paragraph" w:customStyle="1" w:styleId="af6">
    <w:name w:val="Содержимое таблицы"/>
    <w:basedOn w:val="a"/>
    <w:uiPriority w:val="99"/>
    <w:rsid w:val="009E1D40"/>
    <w:pPr>
      <w:suppressLineNumbers/>
      <w:suppressAutoHyphens/>
    </w:pPr>
    <w:rPr>
      <w:rFonts w:ascii="Calibri" w:eastAsia="Calibri" w:hAnsi="Calibri" w:cs="Calibri"/>
      <w:lang w:eastAsia="ar-SA"/>
    </w:rPr>
  </w:style>
  <w:style w:type="paragraph" w:customStyle="1" w:styleId="af7">
    <w:name w:val="А_основной"/>
    <w:basedOn w:val="a"/>
    <w:link w:val="af8"/>
    <w:uiPriority w:val="99"/>
    <w:rsid w:val="009E1D40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8">
    <w:name w:val="А_основной Знак"/>
    <w:basedOn w:val="a0"/>
    <w:link w:val="af7"/>
    <w:uiPriority w:val="99"/>
    <w:locked/>
    <w:rsid w:val="009E1D40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664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21</Pages>
  <Words>4718</Words>
  <Characters>26897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12</cp:revision>
  <cp:lastPrinted>2018-12-17T04:16:00Z</cp:lastPrinted>
  <dcterms:created xsi:type="dcterms:W3CDTF">2018-09-09T13:55:00Z</dcterms:created>
  <dcterms:modified xsi:type="dcterms:W3CDTF">2018-12-23T13:50:00Z</dcterms:modified>
</cp:coreProperties>
</file>