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7E" w:rsidRDefault="00713A7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тература_6 00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476B" w:rsidRDefault="00813A40" w:rsidP="00813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56FF0" w:rsidRPr="00456FF0" w:rsidRDefault="00456FF0" w:rsidP="00456FF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Рабочая программа по литературе для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класса составлена в соответствии с правовыми и нормативными документами:</w:t>
      </w:r>
    </w:p>
    <w:p w:rsidR="00456FF0" w:rsidRPr="00456FF0" w:rsidRDefault="00456FF0" w:rsidP="00456FF0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456FF0">
          <w:rPr>
            <w:rFonts w:ascii="Times New Roman" w:eastAsia="Times New Roman" w:hAnsi="Times New Roman" w:cs="Times New Roman"/>
            <w:kern w:val="2"/>
            <w:sz w:val="24"/>
            <w:szCs w:val="24"/>
            <w:lang w:eastAsia="ru-RU"/>
          </w:rPr>
          <w:t>2012 г</w:t>
        </w:r>
      </w:smartTag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№ 273-ФЗ);</w:t>
      </w:r>
    </w:p>
    <w:p w:rsidR="00456FF0" w:rsidRPr="00456FF0" w:rsidRDefault="00456FF0" w:rsidP="00456FF0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56FF0" w:rsidRPr="00456FF0" w:rsidRDefault="00456FF0" w:rsidP="00456FF0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Областной закон от 14.11.2013 г. № 26-ЗС «Об образовании в Ростовской области»;</w:t>
      </w:r>
    </w:p>
    <w:p w:rsidR="00456FF0" w:rsidRPr="00456FF0" w:rsidRDefault="00456FF0" w:rsidP="00456FF0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56FF0" w:rsidRPr="00456FF0" w:rsidRDefault="00456FF0" w:rsidP="00456FF0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456FF0" w:rsidRPr="00456FF0" w:rsidRDefault="00456FF0" w:rsidP="00456FF0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56FF0" w:rsidRPr="00456FF0" w:rsidRDefault="00456FF0" w:rsidP="00456FF0">
      <w:pPr>
        <w:numPr>
          <w:ilvl w:val="0"/>
          <w:numId w:val="18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56FF0">
          <w:rPr>
            <w:rFonts w:ascii="Times New Roman" w:eastAsia="Times New Roman" w:hAnsi="Times New Roman" w:cs="Times New Roman"/>
            <w:kern w:val="2"/>
            <w:sz w:val="24"/>
            <w:szCs w:val="24"/>
            <w:lang w:eastAsia="ru-RU"/>
          </w:rPr>
          <w:t>2015 г</w:t>
        </w:r>
      </w:smartTag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56FF0">
          <w:rPr>
            <w:rFonts w:ascii="Times New Roman" w:eastAsia="Times New Roman" w:hAnsi="Times New Roman" w:cs="Times New Roman"/>
            <w:kern w:val="2"/>
            <w:sz w:val="24"/>
            <w:szCs w:val="24"/>
            <w:lang w:eastAsia="ru-RU"/>
          </w:rPr>
          <w:t>2010 г</w:t>
        </w:r>
      </w:smartTag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№ 1897»;</w:t>
      </w:r>
    </w:p>
    <w:p w:rsidR="00456FF0" w:rsidRPr="00456FF0" w:rsidRDefault="00456FF0" w:rsidP="00456FF0">
      <w:pPr>
        <w:numPr>
          <w:ilvl w:val="0"/>
          <w:numId w:val="18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56FF0">
          <w:rPr>
            <w:rFonts w:ascii="Times New Roman" w:eastAsia="Times New Roman" w:hAnsi="Times New Roman" w:cs="Times New Roman"/>
            <w:kern w:val="2"/>
            <w:sz w:val="24"/>
            <w:szCs w:val="24"/>
            <w:lang w:eastAsia="ru-RU"/>
          </w:rPr>
          <w:t>2015 г</w:t>
        </w:r>
      </w:smartTag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456FF0">
          <w:rPr>
            <w:rFonts w:ascii="Times New Roman" w:eastAsia="Times New Roman" w:hAnsi="Times New Roman" w:cs="Times New Roman"/>
            <w:kern w:val="2"/>
            <w:sz w:val="24"/>
            <w:szCs w:val="24"/>
            <w:lang w:eastAsia="ru-RU"/>
          </w:rPr>
          <w:t>2012 г</w:t>
        </w:r>
      </w:smartTag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№ 413»;</w:t>
      </w:r>
    </w:p>
    <w:p w:rsidR="00456FF0" w:rsidRPr="00456FF0" w:rsidRDefault="00456FF0" w:rsidP="00456FF0">
      <w:pPr>
        <w:numPr>
          <w:ilvl w:val="0"/>
          <w:numId w:val="1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Примерная программа по</w:t>
      </w:r>
      <w:r w:rsidRPr="00456F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литературе. 5-9 классы. Авторы программы: В.Я. Коровина, В.П. Журавлев, В.И. Коровин, Н.В. Беляева. – М.: «Просвещение»,</w:t>
      </w:r>
      <w:r w:rsidRPr="00456F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2016</w:t>
      </w:r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г. </w:t>
      </w:r>
    </w:p>
    <w:p w:rsidR="00456FF0" w:rsidRPr="00456FF0" w:rsidRDefault="00456FF0" w:rsidP="00456FF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56FF0" w:rsidRPr="00456FF0" w:rsidRDefault="00456FF0" w:rsidP="00456FF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УМК </w:t>
      </w:r>
      <w:r w:rsidRPr="00456F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 редакцией В.Я. Коровиной. – М.: «Просвещение», 2016г.</w:t>
      </w:r>
    </w:p>
    <w:p w:rsidR="00456FF0" w:rsidRPr="00456FF0" w:rsidRDefault="00456FF0" w:rsidP="00456FF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456FF0" w:rsidRPr="00456FF0" w:rsidRDefault="00456FF0" w:rsidP="00456FF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Федеральный базисный план отводит 105 часов для образовательного изучения литературы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классе из расчёта 3 часа в неделю.</w:t>
      </w:r>
    </w:p>
    <w:p w:rsidR="00456FF0" w:rsidRPr="00456FF0" w:rsidRDefault="00456FF0" w:rsidP="00456FF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6F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В соответствии с этим реализуется программа по литературе в объеме 105 часов.</w:t>
      </w:r>
    </w:p>
    <w:p w:rsidR="00456FF0" w:rsidRDefault="00456FF0" w:rsidP="00813A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A40" w:rsidRDefault="00813A40" w:rsidP="000E01D6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литературы в основной школе направлено на достижение следующих </w:t>
      </w:r>
      <w:r w:rsidRPr="00813A40"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3A40" w:rsidRDefault="00813A40" w:rsidP="00813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духовно развитой личности, обладающей гуманистическим мировоззрением, национальным самосознанием, </w:t>
      </w:r>
      <w:r w:rsidR="000E01D6">
        <w:rPr>
          <w:rFonts w:ascii="Times New Roman" w:hAnsi="Times New Roman" w:cs="Times New Roman"/>
          <w:sz w:val="24"/>
          <w:szCs w:val="24"/>
        </w:rPr>
        <w:t>общероссийским гражданским сознанием, чувством патриотизма.</w:t>
      </w:r>
    </w:p>
    <w:p w:rsidR="000E01D6" w:rsidRDefault="000E01D6" w:rsidP="00813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их успешной социализации и самореализации.</w:t>
      </w:r>
    </w:p>
    <w:p w:rsidR="000E01D6" w:rsidRDefault="000E01D6" w:rsidP="00813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историзма.</w:t>
      </w:r>
    </w:p>
    <w:p w:rsidR="000E01D6" w:rsidRDefault="000E01D6" w:rsidP="00813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Поэтапное, последовательное формирование умений читать, комментировать, анализировать и интерпретировать художественный текст.</w:t>
      </w:r>
    </w:p>
    <w:p w:rsidR="000E01D6" w:rsidRDefault="000E01D6" w:rsidP="00813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прочитанного.</w:t>
      </w:r>
    </w:p>
    <w:p w:rsidR="000E01D6" w:rsidRDefault="000E01D6" w:rsidP="00813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ее. осуществлять библиографический поиск, находить и обрабатывать необходимую информацию из различных источников, включая Интернет и др.).</w:t>
      </w:r>
    </w:p>
    <w:p w:rsidR="000E01D6" w:rsidRDefault="000E01D6" w:rsidP="00813A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E01D6" w:rsidRDefault="000E01D6" w:rsidP="000E0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1D6" w:rsidRDefault="000E01D6" w:rsidP="000E01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</w:t>
      </w:r>
      <w:r w:rsidRPr="000E01D6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01D6" w:rsidRDefault="000E01D6" w:rsidP="000E01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0E01D6" w:rsidRDefault="00BA164E" w:rsidP="000E01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BA164E" w:rsidRDefault="00BA164E" w:rsidP="000E01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возможностями;</w:t>
      </w:r>
    </w:p>
    <w:p w:rsidR="00BA164E" w:rsidRDefault="00BA164E" w:rsidP="000E01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личности. созданию необходимых условий для ее самореализации;</w:t>
      </w:r>
    </w:p>
    <w:p w:rsidR="00BA164E" w:rsidRDefault="00BA164E" w:rsidP="000E01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BA164E" w:rsidRDefault="00BA164E" w:rsidP="000E01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BA164E" w:rsidRDefault="00BA164E" w:rsidP="000E01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одаренных детей, детей с ограниченными возможностями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BA164E" w:rsidRDefault="00BA164E" w:rsidP="000E01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A164E" w:rsidRDefault="00BA164E" w:rsidP="000E01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BA164E" w:rsidRDefault="00CB50C0" w:rsidP="000E01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CB50C0" w:rsidRDefault="00CB50C0" w:rsidP="000E01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CB50C0" w:rsidRDefault="00CB50C0" w:rsidP="000E01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E3" w:rsidRDefault="00033BE3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E3" w:rsidRDefault="00033BE3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E3" w:rsidRDefault="00033BE3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Pr="00033BE3" w:rsidRDefault="00456FF0" w:rsidP="00456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E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456FF0" w:rsidRDefault="00456FF0" w:rsidP="00456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809"/>
        <w:gridCol w:w="709"/>
        <w:gridCol w:w="3544"/>
        <w:gridCol w:w="3084"/>
      </w:tblGrid>
      <w:tr w:rsidR="00456FF0" w:rsidRPr="00AF3C05" w:rsidTr="00AF3C05">
        <w:tc>
          <w:tcPr>
            <w:tcW w:w="601" w:type="dxa"/>
          </w:tcPr>
          <w:p w:rsidR="00456FF0" w:rsidRPr="00AF3C05" w:rsidRDefault="00456FF0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9" w:type="dxa"/>
          </w:tcPr>
          <w:p w:rsidR="00456FF0" w:rsidRPr="00AF3C05" w:rsidRDefault="00456FF0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709" w:type="dxa"/>
          </w:tcPr>
          <w:p w:rsidR="00456FF0" w:rsidRPr="00AF3C05" w:rsidRDefault="00456FF0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3544" w:type="dxa"/>
          </w:tcPr>
          <w:p w:rsidR="00456FF0" w:rsidRPr="00AF3C05" w:rsidRDefault="00456FF0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84" w:type="dxa"/>
          </w:tcPr>
          <w:p w:rsidR="00456FF0" w:rsidRPr="00AF3C05" w:rsidRDefault="00456FF0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456FF0" w:rsidRPr="00AF3C05" w:rsidRDefault="00456FF0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обучения</w:t>
            </w:r>
          </w:p>
        </w:tc>
      </w:tr>
      <w:tr w:rsidR="00456FF0" w:rsidRPr="00AF3C05" w:rsidTr="00AF3C05">
        <w:tc>
          <w:tcPr>
            <w:tcW w:w="601" w:type="dxa"/>
          </w:tcPr>
          <w:p w:rsidR="00456FF0" w:rsidRPr="00AF3C05" w:rsidRDefault="00456FF0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56FF0" w:rsidRPr="00AF3C05" w:rsidRDefault="00456FF0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9" w:type="dxa"/>
          </w:tcPr>
          <w:p w:rsidR="00456FF0" w:rsidRPr="00AF3C05" w:rsidRDefault="00456FF0" w:rsidP="0045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6FF0" w:rsidRPr="00AF3C05" w:rsidRDefault="00456FF0" w:rsidP="0045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709" w:type="dxa"/>
          </w:tcPr>
          <w:p w:rsidR="00456FF0" w:rsidRPr="00AF3C05" w:rsidRDefault="00456FF0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56FF0" w:rsidRPr="00AF3C05" w:rsidRDefault="00456FF0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456FF0" w:rsidRPr="00123A53" w:rsidRDefault="00456FF0" w:rsidP="00033B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  </w:t>
            </w:r>
            <w:r w:rsidR="009B596D" w:rsidRPr="00123A53">
              <w:rPr>
                <w:rFonts w:ascii="Times New Roman" w:eastAsia="Times New Roman" w:hAnsi="Times New Roman" w:cs="Times New Roman"/>
                <w:lang w:eastAsia="ru-RU"/>
              </w:rPr>
              <w:t>Художественное произведение. Содержание и форма. Автор и герой. Отношение автора к герою. Способы выражения авторской позиции.</w:t>
            </w:r>
          </w:p>
        </w:tc>
        <w:tc>
          <w:tcPr>
            <w:tcW w:w="3084" w:type="dxa"/>
          </w:tcPr>
          <w:p w:rsidR="00456FF0" w:rsidRPr="00AF3C05" w:rsidRDefault="00456FF0" w:rsidP="0045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Личностные: </w:t>
            </w:r>
            <w:r w:rsidR="00033BE3">
              <w:rPr>
                <w:rFonts w:ascii="Times New Roman" w:hAnsi="Times New Roman" w:cs="Times New Roman"/>
              </w:rPr>
              <w:t>ф</w:t>
            </w:r>
            <w:r w:rsidR="00AF3C05" w:rsidRPr="00033BE3">
              <w:rPr>
                <w:rFonts w:ascii="Times New Roman" w:hAnsi="Times New Roman" w:cs="Times New Roman"/>
              </w:rPr>
              <w:t>ормирование «стартовой» мотивации к обучению</w:t>
            </w:r>
          </w:p>
          <w:p w:rsidR="00456FF0" w:rsidRPr="00033BE3" w:rsidRDefault="00456FF0" w:rsidP="0045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Предметные: </w:t>
            </w:r>
            <w:r w:rsidR="00033BE3">
              <w:rPr>
                <w:rFonts w:ascii="Times New Roman" w:hAnsi="Times New Roman" w:cs="Times New Roman"/>
              </w:rPr>
              <w:t>н</w:t>
            </w:r>
            <w:r w:rsidR="00AF3C05" w:rsidRPr="00033BE3">
              <w:rPr>
                <w:rFonts w:ascii="Times New Roman" w:hAnsi="Times New Roman" w:cs="Times New Roman"/>
              </w:rPr>
              <w:t>аучиться видеть структуру произведения; понимать связь между автором и его героями</w:t>
            </w:r>
          </w:p>
          <w:p w:rsidR="00033BE3" w:rsidRDefault="00033BE3" w:rsidP="00AF3C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Метапредметные:</w:t>
            </w:r>
          </w:p>
          <w:p w:rsidR="00AF3C05" w:rsidRPr="00033BE3" w:rsidRDefault="00033BE3" w:rsidP="00AF3C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- </w:t>
            </w:r>
            <w:r w:rsidR="00AF3C05"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Коммуникативные: </w:t>
            </w:r>
            <w:r w:rsidR="00AF3C05" w:rsidRPr="00033BE3">
              <w:rPr>
                <w:rFonts w:ascii="Times New Roman" w:eastAsia="Times New Roman" w:hAnsi="Times New Roman" w:cs="Times New Roman"/>
                <w:lang w:eastAsia="ar-SA"/>
              </w:rPr>
              <w:t>уметь ставить вопросы, обращаться за помощью к учебной литературе, учитывать разные мнение и стремиться к координации различных позиций в сотрудничестве</w:t>
            </w:r>
          </w:p>
          <w:p w:rsidR="00AF3C05" w:rsidRPr="00033BE3" w:rsidRDefault="00033BE3" w:rsidP="00AF3C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- </w:t>
            </w:r>
            <w:r w:rsidR="00AF3C05"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Регулятивные: </w:t>
            </w:r>
            <w:r w:rsidR="00AF3C05" w:rsidRPr="00033BE3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самостоятельно выделять и формулировать познавательную цель, </w:t>
            </w:r>
          </w:p>
          <w:p w:rsidR="00AF3C05" w:rsidRPr="00AF3C05" w:rsidRDefault="00AF3C05" w:rsidP="00AF3C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BE3">
              <w:rPr>
                <w:rFonts w:ascii="Times New Roman" w:eastAsia="Times New Roman" w:hAnsi="Times New Roman" w:cs="Times New Roman"/>
                <w:lang w:eastAsia="ar-SA"/>
              </w:rPr>
              <w:t>выбирать действия в соответствии с поставленной задачей</w:t>
            </w:r>
          </w:p>
          <w:p w:rsidR="00456FF0" w:rsidRPr="00AF3C05" w:rsidRDefault="00033BE3" w:rsidP="00AF3C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- </w:t>
            </w:r>
            <w:r w:rsidR="00AF3C05"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Познавательные: </w:t>
            </w:r>
            <w:r w:rsidR="00AF3C05" w:rsidRPr="00033BE3">
              <w:rPr>
                <w:rFonts w:ascii="Times New Roman" w:eastAsia="Times New Roman" w:hAnsi="Times New Roman" w:cs="Times New Roman"/>
                <w:lang w:eastAsia="ar-SA"/>
              </w:rPr>
              <w:t>уметь искать и выделять необходимую информацию из учебника, создавать обобщения, давать определения понятиям</w:t>
            </w:r>
          </w:p>
        </w:tc>
      </w:tr>
      <w:tr w:rsidR="00456FF0" w:rsidRPr="00AF3C05" w:rsidTr="00AF3C05">
        <w:tc>
          <w:tcPr>
            <w:tcW w:w="601" w:type="dxa"/>
          </w:tcPr>
          <w:p w:rsidR="00456FF0" w:rsidRPr="00AF3C05" w:rsidRDefault="00456FF0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56FF0" w:rsidRPr="00AF3C05" w:rsidRDefault="00456FF0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9" w:type="dxa"/>
          </w:tcPr>
          <w:p w:rsidR="00456FF0" w:rsidRPr="00AF3C05" w:rsidRDefault="009B596D" w:rsidP="009B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09" w:type="dxa"/>
          </w:tcPr>
          <w:p w:rsidR="00456FF0" w:rsidRPr="00AF3C05" w:rsidRDefault="00456FF0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56FF0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9B596D" w:rsidRPr="00123A53" w:rsidRDefault="00033BE3" w:rsidP="00033B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 </w:t>
            </w:r>
            <w:r w:rsidR="009B596D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 </w:t>
            </w:r>
          </w:p>
          <w:p w:rsidR="009B596D" w:rsidRPr="00123A53" w:rsidRDefault="009B596D" w:rsidP="00033BE3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123A53">
              <w:rPr>
                <w:rFonts w:ascii="Times New Roman" w:eastAsia="Times New Roman" w:hAnsi="Times New Roman" w:cs="Times New Roman"/>
                <w:lang w:eastAsia="ru-RU"/>
              </w:rPr>
              <w:t xml:space="preserve">Пословицы и поговорки. Загадки – 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      </w:r>
          </w:p>
          <w:p w:rsidR="00456FF0" w:rsidRPr="00123A53" w:rsidRDefault="00456FF0" w:rsidP="00033B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084" w:type="dxa"/>
          </w:tcPr>
          <w:p w:rsidR="00456FF0" w:rsidRPr="00AF3C05" w:rsidRDefault="00456FF0" w:rsidP="0045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Личностные: </w:t>
            </w:r>
            <w:r w:rsidR="00033BE3" w:rsidRPr="00033BE3">
              <w:rPr>
                <w:rFonts w:ascii="Times New Roman" w:hAnsi="Times New Roman" w:cs="Times New Roman"/>
              </w:rPr>
              <w:t>ф</w:t>
            </w:r>
            <w:r w:rsidR="00AF3C05" w:rsidRPr="00033BE3">
              <w:rPr>
                <w:rFonts w:ascii="Times New Roman" w:hAnsi="Times New Roman" w:cs="Times New Roman"/>
              </w:rPr>
              <w:t>ормирование этических чувств, доброжелательности и эмоционально-нравственной отзывчивости; устойчивой мотивации к обучению и самосовершенствованию; чувства любви к Родине, к русскому фольклору</w:t>
            </w:r>
          </w:p>
          <w:p w:rsidR="00456FF0" w:rsidRPr="00AF3C05" w:rsidRDefault="00456FF0" w:rsidP="0045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Предметные: </w:t>
            </w:r>
            <w:r w:rsidR="00033BE3" w:rsidRPr="00033BE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</w:t>
            </w:r>
            <w:r w:rsidR="00AF3C05" w:rsidRPr="00033BE3">
              <w:rPr>
                <w:rFonts w:ascii="Times New Roman" w:hAnsi="Times New Roman" w:cs="Times New Roman"/>
              </w:rPr>
              <w:t xml:space="preserve">аучиться определять жанрово-композиционные особенности обрядовых песен, пословиц, поговорок, загадок; выделять нравственную проблематику фольклорного текста; различать пословицы и поговорки; целенаправленно использовать малые фольклорные жанры в своих устных и письменных высказываниях; определять с помощью пословицы </w:t>
            </w:r>
            <w:r w:rsidR="00AF3C05" w:rsidRPr="00033BE3">
              <w:rPr>
                <w:rFonts w:ascii="Times New Roman" w:hAnsi="Times New Roman" w:cs="Times New Roman"/>
              </w:rPr>
              <w:lastRenderedPageBreak/>
              <w:t>жизненную/вымышленную ситуацию; выразительно читать обрядовую поэзию</w:t>
            </w:r>
          </w:p>
          <w:p w:rsidR="00033BE3" w:rsidRDefault="00033BE3" w:rsidP="00AF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Метапредметные:</w:t>
            </w:r>
          </w:p>
          <w:p w:rsidR="00AF3C05" w:rsidRPr="00AF3C05" w:rsidRDefault="00033BE3" w:rsidP="00AF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  <w:r w:rsidR="00AF3C05" w:rsidRPr="0003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F3C05" w:rsidRPr="00AF3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F3C05" w:rsidRPr="00033BE3">
              <w:rPr>
                <w:rFonts w:ascii="Times New Roman" w:eastAsia="Times New Roman" w:hAnsi="Times New Roman" w:cs="Times New Roman"/>
                <w:lang w:eastAsia="ru-RU"/>
              </w:rPr>
              <w:t>строить монологические высказывания; овладеть умениями диалогической речи; уметь формулировать собственное мнение, аргументировать его; уметь читать вслух; устанавливать рабочие отношения, эффективно сотрудничать</w:t>
            </w:r>
          </w:p>
          <w:p w:rsidR="00AF3C05" w:rsidRPr="00033BE3" w:rsidRDefault="00033BE3" w:rsidP="00AF3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- </w:t>
            </w:r>
            <w:r w:rsidR="00AF3C05" w:rsidRPr="0003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F3C05"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05" w:rsidRPr="00033BE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выделять и формулировать познавательную цель, выбирать действия в соответствии с поставленной задачей, искать и выделять необходимую информацию, использовать речь для регуляции своих действий </w:t>
            </w:r>
          </w:p>
          <w:p w:rsidR="00456FF0" w:rsidRDefault="00033BE3" w:rsidP="0003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- </w:t>
            </w:r>
            <w:r w:rsidR="00AF3C05" w:rsidRPr="0003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="00AF3C05"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05" w:rsidRPr="00033BE3">
              <w:rPr>
                <w:rFonts w:ascii="Times New Roman" w:eastAsia="Times New Roman" w:hAnsi="Times New Roman" w:cs="Times New Roman"/>
                <w:lang w:eastAsia="ru-RU"/>
              </w:rPr>
              <w:t>уметь осмысленно читать и объяснять значение прочитанного; устанавливать аналогии, узнавать, называть и определять объекты в соответствии с содержанием; устанавливать причинно-следственные связи</w:t>
            </w:r>
          </w:p>
          <w:p w:rsidR="00CC6E3C" w:rsidRPr="00033BE3" w:rsidRDefault="00CC6E3C" w:rsidP="00033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596D" w:rsidRPr="00AF3C05" w:rsidTr="00AF3C05">
        <w:tc>
          <w:tcPr>
            <w:tcW w:w="601" w:type="dxa"/>
          </w:tcPr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9" w:type="dxa"/>
          </w:tcPr>
          <w:p w:rsidR="009B596D" w:rsidRPr="00AF3C05" w:rsidRDefault="00033BE3" w:rsidP="00E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</w:t>
            </w:r>
            <w:r w:rsidR="009B596D" w:rsidRPr="00AF3C05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9B596D" w:rsidRPr="00AF3C05" w:rsidRDefault="009B596D" w:rsidP="00E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D" w:rsidRPr="00AF3C05" w:rsidRDefault="009B596D" w:rsidP="00E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B596D" w:rsidRPr="00123A53" w:rsidRDefault="009B596D" w:rsidP="00033BE3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>«Повесть временных лет», «Сказание о белгородском киселе». Русская летопись. Отражение исторических событий и вымысел, отражение народных идеалов (патриотизма, ума, находчивости).</w:t>
            </w:r>
          </w:p>
          <w:p w:rsidR="009B596D" w:rsidRPr="00123A53" w:rsidRDefault="00033BE3" w:rsidP="00033BE3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596D" w:rsidRPr="00123A5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596D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е о р и я 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B596D" w:rsidRPr="00123A53">
              <w:rPr>
                <w:rFonts w:ascii="Times New Roman" w:eastAsia="Times New Roman" w:hAnsi="Times New Roman" w:cs="Times New Roman"/>
                <w:lang w:eastAsia="ru-RU"/>
              </w:rPr>
              <w:t>л и т е р а т у р ы. Летопись (развитие представлений).</w:t>
            </w:r>
          </w:p>
          <w:p w:rsidR="009B596D" w:rsidRPr="00123A53" w:rsidRDefault="009B596D" w:rsidP="00033BE3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84" w:type="dxa"/>
          </w:tcPr>
          <w:p w:rsidR="009B596D" w:rsidRPr="00AF3C05" w:rsidRDefault="009B596D" w:rsidP="00456F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Личностные: </w:t>
            </w:r>
            <w:r w:rsidR="00CC6E3C" w:rsidRPr="00CC6E3C">
              <w:rPr>
                <w:rFonts w:ascii="Times New Roman" w:hAnsi="Times New Roman" w:cs="Times New Roman"/>
              </w:rPr>
              <w:t>ф</w:t>
            </w:r>
            <w:r w:rsidR="00AF3C05" w:rsidRPr="00CC6E3C">
              <w:rPr>
                <w:rFonts w:ascii="Times New Roman" w:hAnsi="Times New Roman" w:cs="Times New Roman"/>
              </w:rPr>
              <w:t>ормирование внутренней позиции школьника на основе поступков положительного героя, нравственно-этической ориентации, обеспечивающей личностный моральный выбор; уважения к истории Родины</w:t>
            </w:r>
          </w:p>
          <w:p w:rsidR="009B596D" w:rsidRPr="00CC6E3C" w:rsidRDefault="009B596D" w:rsidP="00456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Предметные: </w:t>
            </w:r>
            <w:r w:rsidR="00CC6E3C" w:rsidRPr="00CC6E3C">
              <w:rPr>
                <w:rFonts w:ascii="Times New Roman" w:hAnsi="Times New Roman" w:cs="Times New Roman"/>
              </w:rPr>
              <w:t>н</w:t>
            </w:r>
            <w:r w:rsidR="00AF3C05" w:rsidRPr="00CC6E3C">
              <w:rPr>
                <w:rFonts w:ascii="Times New Roman" w:hAnsi="Times New Roman" w:cs="Times New Roman"/>
              </w:rPr>
              <w:t>аучиться воспринимать древнерусский текст в современном переводе и его фрагменты в оригинале; выделять нравственную проблематику древнерусского текста; характеризовать героя древнерусской литературы и видеть в нем черты русского национального характера; читать выразительно фрагменты произведений древнерусской литературы; пересказывать отрывок древнерусского текста; находить в тексте незнакомые слова и определять их значение</w:t>
            </w:r>
          </w:p>
          <w:p w:rsidR="00CC6E3C" w:rsidRDefault="00CC6E3C" w:rsidP="00AF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Метапредметные:</w:t>
            </w:r>
          </w:p>
          <w:p w:rsidR="00AF3C05" w:rsidRPr="00AF3C05" w:rsidRDefault="00CC6E3C" w:rsidP="00AF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  <w:r w:rsidR="00AF3C05" w:rsidRPr="00CC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="00AF3C05" w:rsidRPr="00AF3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F3C05" w:rsidRPr="00CC6E3C">
              <w:rPr>
                <w:rFonts w:ascii="Times New Roman" w:eastAsia="Times New Roman" w:hAnsi="Times New Roman" w:cs="Times New Roman"/>
                <w:lang w:eastAsia="ru-RU"/>
              </w:rPr>
              <w:t>уметь ставить вопросы; строить монологические высказывания; овладеть умениями диалогической речи; выразительно читать вслух; понимать прочитанное и аргументировать свою точку зрения; работать в группе – устанавливать рабочие отношения, эффективно сотрудничать и способствовать продуктивной кооперации</w:t>
            </w:r>
          </w:p>
          <w:p w:rsidR="00AF3C05" w:rsidRPr="00AF3C05" w:rsidRDefault="00CC6E3C" w:rsidP="00AF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- </w:t>
            </w:r>
            <w:r w:rsidR="00AF3C05" w:rsidRPr="00CC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="00AF3C05"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05" w:rsidRPr="00CC6E3C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познавательную цель, выбирать действия в соответствии с поставленной задачей, искать и выделять необходимую информацию, осознавать самого себя как движущую силу своего научения</w:t>
            </w:r>
          </w:p>
          <w:p w:rsidR="00AF3C05" w:rsidRPr="00CC6E3C" w:rsidRDefault="00CC6E3C" w:rsidP="00AF3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- </w:t>
            </w:r>
            <w:r w:rsidR="00AF3C05" w:rsidRPr="00CC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="00AF3C05"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05" w:rsidRPr="00CC6E3C">
              <w:rPr>
                <w:rFonts w:ascii="Times New Roman" w:eastAsia="Times New Roman" w:hAnsi="Times New Roman" w:cs="Times New Roman"/>
                <w:lang w:eastAsia="ru-RU"/>
              </w:rPr>
              <w:t>уметь осмысленно читать и объяснять значение прочитанного; узнавать, называть и определять объекты в соответствии с содержанием; осуществлять выбор наиболее эффективных способов решения задач</w:t>
            </w:r>
          </w:p>
          <w:p w:rsidR="009B596D" w:rsidRPr="00AF3C05" w:rsidRDefault="009B596D" w:rsidP="00456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B596D" w:rsidRPr="00AF3C05" w:rsidTr="00AF3C05">
        <w:tc>
          <w:tcPr>
            <w:tcW w:w="601" w:type="dxa"/>
          </w:tcPr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9" w:type="dxa"/>
          </w:tcPr>
          <w:p w:rsidR="009B596D" w:rsidRPr="00AF3C05" w:rsidRDefault="00CC6E3C" w:rsidP="00E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</w:t>
            </w:r>
            <w:r w:rsidR="009B596D" w:rsidRPr="00AF3C05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  <w:r w:rsidR="009B596D" w:rsidRPr="00AF3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9B596D" w:rsidRPr="00AF3C0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09" w:type="dxa"/>
          </w:tcPr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B7F6E" w:rsidRPr="00123A53" w:rsidRDefault="005B7F6E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Русские басни </w:t>
            </w:r>
          </w:p>
          <w:p w:rsidR="005B7F6E" w:rsidRPr="00123A53" w:rsidRDefault="005B7F6E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Иван Иванович Дмитриев. Рассказ о баснописце. «Муха». Противопоставление труда и безделья. Присвоение чужих заслуг. Смех над ленью и хвастовством. Особенности литературного языка XVIII столетия. </w:t>
            </w:r>
          </w:p>
          <w:p w:rsidR="005B7F6E" w:rsidRPr="00123A53" w:rsidRDefault="00CC6E3C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е о р и я 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л и т е р а т у р ы. Мораль в басне, аллегория (развитие понятий).</w:t>
            </w:r>
          </w:p>
          <w:p w:rsidR="009B596D" w:rsidRPr="00123A53" w:rsidRDefault="009B596D" w:rsidP="00CC6E3C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84" w:type="dxa"/>
          </w:tcPr>
          <w:p w:rsidR="009B596D" w:rsidRPr="00CC6E3C" w:rsidRDefault="009B596D" w:rsidP="00CC6E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Личностные: </w:t>
            </w:r>
            <w:r w:rsidR="00CC6E3C" w:rsidRPr="00CC6E3C">
              <w:rPr>
                <w:rFonts w:ascii="Times New Roman" w:hAnsi="Times New Roman" w:cs="Times New Roman"/>
              </w:rPr>
              <w:t>ф</w:t>
            </w:r>
            <w:r w:rsidR="00AF3C05" w:rsidRPr="00CC6E3C">
              <w:rPr>
                <w:rFonts w:ascii="Times New Roman" w:hAnsi="Times New Roman" w:cs="Times New Roman"/>
              </w:rPr>
              <w:t>ормирование устойчивой мотивации к индивидуальной и коллективной деятельности; уважения к труду, готовности к участию в общественно полезной деятельности</w:t>
            </w:r>
          </w:p>
          <w:p w:rsidR="009B596D" w:rsidRPr="00AF3C05" w:rsidRDefault="009B596D" w:rsidP="00CC6E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Предметные:</w:t>
            </w:r>
            <w:r w:rsidR="00CC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E3C" w:rsidRPr="00CC6E3C">
              <w:rPr>
                <w:rFonts w:ascii="Times New Roman" w:hAnsi="Times New Roman" w:cs="Times New Roman"/>
              </w:rPr>
              <w:t>н</w:t>
            </w:r>
            <w:r w:rsidR="00AF3C05" w:rsidRPr="00CC6E3C">
              <w:rPr>
                <w:rFonts w:ascii="Times New Roman" w:hAnsi="Times New Roman" w:cs="Times New Roman"/>
              </w:rPr>
              <w:t>аучиться воспринимать текст произведения 18 века; читать выразительно басни; знать роды и жанры литературы; определять жанровую принадлежность произведения; формулировать вопросы по тексту произведения</w:t>
            </w:r>
          </w:p>
          <w:p w:rsidR="009B596D" w:rsidRPr="00AF3C05" w:rsidRDefault="009B596D" w:rsidP="00CC6E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Метапредметные:</w:t>
            </w:r>
          </w:p>
          <w:p w:rsidR="00CC6E3C" w:rsidRDefault="009B596D" w:rsidP="00CC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CC6E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AF3C05" w:rsidRPr="00CC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="00AF3C05" w:rsidRPr="00AF3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F3C05" w:rsidRPr="00CC6E3C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монологические высказывания; выразительно читать вслух; понимать прочитанное и формулировать свою точку зрения, аргументировать ее; адекватно использовать речь </w:t>
            </w:r>
            <w:r w:rsidR="00AF3C05" w:rsidRPr="00CC6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планирования и регуляции своей деятельности</w:t>
            </w:r>
            <w:r w:rsidR="00AF3C05"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C05" w:rsidRPr="00CC6E3C" w:rsidRDefault="00CC6E3C" w:rsidP="00CC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  <w:r w:rsidR="00AF3C05" w:rsidRPr="00CC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="00AF3C05"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05" w:rsidRPr="00CC6E3C">
              <w:rPr>
                <w:rFonts w:ascii="Times New Roman" w:eastAsia="Times New Roman" w:hAnsi="Times New Roman" w:cs="Times New Roman"/>
                <w:lang w:eastAsia="ru-RU"/>
              </w:rPr>
              <w:t>формулировать и удерживать учебную задачу; планировать и регулировать свою деятельность, проектировать маршрут преодоления затруднений</w:t>
            </w:r>
          </w:p>
          <w:p w:rsidR="00AF3C05" w:rsidRPr="00CC6E3C" w:rsidRDefault="00CC6E3C" w:rsidP="00CC6E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- </w:t>
            </w:r>
            <w:r w:rsidR="00AF3C05" w:rsidRPr="00CC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="00AF3C05"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05" w:rsidRPr="00CC6E3C">
              <w:rPr>
                <w:rFonts w:ascii="Times New Roman" w:eastAsia="Times New Roman" w:hAnsi="Times New Roman" w:cs="Times New Roman"/>
                <w:lang w:eastAsia="ru-RU"/>
              </w:rPr>
              <w:t>уметь осмысленно читать и объяснять значение прочитанного; давать определение понятиям; объяснять явления, связи, выявляемые в ходе исследования; создавать обобщения</w:t>
            </w:r>
          </w:p>
          <w:p w:rsidR="009B596D" w:rsidRPr="00AF3C05" w:rsidRDefault="009B596D" w:rsidP="00CC6E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B596D" w:rsidRPr="00AF3C05" w:rsidTr="00AF3C05">
        <w:tc>
          <w:tcPr>
            <w:tcW w:w="601" w:type="dxa"/>
          </w:tcPr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9" w:type="dxa"/>
          </w:tcPr>
          <w:p w:rsidR="009B596D" w:rsidRPr="00AF3C05" w:rsidRDefault="00CC6E3C" w:rsidP="00E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</w:t>
            </w:r>
            <w:r w:rsidR="009B596D" w:rsidRPr="00AF3C05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  <w:r w:rsidR="009B596D" w:rsidRPr="00AF3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9B596D" w:rsidRPr="00AF3C0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9B596D" w:rsidRPr="00AF3C05" w:rsidRDefault="009B596D" w:rsidP="00E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D" w:rsidRPr="00AF3C05" w:rsidRDefault="009B596D" w:rsidP="00E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D" w:rsidRPr="00AF3C05" w:rsidRDefault="009B596D" w:rsidP="00E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D" w:rsidRPr="00AF3C05" w:rsidRDefault="009B596D" w:rsidP="00E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</w:tcPr>
          <w:p w:rsidR="005B7F6E" w:rsidRPr="00123A53" w:rsidRDefault="005B7F6E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>Иван Андреевич Крылов. Краткий рассказ о писателе-баснописце. Самообразование поэта. Басни «Листы и Корни», «Ларчик», «Осёл и Соловей».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      </w:r>
          </w:p>
          <w:p w:rsidR="005B7F6E" w:rsidRPr="00123A53" w:rsidRDefault="00CC6E3C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е о р и я 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л и т е р а т у р ы. Басня. Аллегория. Мораль (развитие представлений). </w:t>
            </w:r>
          </w:p>
          <w:p w:rsidR="005B7F6E" w:rsidRPr="00123A53" w:rsidRDefault="00CC6E3C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Сергеевич Пушкин. Краткий рассказ о поэте. Лицейские годы. </w:t>
            </w:r>
          </w:p>
          <w:p w:rsidR="005B7F6E" w:rsidRPr="00123A53" w:rsidRDefault="00CC6E3C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«Узник».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>ской идеи. «И. И. Пущину». Свет</w:t>
            </w:r>
            <w:r w:rsidR="00123A53">
              <w:rPr>
                <w:rFonts w:ascii="Times New Roman" w:eastAsia="Times New Roman" w:hAnsi="Times New Roman" w:cs="Times New Roman"/>
                <w:lang w:eastAsia="ru-RU"/>
              </w:rPr>
              <w:t xml:space="preserve">лое чувство дружбы –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помощь в суровых испытаниях. Х</w:t>
            </w:r>
            <w:r w:rsidR="00123A53">
              <w:rPr>
                <w:rFonts w:ascii="Times New Roman" w:eastAsia="Times New Roman" w:hAnsi="Times New Roman" w:cs="Times New Roman"/>
                <w:lang w:eastAsia="ru-RU"/>
              </w:rPr>
              <w:t>удожественные особенности стихо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творного послания. «Зимняя дорога». Приметы зимнего пейзажа (волнистые туманы, луна, зимняя дорога, тройка, колокольчик однозвучный, песня </w:t>
            </w:r>
            <w:r w:rsidR="00123A53">
              <w:rPr>
                <w:rFonts w:ascii="Times New Roman" w:eastAsia="Times New Roman" w:hAnsi="Times New Roman" w:cs="Times New Roman"/>
                <w:lang w:eastAsia="ru-RU"/>
              </w:rPr>
              <w:t>ямщика), навевающие грусть. Ожи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дание домашнего уюта, тепла,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нежности любимой подруги. Тема жизненного пути. </w:t>
            </w:r>
          </w:p>
          <w:p w:rsidR="005B7F6E" w:rsidRPr="00123A53" w:rsidRDefault="00CC6E3C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«Повести покойного Ивана Петровича Белкина». Книга (цикл) повестей. Повествование от лица вымышленного автора как художественный приём.</w:t>
            </w:r>
          </w:p>
          <w:p w:rsidR="005B7F6E" w:rsidRPr="00123A53" w:rsidRDefault="00CC6E3C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«Барышня-крестьянка». Сюжет и герои повести. При</w:t>
            </w:r>
            <w:r w:rsidR="00123A53">
              <w:rPr>
                <w:rFonts w:ascii="Times New Roman" w:eastAsia="Times New Roman" w:hAnsi="Times New Roman" w:cs="Times New Roman"/>
                <w:lang w:eastAsia="ru-RU"/>
              </w:rPr>
              <w:t>ём антитезы в сюжетной организа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ции повести. Пародирование романтических тем и мотивов. Лицо и маска. Роль случая в композиции повести. (Для внеклассного чтения.)</w:t>
            </w:r>
          </w:p>
          <w:p w:rsidR="005B7F6E" w:rsidRPr="00123A53" w:rsidRDefault="00CC6E3C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«Дубровский». Изображение русского барства. Дубровский-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      </w:r>
          </w:p>
          <w:p w:rsidR="005B7F6E" w:rsidRPr="00123A53" w:rsidRDefault="00CC6E3C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е о р и я 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л и т е р а т у р ы. Эпитет, метафора, композиция (развитие понятий). Стихотворное послание (начальные представления). </w:t>
            </w:r>
          </w:p>
          <w:p w:rsidR="005B7F6E" w:rsidRPr="00123A53" w:rsidRDefault="00CC6E3C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Михаил Юрьевич Лермо</w:t>
            </w:r>
            <w:r w:rsidR="00123A5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>ов. Краткий рассказ о поэте. Уч</w:t>
            </w:r>
            <w:r w:rsidR="00123A5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нические годы поэта.</w:t>
            </w:r>
          </w:p>
          <w:p w:rsidR="005B7F6E" w:rsidRPr="00123A53" w:rsidRDefault="00CC6E3C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«Тучи». Чувство одиноч</w:t>
            </w:r>
            <w:r w:rsidR="00123A5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>ства и тоски, любовь поэта-и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згнанника к оставляемой им родине. Приём сравнения как основа построения стихотворения. Особенности интонации. «Листок», «На севере диком...», «Утёс», «Три пальмы». Тема красоты, гармонии человека с миром. Особенности выраж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ния темы одиночества в лирике Лермонтова. </w:t>
            </w:r>
          </w:p>
          <w:p w:rsidR="005B7F6E" w:rsidRPr="00123A53" w:rsidRDefault="00CC6E3C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е о р и я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л и т е р а т у р ы. Антитеза. Двусложные (ямб, хорей) и трёхсложные (дактиль, амфибрахий, анапест) размеры стиха (начальные представления). Поэти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>ческая интонация (начальные пред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ставления). </w:t>
            </w:r>
          </w:p>
          <w:p w:rsidR="005B7F6E" w:rsidRPr="00123A53" w:rsidRDefault="00CC6E3C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Иван Сергеевич Тургенев. Краткий рассказ о писателе. </w:t>
            </w:r>
          </w:p>
          <w:p w:rsidR="005B7F6E" w:rsidRPr="00123A53" w:rsidRDefault="005B7F6E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«Бежин луг». Сочувственное отношение к крестьянским детям. </w:t>
            </w:r>
            <w:r w:rsidR="00123A53">
              <w:rPr>
                <w:rFonts w:ascii="Times New Roman" w:eastAsia="Times New Roman" w:hAnsi="Times New Roman" w:cs="Times New Roman"/>
                <w:lang w:eastAsia="ru-RU"/>
              </w:rPr>
              <w:t>Портреты и рассказы маль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чиков, их духовный мир. Пытливость, 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любознательность, впечатлительность. Роль картин природы в рассказе. </w:t>
            </w:r>
          </w:p>
          <w:p w:rsidR="005B7F6E" w:rsidRPr="00123A53" w:rsidRDefault="00CC6E3C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е о р и я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л и т е р а т у р ы. Пейзаж. Портретная характеристика персонажей (развитие представлений). </w:t>
            </w:r>
          </w:p>
          <w:p w:rsidR="005B7F6E" w:rsidRPr="00123A53" w:rsidRDefault="00CC6E3C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Фёдор Иванович Тютчев. Рассказ о поэте. 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полёт коршуна и земная обречённость человека. </w:t>
            </w:r>
          </w:p>
          <w:p w:rsidR="005B7F6E" w:rsidRPr="00123A53" w:rsidRDefault="00A1372A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Афанасий Афанасьевич Фет. Рассказ о поэте.</w:t>
            </w:r>
          </w:p>
          <w:p w:rsidR="005B7F6E" w:rsidRPr="00123A53" w:rsidRDefault="00A1372A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Стихотворения «Ель рукавом мне тропинку завесила...», «Е</w:t>
            </w:r>
            <w:r w:rsidR="00AC68CA">
              <w:rPr>
                <w:rFonts w:ascii="Times New Roman" w:eastAsia="Times New Roman" w:hAnsi="Times New Roman" w:cs="Times New Roman"/>
                <w:lang w:eastAsia="ru-RU"/>
              </w:rPr>
              <w:t xml:space="preserve">щё майская ночь», «Учись у них –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у дуба, у берёзы...». 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>черты изображения природы. Пере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      </w:r>
          </w:p>
          <w:p w:rsidR="005B7F6E" w:rsidRPr="00123A53" w:rsidRDefault="00A1372A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е о р и я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л и т е р а т у р ы. Пейзажная лирика (развитие понятия). Звукопись в поэзии (развитие представлений).</w:t>
            </w:r>
          </w:p>
          <w:p w:rsidR="005B7F6E" w:rsidRPr="00123A53" w:rsidRDefault="00A1372A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Николай Алексеевич Некрасов. Краткий рассказ о жизни поэта. </w:t>
            </w:r>
          </w:p>
          <w:p w:rsidR="005B7F6E" w:rsidRPr="00123A53" w:rsidRDefault="00A1372A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«Железная дорога». Картины по</w:t>
            </w:r>
            <w:r w:rsidR="00123A53">
              <w:rPr>
                <w:rFonts w:ascii="Times New Roman" w:eastAsia="Times New Roman" w:hAnsi="Times New Roman" w:cs="Times New Roman"/>
                <w:lang w:eastAsia="ru-RU"/>
              </w:rPr>
              <w:t>дневольного труда. Народ – созидатель духовных и мате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риальных ценностей. Мечта поэта о «прекрасной поре» в жизни наро</w:t>
            </w:r>
            <w:r w:rsidR="00123A53">
              <w:rPr>
                <w:rFonts w:ascii="Times New Roman" w:eastAsia="Times New Roman" w:hAnsi="Times New Roman" w:cs="Times New Roman"/>
                <w:lang w:eastAsia="ru-RU"/>
              </w:rPr>
              <w:t>да. Своеобразие компо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зиции стихотворения. Роль пейзажа. Зна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чение эпиграфа. С</w:t>
            </w:r>
            <w:r w:rsidR="00123A53">
              <w:rPr>
                <w:rFonts w:ascii="Times New Roman" w:eastAsia="Times New Roman" w:hAnsi="Times New Roman" w:cs="Times New Roman"/>
                <w:lang w:eastAsia="ru-RU"/>
              </w:rPr>
              <w:t>очетание реальных и фантастичес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ких картин. Диалог-спор. Значение риторических вопросов в стихотворении. </w:t>
            </w:r>
          </w:p>
          <w:p w:rsidR="005B7F6E" w:rsidRPr="00123A53" w:rsidRDefault="00A1372A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е о р и я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л и т е р а т у р ы. Стихотворные размеры (закрепление понятия). Диалог. Строфа (начальные представления). </w:t>
            </w:r>
          </w:p>
          <w:p w:rsidR="005B7F6E" w:rsidRPr="00123A53" w:rsidRDefault="00A1372A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Николай Семёнович Лесков. Краткий рассказ о писателе. </w:t>
            </w:r>
          </w:p>
          <w:p w:rsidR="005B7F6E" w:rsidRPr="00123A53" w:rsidRDefault="00A1372A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      </w:r>
          </w:p>
          <w:p w:rsidR="005B7F6E" w:rsidRPr="00123A53" w:rsidRDefault="00A1372A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е о р и я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л и т е р а т у р ы. Сказ как форма повествования (начальные представления). Ирония (начальные представления).</w:t>
            </w:r>
          </w:p>
          <w:p w:rsidR="005B7F6E" w:rsidRPr="00123A53" w:rsidRDefault="00A1372A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Антон Павлович Чехов. Краткий рассказ о писателе. </w:t>
            </w:r>
          </w:p>
          <w:p w:rsidR="005B7F6E" w:rsidRPr="00123A53" w:rsidRDefault="005B7F6E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«Толстый и тонкий». Речь героев как источник юмора. Юмористическая ситуация. Разоблачение лицемерия. Роль художественной детали. </w:t>
            </w:r>
          </w:p>
          <w:p w:rsidR="00A1372A" w:rsidRPr="00123A53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е о р и я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л и т е р а т у р ы. Комическое. Юмор. Комическа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я ситуация (развитие понятий). </w:t>
            </w:r>
          </w:p>
          <w:p w:rsidR="005B7F6E" w:rsidRPr="00123A53" w:rsidRDefault="005B7F6E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Родная природа в стихотворениях русских поэтов XIX века </w:t>
            </w:r>
          </w:p>
          <w:p w:rsidR="005B7F6E" w:rsidRPr="00123A53" w:rsidRDefault="00A1372A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Я. Полонский. «По горам две хмурых тучи...», «Посмо</w:t>
            </w:r>
            <w:r w:rsidR="00123A53">
              <w:rPr>
                <w:rFonts w:ascii="Times New Roman" w:eastAsia="Times New Roman" w:hAnsi="Times New Roman" w:cs="Times New Roman"/>
                <w:lang w:eastAsia="ru-RU"/>
              </w:rPr>
              <w:t>три, какая мгла...»; Е. Баратын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ский. «Весна, весна! Как воздух чист...», «Чудный град...»; А. Толстой. «Где гнутся над омутом лозы...». 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      </w:r>
          </w:p>
          <w:p w:rsidR="005B7F6E" w:rsidRPr="00123A53" w:rsidRDefault="00A1372A" w:rsidP="00CC6E3C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е о р и я</w:t>
            </w:r>
            <w:r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B7F6E" w:rsidRPr="00123A53">
              <w:rPr>
                <w:rFonts w:ascii="Times New Roman" w:eastAsia="Times New Roman" w:hAnsi="Times New Roman" w:cs="Times New Roman"/>
                <w:lang w:eastAsia="ru-RU"/>
              </w:rPr>
              <w:t>л и т е р а т у р ы. Лирика как род литературы. Пейзажная лирика как жанр (развитие представлений).</w:t>
            </w:r>
          </w:p>
          <w:p w:rsidR="009B596D" w:rsidRPr="00123A53" w:rsidRDefault="009B596D" w:rsidP="00CC6E3C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84" w:type="dxa"/>
          </w:tcPr>
          <w:p w:rsidR="009B596D" w:rsidRPr="00123A53" w:rsidRDefault="009B596D" w:rsidP="00123A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="00123A53" w:rsidRPr="00123A53">
              <w:rPr>
                <w:rFonts w:ascii="Times New Roman" w:hAnsi="Times New Roman" w:cs="Times New Roman"/>
              </w:rPr>
              <w:t>ф</w:t>
            </w:r>
            <w:r w:rsidR="00AF3C05" w:rsidRPr="00123A53">
              <w:rPr>
                <w:rFonts w:ascii="Times New Roman" w:hAnsi="Times New Roman" w:cs="Times New Roman"/>
              </w:rPr>
              <w:t>ормирование навыков исследования текста с опорой на жанр, композицию, выразительные средства, навыков самоанализа и самоконтроля, навыков взаимодействия в группе по алгоритму выполнения задачи при консультативной помощи учителя; уважительного отношения к прошлому Отечества, к русской литературе, к ценностям семьи, любви к природе; способности конструктивно разрешать конфликты</w:t>
            </w:r>
          </w:p>
          <w:p w:rsidR="009B596D" w:rsidRPr="00AF3C05" w:rsidRDefault="009B596D" w:rsidP="00123A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Предметные: </w:t>
            </w:r>
            <w:r w:rsidR="00123A53" w:rsidRPr="00AC68CA">
              <w:rPr>
                <w:rFonts w:ascii="Times New Roman" w:hAnsi="Times New Roman" w:cs="Times New Roman"/>
              </w:rPr>
              <w:t>н</w:t>
            </w:r>
            <w:r w:rsidR="00AF3C05" w:rsidRPr="00AC68CA">
              <w:rPr>
                <w:rFonts w:ascii="Times New Roman" w:hAnsi="Times New Roman" w:cs="Times New Roman"/>
              </w:rPr>
              <w:t xml:space="preserve">аучиться определять жанрово-композиционные особенности басен И.С. Крылова, поэтических текстов А.С. Пушкина, М.Ю. Лермонтова, Ф.И. Тютчева, А.А. Фета, Н.А. Некрасова, определять интонационно-сюжетный рисунок стихотворений, адекватно понимать художественные тексты </w:t>
            </w:r>
            <w:r w:rsidR="00AF3C05" w:rsidRPr="00AC68CA">
              <w:rPr>
                <w:rFonts w:ascii="Times New Roman" w:hAnsi="Times New Roman" w:cs="Times New Roman"/>
                <w:lang w:val="en-US"/>
              </w:rPr>
              <w:t>XIX</w:t>
            </w:r>
            <w:r w:rsidR="00AF3C05" w:rsidRPr="00AC68CA">
              <w:rPr>
                <w:rFonts w:ascii="Times New Roman" w:hAnsi="Times New Roman" w:cs="Times New Roman"/>
              </w:rPr>
              <w:t xml:space="preserve"> века и давать их смысловой анализ,  анализировать прозаические тексты А.С. Пушкина, И.С. Тургенева, Н.С. Лескова, А.П. Чехова, определять духовные и нравственные качества героя, выявлять авторское отношение к героям произведения, аргументированно формулировать свое отношение к прочитанному, создавать со</w:t>
            </w:r>
            <w:r w:rsidR="00AC68CA">
              <w:rPr>
                <w:rFonts w:ascii="Times New Roman" w:hAnsi="Times New Roman" w:cs="Times New Roman"/>
              </w:rPr>
              <w:t>бственный текст интерпретирующе</w:t>
            </w:r>
            <w:r w:rsidR="00AF3C05" w:rsidRPr="00AC68CA">
              <w:rPr>
                <w:rFonts w:ascii="Times New Roman" w:hAnsi="Times New Roman" w:cs="Times New Roman"/>
              </w:rPr>
              <w:t>го и аналитического характера</w:t>
            </w:r>
          </w:p>
          <w:p w:rsidR="009B596D" w:rsidRPr="00AF3C05" w:rsidRDefault="009B596D" w:rsidP="0012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Метапредметные:</w:t>
            </w:r>
          </w:p>
          <w:p w:rsidR="00AF3C05" w:rsidRPr="00AC68CA" w:rsidRDefault="009B596D" w:rsidP="00123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AC6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AF3C05" w:rsidRPr="00A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="00AF3C05" w:rsidRPr="00AF3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F3C05" w:rsidRPr="00AC68CA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вслух и понимать прочитанное, уметь ставить вопросы, обращаться за помощью к учебной литературе и одноклассникам, аргументировать свою позицию и координировать ее с позициями одноклассников, использовать различные речевые средства для решения коммуникативных задач, устанавливать и сравнивать разные точки зрения, прежде чем принимать решения и делать выбор,</w:t>
            </w:r>
          </w:p>
          <w:p w:rsidR="00AF3C05" w:rsidRPr="00AF3C05" w:rsidRDefault="00AF3C05" w:rsidP="0012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>адекватно использовать речевые средства для выражения собственных мыслей, чувств</w:t>
            </w:r>
          </w:p>
          <w:p w:rsidR="00AF3C05" w:rsidRPr="00AC68CA" w:rsidRDefault="00AC68CA" w:rsidP="00123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- </w:t>
            </w:r>
            <w:r w:rsidR="00AF3C05" w:rsidRPr="00A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="00AF3C05"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05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действия в соответствии с поставленной задачей, уметь оценивать и формулировать то, что уже усвоено, планировать алгоритм ответа, осознавать качество и уровень усвоения материала </w:t>
            </w:r>
          </w:p>
          <w:p w:rsidR="00AF3C05" w:rsidRPr="00AC68CA" w:rsidRDefault="00AC68CA" w:rsidP="00123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- </w:t>
            </w:r>
            <w:r w:rsidR="00AF3C05" w:rsidRPr="00A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="00AF3C05"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05" w:rsidRPr="00AC68CA">
              <w:rPr>
                <w:rFonts w:ascii="Times New Roman" w:eastAsia="Times New Roman" w:hAnsi="Times New Roman" w:cs="Times New Roman"/>
                <w:lang w:eastAsia="ru-RU"/>
              </w:rPr>
              <w:t>уметь искать и выделять необходимую информацию из учебника, справочной литературы, Интернета; осмысленно читать и объяснять значение прочитанного, создавать обобщения, синтезировать полученную информацию для составления аргументированного ответа, устанавливать аналогии, структурировать тексты, включая умение выстраивать последовательность описываемых событий</w:t>
            </w:r>
          </w:p>
          <w:p w:rsidR="009B596D" w:rsidRPr="00AF3C05" w:rsidRDefault="009B596D" w:rsidP="00123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B596D" w:rsidRPr="00AF3C05" w:rsidTr="00AF3C05">
        <w:tc>
          <w:tcPr>
            <w:tcW w:w="601" w:type="dxa"/>
          </w:tcPr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9" w:type="dxa"/>
          </w:tcPr>
          <w:p w:rsidR="009B596D" w:rsidRPr="00AF3C05" w:rsidRDefault="00A1372A" w:rsidP="00E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</w:t>
            </w:r>
            <w:r w:rsidR="009B596D" w:rsidRPr="00AF3C05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  <w:r w:rsidR="009B596D" w:rsidRPr="00AF3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9B596D" w:rsidRPr="00AF3C0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9B596D" w:rsidRPr="00AF3C05" w:rsidRDefault="009B596D" w:rsidP="00E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D" w:rsidRPr="00AF3C05" w:rsidRDefault="009B596D" w:rsidP="00E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D" w:rsidRPr="00AF3C05" w:rsidRDefault="009B596D" w:rsidP="00E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D" w:rsidRPr="00AF3C05" w:rsidRDefault="009B596D" w:rsidP="00E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D" w:rsidRPr="00AF3C05" w:rsidRDefault="009B596D" w:rsidP="00E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544" w:type="dxa"/>
          </w:tcPr>
          <w:p w:rsidR="005B7F6E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Александр Иванович Куприн. Рассказ «Чудесный доктор». Реальная основа содержания рассказа. Образ главного героя. Тема служения людям.</w:t>
            </w:r>
          </w:p>
          <w:p w:rsidR="005B7F6E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е о р и я </w:t>
            </w: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л и т е р а т у р ы. Рождественский рассказ (начальные представления). </w:t>
            </w:r>
          </w:p>
          <w:p w:rsidR="005B7F6E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Андрей Платонович Платонов. Краткий рассказ о писателе. </w:t>
            </w:r>
          </w:p>
          <w:p w:rsidR="005B7F6E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«Неизвестный цветок». Прекрасное вокруг нас. «Ни н</w:t>
            </w: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>а кого не похожие» герои А. Пла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тонова. </w:t>
            </w:r>
          </w:p>
          <w:p w:rsidR="005B7F6E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е о р и я</w:t>
            </w: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л и т е р а т у р ы. Символическое содержание пейзажных образов (начальные представления). </w:t>
            </w:r>
          </w:p>
          <w:p w:rsidR="005B7F6E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Степанович Грин. Краткий рассказ о писателе. </w:t>
            </w:r>
          </w:p>
          <w:p w:rsidR="00A1372A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«Алые паруса». Жестокая реальность и романтическая мечта в повести. Душевная чистота главных геро</w:t>
            </w: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ев. Отношение автора к героям. </w:t>
            </w:r>
          </w:p>
          <w:p w:rsidR="005B7F6E" w:rsidRPr="00AC68CA" w:rsidRDefault="005B7F6E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о Великой Отечественной войне </w:t>
            </w:r>
          </w:p>
          <w:p w:rsidR="005B7F6E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68CA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М. Симонов. «Ты помнишь, Алёша, дороги Смоленщины...»; Д.С. Самойлов. «Сороковые». Стихотворения, рассказывающие о солд</w:t>
            </w: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>атских буднях, пробуждающие чув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ство скорбной памяти о павших на полях сражений и обостряющие чувство любви к родине, ответственности за неё в годы жестоких испытаний. </w:t>
            </w:r>
          </w:p>
          <w:p w:rsidR="005B7F6E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Виктор Петрович Астафьев. Краткий рассказ о писателе (детство, юность, начало творческого пути). </w:t>
            </w:r>
          </w:p>
          <w:p w:rsidR="005B7F6E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«Конь с розовой гривой». Изображение быта и жизни сибирской деревни в предвоенные годы. </w:t>
            </w:r>
            <w:r w:rsidR="00AC68CA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Нравственные проблемы рассказа –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      </w:r>
          </w:p>
          <w:p w:rsidR="005B7F6E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е о р и я</w:t>
            </w: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л и т е р а т у р ы. Речевая характеристика героя (развитие представлений). Герой-повествователь (начальные представления). </w:t>
            </w:r>
          </w:p>
          <w:p w:rsidR="005B7F6E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Валентин Григорьевич Распутин. Краткий рассказ о писателе (детство, юность, начало творческого пути)</w:t>
            </w:r>
          </w:p>
          <w:p w:rsidR="005B7F6E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щедрость учительницы, её роль в </w:t>
            </w: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>жизни мальчика. Нравственная пробле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матика произведения. </w:t>
            </w:r>
          </w:p>
          <w:p w:rsidR="005B7F6E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е о р и я </w:t>
            </w: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л и т е р а т у р ы. Рассказ, сюжет (развитие понятий). Герой-повествователь (развитие понятия). </w:t>
            </w:r>
          </w:p>
          <w:p w:rsidR="005B7F6E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Николай Михайлович Рубцов. Краткий рассказ о поэте. «Звезда полей», «Листья осенние», «В горнице». Тема родины в поэзии Рубцова. Человек и природа в «тихой» лирике Рубцова. Отличительные черты характера лирического героя. </w:t>
            </w:r>
          </w:p>
          <w:p w:rsidR="005B7F6E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Фазиль Искандер. Краткий рассказ о писателе.</w:t>
            </w:r>
          </w:p>
          <w:p w:rsidR="00A1372A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«Тринадцатый подвиг Геракла». Влияние учителя на формирование детского характера. Чувство юмора как од</w:t>
            </w: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>но из ценных качеств человека.</w:t>
            </w:r>
          </w:p>
          <w:p w:rsidR="005B7F6E" w:rsidRPr="00AC68CA" w:rsidRDefault="005B7F6E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Родная природа в русской поэзии XX века </w:t>
            </w:r>
          </w:p>
          <w:p w:rsidR="005B7F6E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А. Блок. «Летний вечер», «О, как безумно за окном...»; С. Есенин. «Мелколесье. Степь и дали...», «Пороша»; А. Ахматова. «Перед весной бывают дни такие...». 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</w:t>
            </w: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>оянием, выраженным в стихотворе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нии. Поэтизация родной природы. </w:t>
            </w:r>
          </w:p>
          <w:p w:rsidR="00A1372A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е о р и я</w:t>
            </w: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л и т е р а т у р ы. Лирический герой (развитие представлений).                                   </w:t>
            </w: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5B7F6E" w:rsidRPr="00AC68CA" w:rsidRDefault="005B7F6E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>Писатели улыбаются</w:t>
            </w:r>
          </w:p>
          <w:p w:rsidR="005B7F6E" w:rsidRPr="00AC68CA" w:rsidRDefault="005B7F6E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Василий Макарович Шукшин. Слово о писателе. </w:t>
            </w:r>
          </w:p>
          <w:p w:rsidR="005B7F6E" w:rsidRPr="00AC68CA" w:rsidRDefault="00A1372A" w:rsidP="00A1372A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>Рассказы «Чудик» и «Критики». Особенности шукш</w:t>
            </w:r>
            <w:r w:rsidR="00123A53" w:rsidRPr="00AC68CA">
              <w:rPr>
                <w:rFonts w:ascii="Times New Roman" w:eastAsia="Times New Roman" w:hAnsi="Times New Roman" w:cs="Times New Roman"/>
                <w:lang w:eastAsia="ru-RU"/>
              </w:rPr>
              <w:t>инских героев-«чудиков», правдо</w:t>
            </w:r>
            <w:r w:rsidR="005B7F6E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искателей, праведников. Человеческая открытость миру как синоним незащищённости. Образ «странного» героя в литературе. </w:t>
            </w:r>
          </w:p>
          <w:p w:rsidR="009B596D" w:rsidRPr="00AC68CA" w:rsidRDefault="009B596D" w:rsidP="00A1372A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84" w:type="dxa"/>
          </w:tcPr>
          <w:p w:rsidR="009B596D" w:rsidRPr="00123A53" w:rsidRDefault="009B596D" w:rsidP="00123A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="00A1372A" w:rsidRPr="00123A53">
              <w:rPr>
                <w:rFonts w:ascii="Times New Roman" w:hAnsi="Times New Roman" w:cs="Times New Roman"/>
              </w:rPr>
              <w:t>ф</w:t>
            </w:r>
            <w:r w:rsidR="00AF3C05" w:rsidRPr="00123A53">
              <w:rPr>
                <w:rFonts w:ascii="Times New Roman" w:hAnsi="Times New Roman" w:cs="Times New Roman"/>
              </w:rPr>
              <w:t>ормирование устойчивой мотивации к индивидуальной и коллект</w:t>
            </w:r>
            <w:r w:rsidR="00123A53">
              <w:rPr>
                <w:rFonts w:ascii="Times New Roman" w:hAnsi="Times New Roman" w:cs="Times New Roman"/>
              </w:rPr>
              <w:t xml:space="preserve">ивной творческой деятельности, </w:t>
            </w:r>
            <w:r w:rsidR="00AF3C05" w:rsidRPr="00123A53">
              <w:rPr>
                <w:rFonts w:ascii="Times New Roman" w:hAnsi="Times New Roman" w:cs="Times New Roman"/>
              </w:rPr>
              <w:t xml:space="preserve">навыков исследовательской деятельности, готовности и способности вести диалог с </w:t>
            </w:r>
            <w:r w:rsidR="00AF3C05" w:rsidRPr="00123A53">
              <w:rPr>
                <w:rFonts w:ascii="Times New Roman" w:hAnsi="Times New Roman" w:cs="Times New Roman"/>
              </w:rPr>
              <w:lastRenderedPageBreak/>
              <w:t>другими людьми; уважительного отношения к русской литературе, ценностям семьи, любви к природе и культуре Родины; готовности и способности к выполнению моральных норм в отношении взрослых и сверстников</w:t>
            </w:r>
          </w:p>
          <w:p w:rsidR="00123A53" w:rsidRDefault="009B596D" w:rsidP="00123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Предметные: </w:t>
            </w:r>
            <w:r w:rsidR="00123A53" w:rsidRPr="00123A5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F3C05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аучиться определять жанрово-композиционные особенности изучаемых произведений </w:t>
            </w:r>
            <w:r w:rsidR="00AF3C05" w:rsidRPr="00123A53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="00AF3C05" w:rsidRPr="00123A53">
              <w:rPr>
                <w:rFonts w:ascii="Times New Roman" w:eastAsia="Times New Roman" w:hAnsi="Times New Roman" w:cs="Times New Roman"/>
                <w:lang w:eastAsia="ru-RU"/>
              </w:rPr>
              <w:t xml:space="preserve"> века, адекватно понимать художественные тексты изучаемых произведений и давать их смысловой анализ, анализировать прозаические тексты А.И. Куприна, А.С. Грина, А.П. Платонова, В.П. Астафьева, В.Г. Распутина, В.М. Шукшина, Ф.А. Искандера, определять духовные и нравственные качества героя, характеризовать литературных героев, выявлять авторское отношение к героям произведения,</w:t>
            </w:r>
            <w:r w:rsidR="00123A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3C05" w:rsidRPr="00123A53">
              <w:rPr>
                <w:rFonts w:ascii="Times New Roman" w:eastAsia="Times New Roman" w:hAnsi="Times New Roman" w:cs="Times New Roman"/>
                <w:lang w:eastAsia="ru-RU"/>
              </w:rPr>
              <w:t>определять интонационно-сюжетный рисунок стихотворений К.М. Симонова, Д.С. Самойлова, С.А. Есенина, А.А. Ахматовой, Н.М. Рубцова, находить средства выразительности аргументированно формулировать свое отношение к прочитанному, создавать со</w:t>
            </w:r>
            <w:r w:rsidR="00123A53">
              <w:rPr>
                <w:rFonts w:ascii="Times New Roman" w:eastAsia="Times New Roman" w:hAnsi="Times New Roman" w:cs="Times New Roman"/>
                <w:lang w:eastAsia="ru-RU"/>
              </w:rPr>
              <w:t>бственный текст интерпретирующе</w:t>
            </w:r>
            <w:r w:rsidR="00AF3C05" w:rsidRPr="00123A53">
              <w:rPr>
                <w:rFonts w:ascii="Times New Roman" w:eastAsia="Times New Roman" w:hAnsi="Times New Roman" w:cs="Times New Roman"/>
                <w:lang w:eastAsia="ru-RU"/>
              </w:rPr>
              <w:t>го характера</w:t>
            </w:r>
          </w:p>
          <w:p w:rsidR="009B596D" w:rsidRPr="00AF3C05" w:rsidRDefault="009B596D" w:rsidP="00123A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Метапредметные:</w:t>
            </w:r>
          </w:p>
          <w:p w:rsidR="00AC68CA" w:rsidRPr="00DA2081" w:rsidRDefault="00123A53" w:rsidP="00AC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- </w:t>
            </w:r>
            <w:r w:rsidR="00AF3C05" w:rsidRPr="0012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="00AF3C05" w:rsidRPr="00AF3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F3C05"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 читать научный и художественный текст, уметь ставить вопросы, обращаться за помощью к учебной литературе и одноклассникам, строить монологическое высказывание, </w:t>
            </w:r>
            <w:r w:rsidR="00AC68CA"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умениями диалогической речи, проявлять активность для решения коммуникативных и познавательных задач, устанавливать и сравнивать разные точки зрения, прежде чем принимать решения и делать выбор </w:t>
            </w:r>
          </w:p>
          <w:p w:rsidR="00AF3C05" w:rsidRPr="00DA2081" w:rsidRDefault="00DA2081" w:rsidP="00AC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  </w:t>
            </w:r>
            <w:r w:rsidRPr="00DA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C68CA" w:rsidRPr="00DA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="00AC68CA" w:rsidRPr="00AC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68CA" w:rsidRPr="00DA2081">
              <w:rPr>
                <w:rFonts w:ascii="Times New Roman" w:eastAsia="Times New Roman" w:hAnsi="Times New Roman" w:cs="Times New Roman"/>
                <w:lang w:eastAsia="ru-RU"/>
              </w:rPr>
              <w:t>выбирать действия в соответствии с поставленной задачей, планировать алгоритм ответа, осознавать самого себя как движущую силу своего научения</w:t>
            </w:r>
          </w:p>
          <w:p w:rsidR="00AF3C05" w:rsidRPr="00123A53" w:rsidRDefault="00123A53" w:rsidP="00123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- </w:t>
            </w:r>
            <w:r w:rsidR="00AF3C05" w:rsidRPr="0012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="00AF3C05"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05" w:rsidRPr="00DA2081">
              <w:rPr>
                <w:rFonts w:ascii="Times New Roman" w:eastAsia="Times New Roman" w:hAnsi="Times New Roman" w:cs="Times New Roman"/>
                <w:lang w:eastAsia="ru-RU"/>
              </w:rPr>
              <w:t>осмысленно читать и объяснять значение прочитанного, устанавливать причинно-следственные связи, уметь искать и выделять необходимую информацию из справочной литературы и Интернета, выбирать текст для чтения в зависимости от поставленной цели, самостоятельно делать выводы, устанавливать аналогии, структурировать тексты, включая умение выстраивать последовательность описываемых событий</w:t>
            </w:r>
          </w:p>
          <w:p w:rsidR="009B596D" w:rsidRPr="00AF3C05" w:rsidRDefault="009B596D" w:rsidP="00123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B596D" w:rsidRPr="00AF3C05" w:rsidTr="00AF3C05">
        <w:tc>
          <w:tcPr>
            <w:tcW w:w="601" w:type="dxa"/>
          </w:tcPr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9" w:type="dxa"/>
          </w:tcPr>
          <w:p w:rsidR="009B596D" w:rsidRPr="00AF3C05" w:rsidRDefault="00DA2081" w:rsidP="0045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</w:t>
            </w:r>
            <w:r w:rsidR="009B596D" w:rsidRPr="00AF3C05">
              <w:rPr>
                <w:rFonts w:ascii="Times New Roman" w:hAnsi="Times New Roman" w:cs="Times New Roman"/>
                <w:sz w:val="24"/>
                <w:szCs w:val="24"/>
              </w:rPr>
              <w:t>туры народов России</w:t>
            </w:r>
          </w:p>
        </w:tc>
        <w:tc>
          <w:tcPr>
            <w:tcW w:w="709" w:type="dxa"/>
          </w:tcPr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B7F6E" w:rsidRPr="00DA2081" w:rsidRDefault="00DA2081" w:rsidP="00DA2081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>Габдулла Тукай. Слово о татарском поэте. Стихотворения «Родная деревня», «Книга». Любовь к своей малой родине и к своему родному краю, вер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ность обы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чаям, своей семье, тра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дициям своего народа. Книга в жизни человека. Книга — «отрада из отрад», «путеводная звезда», «бесстрашное сердце», «радостная душа». </w:t>
            </w:r>
          </w:p>
          <w:p w:rsidR="005B7F6E" w:rsidRPr="00DA2081" w:rsidRDefault="00DA2081" w:rsidP="00DA2081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>Кайсын Кулиев. Слово о балкарском поэте. «Когда на меня навалилась беда...», «Каким бы малым ни был мой народ...». Родина как источник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ил для преодоления любых испыта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>ний и ударов судьбы. Основные поэтические образы, 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мволизирующие родину в стихотво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рении поэта. Тема бессмертия народа, нации до тех пор, пока живы его язык, поэзия, обычаи. Поэт — вечный должник своего народа. </w:t>
            </w:r>
          </w:p>
          <w:p w:rsidR="005B7F6E" w:rsidRPr="00DA2081" w:rsidRDefault="005B7F6E" w:rsidP="00DA2081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DA20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е о р и я </w:t>
            </w:r>
            <w:r w:rsidR="00DA208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A2081">
              <w:rPr>
                <w:rFonts w:ascii="Times New Roman" w:eastAsia="Times New Roman" w:hAnsi="Times New Roman" w:cs="Times New Roman"/>
                <w:lang w:eastAsia="ru-RU"/>
              </w:rPr>
              <w:t>л и т е р а т у р ы. Общечеловеческое и национальное в литературе разных народов.</w:t>
            </w:r>
          </w:p>
          <w:p w:rsidR="009B596D" w:rsidRPr="00DA2081" w:rsidRDefault="009B596D" w:rsidP="00DA2081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84" w:type="dxa"/>
          </w:tcPr>
          <w:p w:rsidR="009B596D" w:rsidRPr="00DA2081" w:rsidRDefault="009B596D" w:rsidP="00DA2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="00DA2081" w:rsidRPr="00DA2081">
              <w:rPr>
                <w:rFonts w:ascii="Times New Roman" w:hAnsi="Times New Roman" w:cs="Times New Roman"/>
              </w:rPr>
              <w:t>ф</w:t>
            </w:r>
            <w:r w:rsidR="00AF3C05" w:rsidRPr="00DA2081">
              <w:rPr>
                <w:rFonts w:ascii="Times New Roman" w:hAnsi="Times New Roman" w:cs="Times New Roman"/>
              </w:rPr>
              <w:t xml:space="preserve">ормирование готовности и способности вести диалог с другими людьми и достигать в нем взаимопонимания; уважения к другим народам России и принятие </w:t>
            </w:r>
            <w:r w:rsidR="00AF3C05" w:rsidRPr="00DA2081">
              <w:rPr>
                <w:rFonts w:ascii="Times New Roman" w:hAnsi="Times New Roman" w:cs="Times New Roman"/>
              </w:rPr>
              <w:lastRenderedPageBreak/>
              <w:t>их; межэтнической толерантности</w:t>
            </w:r>
          </w:p>
          <w:p w:rsidR="00AF3C05" w:rsidRPr="00DA2081" w:rsidRDefault="009B596D" w:rsidP="00DA2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Предметные: </w:t>
            </w:r>
            <w:r w:rsidR="00DA2081" w:rsidRPr="00DA208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</w:t>
            </w:r>
            <w:r w:rsidR="00AF3C05" w:rsidRPr="00DA208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аучиться анализировать текст стихотворения, находить средства в</w:t>
            </w:r>
            <w:r w:rsidR="00DA2081" w:rsidRPr="00DA208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ыразительности, определять идей</w:t>
            </w:r>
            <w:r w:rsidR="00AF3C05" w:rsidRPr="00DA208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но-эмоциональное содержание произведений Г. Тукая и К Кулиева, выразительно читать</w:t>
            </w:r>
          </w:p>
          <w:p w:rsidR="009B596D" w:rsidRPr="00AF3C05" w:rsidRDefault="009B596D" w:rsidP="00DA2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Метапредметные:</w:t>
            </w:r>
          </w:p>
          <w:p w:rsidR="00AF3C05" w:rsidRPr="00DA2081" w:rsidRDefault="00AF3C05" w:rsidP="00DA20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DA2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DA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081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поэтический текст, уметь ставить вопросы, строить монологическое высказывание, формулировать свою точку зрения, аргументировать и координировать ее с позициями партнеров</w:t>
            </w:r>
          </w:p>
          <w:p w:rsidR="00AF3C05" w:rsidRPr="00DA2081" w:rsidRDefault="00DA2081" w:rsidP="00DA20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- </w:t>
            </w:r>
            <w:r w:rsidR="00AF3C05" w:rsidRPr="00DA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="00AF3C05"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05" w:rsidRPr="00DA2081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познавательную цель, проектировать маршрут преодоления затруднений</w:t>
            </w:r>
          </w:p>
          <w:p w:rsidR="009B596D" w:rsidRPr="00AF3C05" w:rsidRDefault="00DA2081" w:rsidP="00DA20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- </w:t>
            </w:r>
            <w:r w:rsidR="00AF3C05" w:rsidRPr="00DA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="00AF3C05"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05" w:rsidRPr="00DA2081">
              <w:rPr>
                <w:rFonts w:ascii="Times New Roman" w:eastAsia="Times New Roman" w:hAnsi="Times New Roman" w:cs="Times New Roman"/>
                <w:lang w:eastAsia="ru-RU"/>
              </w:rPr>
              <w:t>осмысленно читать и объяснять значение прочитанного, синтезировать полученную информацию для составления аргументированного ответа</w:t>
            </w:r>
          </w:p>
        </w:tc>
      </w:tr>
      <w:tr w:rsidR="009B596D" w:rsidRPr="00AF3C05" w:rsidTr="00AF3C05">
        <w:tc>
          <w:tcPr>
            <w:tcW w:w="601" w:type="dxa"/>
          </w:tcPr>
          <w:p w:rsidR="009B596D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A2081" w:rsidRPr="00AF3C05" w:rsidRDefault="00DA2081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9" w:type="dxa"/>
          </w:tcPr>
          <w:p w:rsidR="009B596D" w:rsidRPr="00AF3C05" w:rsidRDefault="00DA2081" w:rsidP="0045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</w:t>
            </w:r>
            <w:r w:rsidR="009B596D" w:rsidRPr="00AF3C05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709" w:type="dxa"/>
          </w:tcPr>
          <w:p w:rsidR="009B596D" w:rsidRPr="00AF3C05" w:rsidRDefault="009B596D" w:rsidP="0045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</w:tcPr>
          <w:p w:rsidR="005B7F6E" w:rsidRPr="00DA2081" w:rsidRDefault="005B7F6E" w:rsidP="00DA2081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Мифы народов мира Мифы Древней Греции. Подвиги Геракла (в переложении Н. А. Куна): «Скотный двор царя Авгия», «Яблоки Гесперид». Геродот. «Легенда об Арионе». </w:t>
            </w:r>
          </w:p>
          <w:p w:rsidR="005B7F6E" w:rsidRPr="00DA2081" w:rsidRDefault="005B7F6E" w:rsidP="00DA2081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A20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е о р и я </w:t>
            </w:r>
            <w:r w:rsidR="00DA208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A2081">
              <w:rPr>
                <w:rFonts w:ascii="Times New Roman" w:eastAsia="Times New Roman" w:hAnsi="Times New Roman" w:cs="Times New Roman"/>
                <w:lang w:eastAsia="ru-RU"/>
              </w:rPr>
              <w:t>л и т е р а т у р ы. Миф. Отличие мифа от сказки.</w:t>
            </w:r>
          </w:p>
          <w:p w:rsidR="005B7F6E" w:rsidRPr="00DA2081" w:rsidRDefault="00DA2081" w:rsidP="00DA2081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Гомер. Краткий рассказ о Гомере. «Илиада», «Одиссея» как эпические поэмы. Изображение героев и героические подвиги в «Илиаде». Описание щита Ахиллеса: сцены войны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мирной жизни. Стихия Одиссея –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>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циклопов. Полифем. «Одиссея» –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песня о героических подвигах, мужественных героях. </w:t>
            </w:r>
          </w:p>
          <w:p w:rsidR="005B7F6E" w:rsidRPr="00DA2081" w:rsidRDefault="00DA2081" w:rsidP="00DA2081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е о р и 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л и т е р а т у р ы. Понятие о героическом эпосе (начальные представления).     </w:t>
            </w:r>
          </w:p>
          <w:p w:rsidR="005B7F6E" w:rsidRPr="00DA2081" w:rsidRDefault="005B7F6E" w:rsidP="00DA2081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Мигель де Сервантес Сааведра. Рассказ о писателе. </w:t>
            </w:r>
          </w:p>
          <w:p w:rsidR="005B7F6E" w:rsidRPr="00DA2081" w:rsidRDefault="00DA2081" w:rsidP="00DA2081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>Роман «Дон Кихот». Проблема ложных и истинных иде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алов. Герой, создавший вообража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>емый мир и живущий в нём. Пародия на рыцарские романы. Освобождение от искусственных ценностей и приобщение к истинно народному пониман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 правды жизни. Мастерство Сер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вантеса-романиста. Дон Кихот как «вечный» образ мировой литературы. (Для внеклассного чтения.) </w:t>
            </w:r>
          </w:p>
          <w:p w:rsidR="005B7F6E" w:rsidRPr="00DA2081" w:rsidRDefault="00DA2081" w:rsidP="00DA2081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е о р и 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л и т е р а т у р ы. «Вечные образы» в искусстве (начальные представления).   </w:t>
            </w:r>
          </w:p>
          <w:p w:rsidR="005B7F6E" w:rsidRPr="00DA2081" w:rsidRDefault="005B7F6E" w:rsidP="00DA2081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    Фридрих Шиллер. Рассказ о писателе. Баллада «Перчатка». Повествование о феодальных нравах. Любовь как благородство и своевольный</w:t>
            </w:r>
            <w:r w:rsidR="00DA2081">
              <w:rPr>
                <w:rFonts w:ascii="Times New Roman" w:eastAsia="Times New Roman" w:hAnsi="Times New Roman" w:cs="Times New Roman"/>
                <w:lang w:eastAsia="ru-RU"/>
              </w:rPr>
              <w:t xml:space="preserve">, бесчеловечный каприз. Рыцарь – </w:t>
            </w:r>
            <w:r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герой, отвергающий награду и защищающий личное достоинство и честь. </w:t>
            </w:r>
          </w:p>
          <w:p w:rsidR="005B7F6E" w:rsidRPr="00DA2081" w:rsidRDefault="00DA2081" w:rsidP="00DA2081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>е о р и 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 л и т е р а т у р ы. Рыцарская баллада (начальные представления).</w:t>
            </w:r>
          </w:p>
          <w:p w:rsidR="005B7F6E" w:rsidRPr="00DA2081" w:rsidRDefault="00DA2081" w:rsidP="00DA2081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Проспер Мериме. Рассказ о писателе. Новелла «Маттео Фальконе». 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 </w:t>
            </w:r>
          </w:p>
          <w:p w:rsidR="005B7F6E" w:rsidRPr="00DA2081" w:rsidRDefault="00DA2081" w:rsidP="00DA2081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Антуан де Сент-Экзюпери. Рассказ о писателе. </w:t>
            </w:r>
          </w:p>
          <w:p w:rsidR="005B7F6E" w:rsidRPr="00DA2081" w:rsidRDefault="00DA2081" w:rsidP="00DA2081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>«Маленький принц» как философская сказка и мудрая притча. Мечта о естественном отношении к вещам и людям. Чистота восприятия мира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 величайшая ценность. Утвер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ждение всечеловеческих истин. (Для внеклассного чтения.) </w:t>
            </w:r>
          </w:p>
          <w:p w:rsidR="005B7F6E" w:rsidRPr="00DA2081" w:rsidRDefault="00DA2081" w:rsidP="00DA2081">
            <w:pPr>
              <w:tabs>
                <w:tab w:val="num" w:pos="540"/>
                <w:tab w:val="left" w:pos="9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е о р и 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B7F6E" w:rsidRPr="00DA2081">
              <w:rPr>
                <w:rFonts w:ascii="Times New Roman" w:eastAsia="Times New Roman" w:hAnsi="Times New Roman" w:cs="Times New Roman"/>
                <w:lang w:eastAsia="ru-RU"/>
              </w:rPr>
              <w:t xml:space="preserve">л и т е р а т у р ы. Притча (начальные представления).  </w:t>
            </w:r>
          </w:p>
          <w:p w:rsidR="009B596D" w:rsidRPr="00DA2081" w:rsidRDefault="009B596D" w:rsidP="00DA2081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84" w:type="dxa"/>
          </w:tcPr>
          <w:p w:rsidR="009B596D" w:rsidRPr="00AF3C05" w:rsidRDefault="00AF3C05" w:rsidP="00DA2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="00DA2081" w:rsidRPr="00DA2081">
              <w:rPr>
                <w:rFonts w:ascii="Times New Roman" w:hAnsi="Times New Roman" w:cs="Times New Roman"/>
              </w:rPr>
              <w:t>ф</w:t>
            </w:r>
            <w:r w:rsidRPr="00DA2081">
              <w:rPr>
                <w:rFonts w:ascii="Times New Roman" w:hAnsi="Times New Roman" w:cs="Times New Roman"/>
              </w:rPr>
              <w:t>ормирование навыков взаимодействия в группе, навыков исследовательской деятельности, устойчивой</w:t>
            </w:r>
            <w:r w:rsidR="00DA2081">
              <w:rPr>
                <w:rFonts w:ascii="Times New Roman" w:hAnsi="Times New Roman" w:cs="Times New Roman"/>
              </w:rPr>
              <w:t xml:space="preserve"> мотивации к самосовершенствова</w:t>
            </w:r>
            <w:r w:rsidRPr="00DA2081">
              <w:rPr>
                <w:rFonts w:ascii="Times New Roman" w:hAnsi="Times New Roman" w:cs="Times New Roman"/>
              </w:rPr>
              <w:t>нию, готовности и способности вести диалог с другими людьми и достигать в нем взаимопонимания; уважительного отношения к другим народам мира, их литературе; межэтнической толерантности</w:t>
            </w:r>
          </w:p>
          <w:p w:rsidR="00AF3C05" w:rsidRPr="00DA2081" w:rsidRDefault="00AF3C05" w:rsidP="00DA2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C0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DA2081" w:rsidRPr="00DA2081">
              <w:rPr>
                <w:rFonts w:ascii="Times New Roman" w:hAnsi="Times New Roman" w:cs="Times New Roman"/>
              </w:rPr>
              <w:t>н</w:t>
            </w:r>
            <w:r w:rsidRPr="00DA2081">
              <w:rPr>
                <w:rFonts w:ascii="Times New Roman" w:hAnsi="Times New Roman" w:cs="Times New Roman"/>
              </w:rPr>
              <w:t>аучиться определять жанрово-композиционные особенности изучаемых произведений зарубежной литературы, адекватно понимать художественные тексты изучаемых произведений и давать их смысловой анализ, владеть изученной терминологией по теме, характеризовать литературных героев, выразительно читать</w:t>
            </w:r>
          </w:p>
          <w:p w:rsidR="00AF3C05" w:rsidRPr="00AF3C05" w:rsidRDefault="00AF3C05" w:rsidP="00DA2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Метапредметные:</w:t>
            </w:r>
          </w:p>
          <w:p w:rsidR="00AF3C05" w:rsidRPr="00DA2081" w:rsidRDefault="00DA2081" w:rsidP="00DA20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- </w:t>
            </w:r>
            <w:r w:rsidR="00AF3C05" w:rsidRPr="00DA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="00AF3C05" w:rsidRPr="00AF3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F3C05" w:rsidRPr="00DA2081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вслух и понимать прочитанное, уметь ставить вопросы, строить монологическое высказывание, владеть умениями диалогической речи, формулировать свою точку зрения, адекватно использовать 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чевые средства для выражения соб</w:t>
            </w:r>
            <w:r w:rsidR="00AF3C05" w:rsidRPr="00DA2081">
              <w:rPr>
                <w:rFonts w:ascii="Times New Roman" w:eastAsia="Times New Roman" w:hAnsi="Times New Roman" w:cs="Times New Roman"/>
                <w:lang w:eastAsia="ru-RU"/>
              </w:rPr>
              <w:t>ственных мыслей, чувств, устанавливать рабочие отношения, эффективно сотрудничать и способствовать продуктивной кооперации</w:t>
            </w:r>
          </w:p>
          <w:p w:rsidR="00AF3C05" w:rsidRPr="00AF3C05" w:rsidRDefault="00DA2081" w:rsidP="00D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- </w:t>
            </w:r>
            <w:r w:rsidR="00AF3C05" w:rsidRPr="00DA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="00AF3C05"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05" w:rsidRPr="00DA2081">
              <w:rPr>
                <w:rFonts w:ascii="Times New Roman" w:eastAsia="Times New Roman" w:hAnsi="Times New Roman" w:cs="Times New Roman"/>
                <w:lang w:eastAsia="ru-RU"/>
              </w:rPr>
              <w:t>выбирать действия в соответствии с поставленной задачей, планировать алгоритм ответа, работать самостоятельно, устанавливать причинно-следственные связи, формировать ситуацию рефлексии и самодиагностики</w:t>
            </w:r>
          </w:p>
          <w:p w:rsidR="00AF3C05" w:rsidRPr="00AF3C05" w:rsidRDefault="00DA2081" w:rsidP="00D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- </w:t>
            </w:r>
            <w:r w:rsidR="00AF3C05" w:rsidRPr="00DA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="00AF3C05"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05" w:rsidRPr="00DA2081">
              <w:rPr>
                <w:rFonts w:ascii="Times New Roman" w:eastAsia="Times New Roman" w:hAnsi="Times New Roman" w:cs="Times New Roman"/>
                <w:lang w:eastAsia="ru-RU"/>
              </w:rPr>
              <w:t>осмысленно читать и объяснять значение прочитанного, уметь синтезировать полученную информацию для составления ответа, определять объекты в соответствии с содержанием, строить сообщение исследовательского характера в устной форме, создавать схемы для решения задач</w:t>
            </w:r>
          </w:p>
          <w:p w:rsidR="00AF3C05" w:rsidRPr="00AF3C05" w:rsidRDefault="00AF3C05" w:rsidP="00DA20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081" w:rsidRDefault="00DA2081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081" w:rsidRPr="00AF3C05" w:rsidRDefault="00DA2081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E24" w:rsidRPr="00E42E24" w:rsidRDefault="00E42E24" w:rsidP="00E42E2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E42E24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Тематическое планирование</w:t>
      </w:r>
    </w:p>
    <w:p w:rsidR="00E42E24" w:rsidRPr="00E42E24" w:rsidRDefault="00E42E24" w:rsidP="00E42E2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470"/>
        <w:gridCol w:w="993"/>
        <w:gridCol w:w="1134"/>
        <w:gridCol w:w="1134"/>
        <w:gridCol w:w="1064"/>
        <w:gridCol w:w="1369"/>
      </w:tblGrid>
      <w:tr w:rsidR="00E42E24" w:rsidRPr="00E42E24" w:rsidTr="00E42E24">
        <w:tc>
          <w:tcPr>
            <w:tcW w:w="607" w:type="dxa"/>
            <w:vMerge w:val="restart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470" w:type="dxa"/>
            <w:vMerge w:val="restart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3261" w:type="dxa"/>
            <w:gridSpan w:val="3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часов,</w:t>
            </w:r>
          </w:p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из них</w:t>
            </w:r>
          </w:p>
        </w:tc>
        <w:tc>
          <w:tcPr>
            <w:tcW w:w="2433" w:type="dxa"/>
            <w:gridSpan w:val="2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</w:t>
            </w:r>
          </w:p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E42E24" w:rsidRPr="00E42E24" w:rsidTr="00E42E24">
        <w:tc>
          <w:tcPr>
            <w:tcW w:w="607" w:type="dxa"/>
            <w:vMerge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вн/чт</w:t>
            </w:r>
          </w:p>
        </w:tc>
        <w:tc>
          <w:tcPr>
            <w:tcW w:w="1134" w:type="dxa"/>
          </w:tcPr>
          <w:p w:rsidR="00E42E24" w:rsidRPr="00E42E24" w:rsidRDefault="00E42E24" w:rsidP="00E42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р/р</w:t>
            </w:r>
          </w:p>
        </w:tc>
        <w:tc>
          <w:tcPr>
            <w:tcW w:w="106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р/р</w:t>
            </w:r>
          </w:p>
        </w:tc>
      </w:tr>
      <w:tr w:rsidR="00E42E24" w:rsidRPr="00E42E24" w:rsidTr="00E42E24">
        <w:tc>
          <w:tcPr>
            <w:tcW w:w="607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0" w:type="dxa"/>
          </w:tcPr>
          <w:p w:rsidR="00E42E24" w:rsidRPr="00E42E24" w:rsidRDefault="00E42E24" w:rsidP="00E4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3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42E24" w:rsidRPr="00E42E24" w:rsidTr="00E42E24">
        <w:tc>
          <w:tcPr>
            <w:tcW w:w="607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0" w:type="dxa"/>
          </w:tcPr>
          <w:p w:rsidR="00E42E24" w:rsidRPr="00E42E24" w:rsidRDefault="00E42E24" w:rsidP="00E4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993" w:type="dxa"/>
          </w:tcPr>
          <w:p w:rsidR="00E42E24" w:rsidRPr="00E42E24" w:rsidRDefault="00E0224A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42E24" w:rsidRPr="00E42E24" w:rsidRDefault="00E0224A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E42E24" w:rsidRPr="00E42E24" w:rsidRDefault="006D53D5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E42E24" w:rsidRPr="00E42E24" w:rsidTr="00E42E24">
        <w:tc>
          <w:tcPr>
            <w:tcW w:w="607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0" w:type="dxa"/>
          </w:tcPr>
          <w:p w:rsidR="00E42E24" w:rsidRPr="00E42E24" w:rsidRDefault="00E42E24" w:rsidP="00E4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993" w:type="dxa"/>
          </w:tcPr>
          <w:p w:rsidR="00E42E24" w:rsidRPr="00E42E24" w:rsidRDefault="00A6210C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42E24" w:rsidRPr="00E42E24" w:rsidTr="00E42E24">
        <w:tc>
          <w:tcPr>
            <w:tcW w:w="607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0" w:type="dxa"/>
          </w:tcPr>
          <w:p w:rsidR="00E42E24" w:rsidRPr="00E42E24" w:rsidRDefault="00E42E24" w:rsidP="00E4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Из литературы </w:t>
            </w: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XVIII </w:t>
            </w: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993" w:type="dxa"/>
          </w:tcPr>
          <w:p w:rsidR="00E42E24" w:rsidRPr="00E42E24" w:rsidRDefault="00A6210C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42E24" w:rsidRPr="00E42E24" w:rsidTr="00E42E24">
        <w:tc>
          <w:tcPr>
            <w:tcW w:w="607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0" w:type="dxa"/>
          </w:tcPr>
          <w:p w:rsidR="00E42E24" w:rsidRPr="00E42E24" w:rsidRDefault="00E42E24" w:rsidP="00E42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E42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E42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993" w:type="dxa"/>
          </w:tcPr>
          <w:p w:rsidR="00E42E24" w:rsidRPr="00E42E24" w:rsidRDefault="00A6210C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E42E24" w:rsidRPr="00E42E24" w:rsidRDefault="00A6210C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42E24" w:rsidRPr="00E42E24" w:rsidRDefault="00A6210C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</w:tcPr>
          <w:p w:rsidR="00E42E24" w:rsidRPr="00E42E24" w:rsidRDefault="006D53D5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</w:tcPr>
          <w:p w:rsidR="00E42E24" w:rsidRPr="00E42E24" w:rsidRDefault="006D53D5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E42E24" w:rsidRPr="00E42E24" w:rsidTr="00E42E24">
        <w:tc>
          <w:tcPr>
            <w:tcW w:w="607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0" w:type="dxa"/>
          </w:tcPr>
          <w:p w:rsidR="00E42E24" w:rsidRPr="00E42E24" w:rsidRDefault="00E42E24" w:rsidP="00E4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Из литературы </w:t>
            </w: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XX</w:t>
            </w: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93" w:type="dxa"/>
          </w:tcPr>
          <w:p w:rsidR="00E42E24" w:rsidRPr="00E42E24" w:rsidRDefault="00E42E24" w:rsidP="00A6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A621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42E24" w:rsidRPr="00E42E24" w:rsidRDefault="00A6210C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</w:tcPr>
          <w:p w:rsidR="00E42E24" w:rsidRPr="00E42E24" w:rsidRDefault="006D53D5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</w:tcPr>
          <w:p w:rsidR="00E42E24" w:rsidRPr="00E42E24" w:rsidRDefault="006D53D5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A6210C" w:rsidRPr="00E42E24" w:rsidTr="00E42E24">
        <w:tc>
          <w:tcPr>
            <w:tcW w:w="607" w:type="dxa"/>
          </w:tcPr>
          <w:p w:rsidR="00A6210C" w:rsidRPr="00E42E24" w:rsidRDefault="00A6210C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0" w:type="dxa"/>
          </w:tcPr>
          <w:p w:rsidR="00A6210C" w:rsidRPr="00E42E24" w:rsidRDefault="00A6210C" w:rsidP="00E4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993" w:type="dxa"/>
          </w:tcPr>
          <w:p w:rsidR="00A6210C" w:rsidRPr="00E42E24" w:rsidRDefault="00A6210C" w:rsidP="00A6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210C" w:rsidRPr="00E42E24" w:rsidRDefault="00A6210C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210C" w:rsidRDefault="00A6210C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6210C" w:rsidRPr="00E42E24" w:rsidRDefault="00A6210C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A6210C" w:rsidRDefault="00A6210C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42E24" w:rsidRPr="00E42E24" w:rsidTr="00E42E24">
        <w:tc>
          <w:tcPr>
            <w:tcW w:w="607" w:type="dxa"/>
          </w:tcPr>
          <w:p w:rsidR="00E42E24" w:rsidRPr="00E42E24" w:rsidRDefault="00A6210C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="00E42E24"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0" w:type="dxa"/>
          </w:tcPr>
          <w:p w:rsidR="00E42E24" w:rsidRPr="00E42E24" w:rsidRDefault="00E42E24" w:rsidP="00E42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993" w:type="dxa"/>
          </w:tcPr>
          <w:p w:rsidR="00E42E24" w:rsidRPr="00E42E24" w:rsidRDefault="00E42E24" w:rsidP="00A6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A621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42E24" w:rsidRPr="00E42E24" w:rsidRDefault="00A6210C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42E24" w:rsidRPr="00E42E24" w:rsidTr="00E42E24">
        <w:tc>
          <w:tcPr>
            <w:tcW w:w="607" w:type="dxa"/>
          </w:tcPr>
          <w:p w:rsidR="00E42E24" w:rsidRPr="00E42E24" w:rsidRDefault="00A6210C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E42E24"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0" w:type="dxa"/>
          </w:tcPr>
          <w:p w:rsidR="00E42E24" w:rsidRPr="00E42E24" w:rsidRDefault="00E42E24" w:rsidP="00E42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Итоговые уроки</w:t>
            </w:r>
          </w:p>
        </w:tc>
        <w:tc>
          <w:tcPr>
            <w:tcW w:w="993" w:type="dxa"/>
          </w:tcPr>
          <w:p w:rsidR="00E42E24" w:rsidRPr="00E42E24" w:rsidRDefault="00A6210C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2E24" w:rsidRPr="00E42E24" w:rsidRDefault="00A6210C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</w:tcPr>
          <w:p w:rsidR="00E42E24" w:rsidRPr="00E42E24" w:rsidRDefault="00E42E24" w:rsidP="00E4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E24" w:rsidRDefault="00E42E24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E24" w:rsidRDefault="00E42E24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42E24" w:rsidSect="00E42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E24" w:rsidRDefault="00E42E24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E24" w:rsidRPr="00E42E24" w:rsidRDefault="00E42E24" w:rsidP="00E42E24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E42E24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Календарно-тематическое планирование</w:t>
      </w:r>
    </w:p>
    <w:p w:rsidR="00E42E24" w:rsidRPr="00E42E24" w:rsidRDefault="00E42E24" w:rsidP="00E42E24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42E24" w:rsidRPr="00E42E24" w:rsidRDefault="00E42E24" w:rsidP="00E4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490"/>
        <w:gridCol w:w="1843"/>
        <w:gridCol w:w="1276"/>
        <w:gridCol w:w="1275"/>
      </w:tblGrid>
      <w:tr w:rsidR="00E42E24" w:rsidRPr="00196175" w:rsidTr="00E42E24">
        <w:trPr>
          <w:trHeight w:val="169"/>
        </w:trPr>
        <w:tc>
          <w:tcPr>
            <w:tcW w:w="567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план</w:t>
            </w:r>
          </w:p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(указывается номер недели)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факт</w:t>
            </w:r>
          </w:p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(указывается фактическая дата проведения)</w:t>
            </w:r>
          </w:p>
        </w:tc>
      </w:tr>
      <w:tr w:rsidR="00E42E24" w:rsidRPr="00196175" w:rsidTr="00E42E24">
        <w:trPr>
          <w:trHeight w:val="169"/>
        </w:trPr>
        <w:tc>
          <w:tcPr>
            <w:tcW w:w="11057" w:type="dxa"/>
            <w:gridSpan w:val="2"/>
            <w:tcBorders>
              <w:bottom w:val="nil"/>
              <w:right w:val="single" w:sz="4" w:space="0" w:color="auto"/>
            </w:tcBorders>
          </w:tcPr>
          <w:p w:rsidR="00E42E24" w:rsidRPr="00196175" w:rsidRDefault="00E42E24" w:rsidP="00196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E42E24">
        <w:trPr>
          <w:trHeight w:val="169"/>
        </w:trPr>
        <w:tc>
          <w:tcPr>
            <w:tcW w:w="567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0490" w:type="dxa"/>
            <w:tcBorders>
              <w:right w:val="single" w:sz="4" w:space="0" w:color="auto"/>
            </w:tcBorders>
          </w:tcPr>
          <w:p w:rsidR="00E42E24" w:rsidRPr="00196175" w:rsidRDefault="00E42E24" w:rsidP="00196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hAnsi="Times New Roman" w:cs="Times New Roman"/>
              </w:rPr>
              <w:t>Художественное произведение, автор, герои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E42E24">
        <w:trPr>
          <w:trHeight w:val="169"/>
        </w:trPr>
        <w:tc>
          <w:tcPr>
            <w:tcW w:w="11057" w:type="dxa"/>
            <w:gridSpan w:val="2"/>
          </w:tcPr>
          <w:p w:rsidR="00E42E24" w:rsidRPr="00196175" w:rsidRDefault="00E42E24" w:rsidP="00196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b/>
                <w:lang w:eastAsia="ar-SA"/>
              </w:rPr>
              <w:t>Устное народное творчество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E42E24">
        <w:trPr>
          <w:trHeight w:val="169"/>
        </w:trPr>
        <w:tc>
          <w:tcPr>
            <w:tcW w:w="567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Обрядовый фольклор</w:t>
            </w:r>
          </w:p>
        </w:tc>
        <w:tc>
          <w:tcPr>
            <w:tcW w:w="1843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E42E24">
        <w:trPr>
          <w:trHeight w:val="169"/>
        </w:trPr>
        <w:tc>
          <w:tcPr>
            <w:tcW w:w="567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Пословицы и поговорки</w:t>
            </w:r>
          </w:p>
        </w:tc>
        <w:tc>
          <w:tcPr>
            <w:tcW w:w="1843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E42E24">
        <w:trPr>
          <w:trHeight w:val="169"/>
        </w:trPr>
        <w:tc>
          <w:tcPr>
            <w:tcW w:w="567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 xml:space="preserve">вн/чт </w:t>
            </w:r>
            <w:r w:rsidRPr="00196175">
              <w:rPr>
                <w:rFonts w:ascii="Times New Roman" w:hAnsi="Times New Roman" w:cs="Times New Roman"/>
              </w:rPr>
              <w:t>Загадки</w:t>
            </w:r>
          </w:p>
        </w:tc>
        <w:tc>
          <w:tcPr>
            <w:tcW w:w="1843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E42E24">
        <w:trPr>
          <w:trHeight w:val="169"/>
        </w:trPr>
        <w:tc>
          <w:tcPr>
            <w:tcW w:w="567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>р/р</w:t>
            </w:r>
            <w:r w:rsidRPr="00196175">
              <w:rPr>
                <w:rFonts w:ascii="Times New Roman" w:hAnsi="Times New Roman" w:cs="Times New Roman"/>
              </w:rPr>
              <w:t xml:space="preserve"> Урок-посиделки «Русский фольклор»</w:t>
            </w:r>
          </w:p>
        </w:tc>
        <w:tc>
          <w:tcPr>
            <w:tcW w:w="1843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E42E24">
        <w:trPr>
          <w:trHeight w:val="169"/>
        </w:trPr>
        <w:tc>
          <w:tcPr>
            <w:tcW w:w="11057" w:type="dxa"/>
            <w:gridSpan w:val="2"/>
          </w:tcPr>
          <w:p w:rsidR="00E42E24" w:rsidRPr="00196175" w:rsidRDefault="00E42E24" w:rsidP="00196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b/>
                <w:lang w:eastAsia="ar-SA"/>
              </w:rPr>
              <w:t>Из древнерусской литературы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E42E24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Русская летопись</w:t>
            </w:r>
          </w:p>
        </w:tc>
        <w:tc>
          <w:tcPr>
            <w:tcW w:w="1843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196175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E42E24">
        <w:trPr>
          <w:trHeight w:val="169"/>
        </w:trPr>
        <w:tc>
          <w:tcPr>
            <w:tcW w:w="11057" w:type="dxa"/>
            <w:gridSpan w:val="2"/>
          </w:tcPr>
          <w:p w:rsidR="00E42E24" w:rsidRPr="00196175" w:rsidRDefault="00E42E24" w:rsidP="00196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Из литературы </w:t>
            </w:r>
            <w:r w:rsidRPr="0019617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XVIII </w:t>
            </w:r>
            <w:r w:rsidRPr="00196175">
              <w:rPr>
                <w:rFonts w:ascii="Times New Roman" w:eastAsia="Times New Roman" w:hAnsi="Times New Roman" w:cs="Times New Roman"/>
                <w:b/>
                <w:lang w:eastAsia="ar-SA"/>
              </w:rPr>
              <w:t>века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E42E24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hAnsi="Times New Roman" w:cs="Times New Roman"/>
              </w:rPr>
              <w:t>Русские басни. И.И. Дмитриев. «Муха»: противопоставление труда и безделья</w:t>
            </w:r>
          </w:p>
        </w:tc>
        <w:tc>
          <w:tcPr>
            <w:tcW w:w="1843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196175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E42E24">
        <w:trPr>
          <w:trHeight w:val="169"/>
        </w:trPr>
        <w:tc>
          <w:tcPr>
            <w:tcW w:w="11057" w:type="dxa"/>
            <w:gridSpan w:val="2"/>
          </w:tcPr>
          <w:p w:rsidR="00E42E24" w:rsidRPr="00196175" w:rsidRDefault="00E42E24" w:rsidP="00196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Из литературы </w:t>
            </w:r>
            <w:r w:rsidRPr="0019617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XIX</w:t>
            </w:r>
            <w:r w:rsidRPr="001961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века</w:t>
            </w:r>
          </w:p>
        </w:tc>
        <w:tc>
          <w:tcPr>
            <w:tcW w:w="1843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196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И.А. Крылов-баснописец. «Осёл и Соловей»</w:t>
            </w:r>
          </w:p>
        </w:tc>
        <w:tc>
          <w:tcPr>
            <w:tcW w:w="1843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196175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И.А. Крылов. «Листы и Корни»</w:t>
            </w:r>
          </w:p>
        </w:tc>
        <w:tc>
          <w:tcPr>
            <w:tcW w:w="1843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196175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Осуждение человеческих пороков в басне «Ларчик».</w:t>
            </w:r>
          </w:p>
        </w:tc>
        <w:tc>
          <w:tcPr>
            <w:tcW w:w="1843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>р/р</w:t>
            </w:r>
            <w:r w:rsidRPr="00196175">
              <w:rPr>
                <w:rFonts w:ascii="Times New Roman" w:hAnsi="Times New Roman" w:cs="Times New Roman"/>
              </w:rPr>
              <w:t xml:space="preserve"> Русские басни</w:t>
            </w:r>
          </w:p>
        </w:tc>
        <w:tc>
          <w:tcPr>
            <w:tcW w:w="1843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  <w:r w:rsidR="00E42E24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А.С. Пушкин. Лицейские годы.  «И.И. Пущину»</w:t>
            </w:r>
          </w:p>
        </w:tc>
        <w:tc>
          <w:tcPr>
            <w:tcW w:w="1843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«Узник» как выражение вольнолюбивых устремлений поэта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Мотив единства красоты человека, природы и жизни в стихотворении «Зимнее утро»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>вн/чт</w:t>
            </w:r>
            <w:r w:rsidRPr="00196175">
              <w:rPr>
                <w:rFonts w:ascii="Times New Roman" w:hAnsi="Times New Roman" w:cs="Times New Roman"/>
              </w:rPr>
              <w:t xml:space="preserve"> Тема дороги в лирике Пушкина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>р/р</w:t>
            </w:r>
            <w:r w:rsidRPr="00196175">
              <w:rPr>
                <w:rFonts w:ascii="Times New Roman" w:hAnsi="Times New Roman" w:cs="Times New Roman"/>
              </w:rPr>
              <w:t xml:space="preserve"> Двусложные размеры стиха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17.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А.С. Пушкин. «Дубровский»: Дубровский-старший и Троекуров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Причины и следствия бунта крестьян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Романтическая история любви Владимира Дубровского и Маши Троекуровой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20.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Протест Владимира Дубровского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21.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Композиция романа «Дубровский»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22.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 xml:space="preserve">р/р </w:t>
            </w:r>
            <w:r w:rsidRPr="00196175">
              <w:rPr>
                <w:rFonts w:ascii="Times New Roman" w:hAnsi="Times New Roman" w:cs="Times New Roman"/>
              </w:rPr>
              <w:t>Моё понимание романа А.С Пушкина «Дубровский»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23.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hAnsi="Times New Roman" w:cs="Times New Roman"/>
                <w:i/>
              </w:rPr>
              <w:t xml:space="preserve">р/р </w:t>
            </w:r>
            <w:r w:rsidRPr="00196175">
              <w:rPr>
                <w:rFonts w:ascii="Times New Roman" w:hAnsi="Times New Roman" w:cs="Times New Roman"/>
              </w:rPr>
              <w:t>Моё понимание романа А.С Пушкина «Дубровский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24.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«Повести Белкина». «Барышня-крестьянка»: сюжет и герои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25.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Особенности композиции повести «Барышня-крестьянка»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26.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 xml:space="preserve">вн/чт </w:t>
            </w:r>
            <w:r w:rsidRPr="00196175">
              <w:rPr>
                <w:rFonts w:ascii="Times New Roman" w:hAnsi="Times New Roman" w:cs="Times New Roman"/>
              </w:rPr>
              <w:t>«Повести Белкина»: проблемы и герои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27.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М.Ю. Лермонтов. Чувство одиночества и тоски в стихотворении «Тучи»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28.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Нарушение красоты и гармонии человека с миром в балладе «Три пальмы»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  <w:r w:rsidR="00E42E24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Антитеза как основной композиционный прием стихотворения «Листок»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196175" w:rsidRPr="0019617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Лирические персонажи стихотворений Лермонтова и их символический характер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196175" w:rsidRPr="0019617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 xml:space="preserve">р/р </w:t>
            </w:r>
            <w:r w:rsidRPr="00196175">
              <w:rPr>
                <w:rFonts w:ascii="Times New Roman" w:hAnsi="Times New Roman" w:cs="Times New Roman"/>
              </w:rPr>
              <w:t>Трехсложные размеры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  <w:r w:rsidR="00E42E24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 xml:space="preserve">р/р </w:t>
            </w:r>
            <w:r w:rsidR="005F1C23">
              <w:rPr>
                <w:rFonts w:ascii="Times New Roman" w:hAnsi="Times New Roman" w:cs="Times New Roman"/>
                <w:i/>
              </w:rPr>
              <w:t xml:space="preserve">Контрольная работа. </w:t>
            </w:r>
            <w:r w:rsidRPr="00196175">
              <w:rPr>
                <w:rFonts w:ascii="Times New Roman" w:hAnsi="Times New Roman" w:cs="Times New Roman"/>
              </w:rPr>
              <w:t>Анализ стихотворения М.Ю. Лермонтова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  <w:r w:rsidR="00E42E24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И.С. Тургенев. «Бежин луг»: образы автора и рассказчика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  <w:r w:rsidR="00E42E24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Образы крестьянских детей в рассказе «Бежин луг»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  <w:r w:rsidR="00E42E24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Роль картин природы в рассказе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  <w:r w:rsidR="00E42E24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 xml:space="preserve">вн/чт </w:t>
            </w:r>
            <w:r w:rsidRPr="00196175">
              <w:rPr>
                <w:rFonts w:ascii="Times New Roman" w:hAnsi="Times New Roman" w:cs="Times New Roman"/>
              </w:rPr>
              <w:t>Сюжеты и герои «Записок охотника»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210C" w:rsidRPr="00196175" w:rsidTr="00196175">
        <w:trPr>
          <w:trHeight w:val="169"/>
        </w:trPr>
        <w:tc>
          <w:tcPr>
            <w:tcW w:w="567" w:type="dxa"/>
          </w:tcPr>
          <w:p w:rsidR="00A6210C" w:rsidRPr="00196175" w:rsidRDefault="00A6210C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10490" w:type="dxa"/>
          </w:tcPr>
          <w:p w:rsidR="00A6210C" w:rsidRPr="00196175" w:rsidRDefault="00A6210C" w:rsidP="00196175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по произведениям И.А. Крылова, А.С. Пушкина, М..Ю. Лермонтова, И.С. Тургенева</w:t>
            </w:r>
          </w:p>
        </w:tc>
        <w:tc>
          <w:tcPr>
            <w:tcW w:w="1843" w:type="dxa"/>
          </w:tcPr>
          <w:p w:rsidR="00A6210C" w:rsidRDefault="00A6210C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6210C" w:rsidRDefault="00A6210C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5" w:type="dxa"/>
          </w:tcPr>
          <w:p w:rsidR="00A6210C" w:rsidRPr="00196175" w:rsidRDefault="00A6210C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A62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A6210C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E42E24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Ф.И. Тютчев. «Неохотно и несмело…»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A62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A6210C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E42E24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Противопоставление судеб человека и коршуна в стихотворении «С поляны коршун поднялся…»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A6210C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  <w:r w:rsidR="00E42E24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Динамические картины пр</w:t>
            </w:r>
            <w:r w:rsidR="00DA2081">
              <w:rPr>
                <w:rFonts w:ascii="Times New Roman" w:hAnsi="Times New Roman" w:cs="Times New Roman"/>
              </w:rPr>
              <w:t xml:space="preserve">ироды в стихотворении «Листья» 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A6210C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621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E42E24" w:rsidP="00A62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A6210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А.А. Фет. Особенности изображения природы в стихотворении «Ель рукавом мне тропинку завесила…»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E42E24" w:rsidP="00A62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A6210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Переплетение тем любви и природы в стихотворении «Ещё майская ночь…»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A62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A6210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42E24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Природа как мерило человеческой нравственности в стихотворении «Учись у них – у дуба, у березы…»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A6210C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621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A62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A6210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E42E24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>р/р</w:t>
            </w:r>
            <w:r w:rsidR="005F1C23">
              <w:rPr>
                <w:rFonts w:ascii="Times New Roman" w:hAnsi="Times New Roman" w:cs="Times New Roman"/>
                <w:i/>
              </w:rPr>
              <w:t xml:space="preserve"> Контрольная работа.</w:t>
            </w:r>
            <w:r w:rsidRPr="00196175">
              <w:rPr>
                <w:rFonts w:ascii="Times New Roman" w:hAnsi="Times New Roman" w:cs="Times New Roman"/>
              </w:rPr>
              <w:t xml:space="preserve"> Анализ стихотворений Ф.И. Тютчева и А.А. Фета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A62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A6210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E42E24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Н.А. Некрасов. «Железная дорога»: автор и народ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A62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A6210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E42E24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DA2081" w:rsidP="001961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Своеобразие композиции </w:t>
            </w:r>
            <w:r w:rsidR="00E42E24" w:rsidRPr="00196175">
              <w:rPr>
                <w:rFonts w:ascii="Times New Roman" w:hAnsi="Times New Roman" w:cs="Times New Roman"/>
              </w:rPr>
              <w:t>стихотворения «Железная дорога»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A6210C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621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A62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A6210C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E42E24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Н.С. Лесков. Рассказ о писателе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A62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A6210C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E42E24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Изображение народа и власти в сказе «Левша»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A62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  <w:r w:rsidR="00A6210C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E42E24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«Левша»: язык сказа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A6210C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621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A6210C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  <w:r w:rsidR="00167CA0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 xml:space="preserve">р/р </w:t>
            </w:r>
            <w:r w:rsidRPr="005F1C23">
              <w:rPr>
                <w:rFonts w:ascii="Times New Roman" w:hAnsi="Times New Roman" w:cs="Times New Roman"/>
                <w:i/>
              </w:rPr>
              <w:t>Самостоятельная работа</w:t>
            </w:r>
            <w:r w:rsidRPr="00196175">
              <w:rPr>
                <w:rFonts w:ascii="Times New Roman" w:hAnsi="Times New Roman" w:cs="Times New Roman"/>
              </w:rPr>
              <w:t xml:space="preserve"> по сказу «Левша»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67CA0" w:rsidP="00A62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A6210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 xml:space="preserve">вн/чт </w:t>
            </w:r>
            <w:r w:rsidRPr="00196175">
              <w:rPr>
                <w:rFonts w:ascii="Times New Roman" w:hAnsi="Times New Roman" w:cs="Times New Roman"/>
              </w:rPr>
              <w:t>Н.С. Лесков. «Человек на часах»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67CA0" w:rsidP="00A62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A6210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А.П. Чехов. Система образов рассказа «Толстый и тонкий»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A6210C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621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A62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A6210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167CA0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Источники комического в рассказе «Толстый и тонкий»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A62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A6210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167CA0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 xml:space="preserve">вн/чт </w:t>
            </w:r>
            <w:r w:rsidRPr="00196175">
              <w:rPr>
                <w:rFonts w:ascii="Times New Roman" w:hAnsi="Times New Roman" w:cs="Times New Roman"/>
              </w:rPr>
              <w:t>Рассказы Антоши Чехонте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A62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A6210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167CA0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8C0B5E" w:rsidRDefault="00E42E24" w:rsidP="008C0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75">
              <w:rPr>
                <w:rFonts w:ascii="Times New Roman" w:eastAsia="Times New Roman" w:hAnsi="Times New Roman" w:cs="Times New Roman"/>
                <w:lang w:eastAsia="ru-RU"/>
              </w:rPr>
              <w:t xml:space="preserve">Родная природа в стихотворениях русских поэтов </w:t>
            </w:r>
            <w:r w:rsidRPr="00196175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="008C0B5E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A6210C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621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196175">
        <w:trPr>
          <w:trHeight w:val="169"/>
        </w:trPr>
        <w:tc>
          <w:tcPr>
            <w:tcW w:w="567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  <w:r w:rsidR="00167CA0"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E42E24" w:rsidRPr="00196175" w:rsidRDefault="00E42E24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Романсы на стихи русских поэтов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E42E24">
        <w:trPr>
          <w:trHeight w:val="169"/>
        </w:trPr>
        <w:tc>
          <w:tcPr>
            <w:tcW w:w="11057" w:type="dxa"/>
            <w:gridSpan w:val="2"/>
          </w:tcPr>
          <w:p w:rsidR="00E42E24" w:rsidRPr="00196175" w:rsidRDefault="00E42E24" w:rsidP="00196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Из литературы </w:t>
            </w:r>
            <w:r w:rsidRPr="0019617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XX </w:t>
            </w:r>
            <w:r w:rsidRPr="00196175">
              <w:rPr>
                <w:rFonts w:ascii="Times New Roman" w:eastAsia="Times New Roman" w:hAnsi="Times New Roman" w:cs="Times New Roman"/>
                <w:b/>
                <w:lang w:eastAsia="ar-SA"/>
              </w:rPr>
              <w:t>века</w:t>
            </w:r>
          </w:p>
        </w:tc>
        <w:tc>
          <w:tcPr>
            <w:tcW w:w="1843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196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57.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А.И. Куприн. «Чудесный доктор»: герой и прототип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58.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«Чудесный доктор» как рождественский рассказ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59.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Мечта и действительность в «Алых парусах» А.С. Грина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60.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Ассоль и Грей. Душевная чистота героев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61.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А.П. Платонов. Образы-символы в сказке «Неизвестный цветок»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62.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 xml:space="preserve">вн/чт </w:t>
            </w:r>
            <w:r w:rsidRPr="00196175">
              <w:rPr>
                <w:rFonts w:ascii="Times New Roman" w:hAnsi="Times New Roman" w:cs="Times New Roman"/>
              </w:rPr>
              <w:t>Рассказы А.П. Платонова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63.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К.М. Симонов. «Ты помнишь, Алеша, дороги Смоленщины…»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64.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Картины военного времени в стихотворении Д.С. Самойлова «Сороковые»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65.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Картины жизни и быта сибирской деревни в послевоенные годы в рассказе В.П. Астафьева «Конь с розовой гривой»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66.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Нравственные проблемы рассказа «Конь с розовой гривой»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67.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>р/р</w:t>
            </w:r>
            <w:r w:rsidRPr="00196175">
              <w:rPr>
                <w:rFonts w:ascii="Times New Roman" w:hAnsi="Times New Roman" w:cs="Times New Roman"/>
              </w:rPr>
              <w:t xml:space="preserve"> Особенности использования народной речи в рассказе Астафьева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68.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Трудности послевоенного времени в рассказе В.Г. Распутина «Уроки французского»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69.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Стойкость главного героя рассказа «Уроки французского»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70.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Душевная щедрость учительницы, её роль в жизни главного героя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71.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В.М. Шукшин. «Критики»: образ «странного» героя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72.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>вн/чт</w:t>
            </w:r>
            <w:r w:rsidRPr="00196175">
              <w:rPr>
                <w:rFonts w:ascii="Times New Roman" w:hAnsi="Times New Roman" w:cs="Times New Roman"/>
              </w:rPr>
              <w:t xml:space="preserve"> Рассказы В.М. Шукшина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73.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Ф.А. Искандер. «Тринадцатый подвиг Геракла»: школа, учитель, ученики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74.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Юмор в рассказе «Тринадцатый подвиг Геракла»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75.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>р/р</w:t>
            </w:r>
            <w:r w:rsidRPr="00196175">
              <w:rPr>
                <w:rFonts w:ascii="Times New Roman" w:hAnsi="Times New Roman" w:cs="Times New Roman"/>
              </w:rPr>
              <w:t xml:space="preserve"> </w:t>
            </w:r>
            <w:r w:rsidR="005F1C23" w:rsidRPr="005F1C23">
              <w:rPr>
                <w:rFonts w:ascii="Times New Roman" w:hAnsi="Times New Roman" w:cs="Times New Roman"/>
                <w:i/>
              </w:rPr>
              <w:t>Контрольная работа.</w:t>
            </w:r>
            <w:r w:rsidR="005F1C23">
              <w:rPr>
                <w:rFonts w:ascii="Times New Roman" w:hAnsi="Times New Roman" w:cs="Times New Roman"/>
              </w:rPr>
              <w:t xml:space="preserve"> </w:t>
            </w:r>
            <w:r w:rsidRPr="00196175">
              <w:rPr>
                <w:rFonts w:ascii="Times New Roman" w:hAnsi="Times New Roman" w:cs="Times New Roman"/>
              </w:rPr>
              <w:t>Сочинение по произведениям В.Г. Распутина, В.П. Астафьева, Ф.А. Искандера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76.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 xml:space="preserve">Родная природа в русской поэзии </w:t>
            </w:r>
            <w:r w:rsidRPr="00196175">
              <w:rPr>
                <w:rFonts w:ascii="Times New Roman" w:hAnsi="Times New Roman" w:cs="Times New Roman"/>
                <w:lang w:val="en-US"/>
              </w:rPr>
              <w:t>XX</w:t>
            </w:r>
            <w:r w:rsidRPr="00196175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77.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Чувство любви к родной природе и родине в стихах С.А. Есенина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78.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Поэтизация родной природы в стихотворении А.А. Ахматовой «Перед весной бывают дни такие…»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79.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Н.М. Рубцов. «Звезда полей»: родина, страна, Вселенная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80.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 xml:space="preserve">вн/чт </w:t>
            </w:r>
            <w:r w:rsidRPr="00196175">
              <w:rPr>
                <w:rFonts w:ascii="Times New Roman" w:hAnsi="Times New Roman" w:cs="Times New Roman"/>
              </w:rPr>
              <w:t>Человек и природа в «тихой» лирике Н.М. Рубцова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81.</w:t>
            </w:r>
          </w:p>
        </w:tc>
        <w:tc>
          <w:tcPr>
            <w:tcW w:w="10490" w:type="dxa"/>
          </w:tcPr>
          <w:p w:rsidR="00167CA0" w:rsidRPr="00196175" w:rsidRDefault="00167CA0" w:rsidP="00E0224A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>р/р</w:t>
            </w:r>
            <w:r w:rsidRPr="00196175">
              <w:rPr>
                <w:rFonts w:ascii="Times New Roman" w:hAnsi="Times New Roman" w:cs="Times New Roman"/>
              </w:rPr>
              <w:t xml:space="preserve"> Родная природа в лирике русских поэтов </w:t>
            </w:r>
            <w:r w:rsidRPr="00196175">
              <w:rPr>
                <w:rFonts w:ascii="Times New Roman" w:hAnsi="Times New Roman" w:cs="Times New Roman"/>
                <w:lang w:val="en-US"/>
              </w:rPr>
              <w:t>XIX</w:t>
            </w:r>
            <w:r w:rsidR="008C0B5E">
              <w:rPr>
                <w:rFonts w:ascii="Times New Roman" w:hAnsi="Times New Roman" w:cs="Times New Roman"/>
              </w:rPr>
              <w:t xml:space="preserve"> и </w:t>
            </w:r>
            <w:r w:rsidRPr="00196175">
              <w:rPr>
                <w:rFonts w:ascii="Times New Roman" w:hAnsi="Times New Roman" w:cs="Times New Roman"/>
                <w:lang w:val="en-US"/>
              </w:rPr>
              <w:t>XX</w:t>
            </w:r>
            <w:r w:rsidRPr="00196175">
              <w:rPr>
                <w:rFonts w:ascii="Times New Roman" w:hAnsi="Times New Roman" w:cs="Times New Roman"/>
              </w:rPr>
              <w:t xml:space="preserve"> веков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E42E24">
        <w:trPr>
          <w:trHeight w:val="169"/>
        </w:trPr>
        <w:tc>
          <w:tcPr>
            <w:tcW w:w="567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82.</w:t>
            </w:r>
          </w:p>
        </w:tc>
        <w:tc>
          <w:tcPr>
            <w:tcW w:w="10490" w:type="dxa"/>
          </w:tcPr>
          <w:p w:rsidR="00E42E24" w:rsidRPr="00196175" w:rsidRDefault="00167CA0" w:rsidP="00196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hAnsi="Times New Roman" w:cs="Times New Roman"/>
                <w:i/>
              </w:rPr>
              <w:t>р/р</w:t>
            </w:r>
            <w:r w:rsidRPr="00196175">
              <w:rPr>
                <w:rFonts w:ascii="Times New Roman" w:hAnsi="Times New Roman" w:cs="Times New Roman"/>
              </w:rPr>
              <w:t xml:space="preserve"> Сочинение по произведениям русских поэтов </w:t>
            </w:r>
            <w:r w:rsidRPr="00196175">
              <w:rPr>
                <w:rFonts w:ascii="Times New Roman" w:hAnsi="Times New Roman" w:cs="Times New Roman"/>
                <w:lang w:val="en-US"/>
              </w:rPr>
              <w:t>XIX</w:t>
            </w:r>
            <w:r w:rsidRPr="00196175">
              <w:rPr>
                <w:rFonts w:ascii="Times New Roman" w:hAnsi="Times New Roman" w:cs="Times New Roman"/>
              </w:rPr>
              <w:t xml:space="preserve"> и </w:t>
            </w:r>
            <w:r w:rsidRPr="00196175">
              <w:rPr>
                <w:rFonts w:ascii="Times New Roman" w:hAnsi="Times New Roman" w:cs="Times New Roman"/>
                <w:lang w:val="en-US"/>
              </w:rPr>
              <w:t>XX</w:t>
            </w:r>
            <w:r w:rsidRPr="00196175">
              <w:rPr>
                <w:rFonts w:ascii="Times New Roman" w:hAnsi="Times New Roman" w:cs="Times New Roman"/>
              </w:rPr>
              <w:t xml:space="preserve"> веков о родине и родной природе</w:t>
            </w:r>
          </w:p>
        </w:tc>
        <w:tc>
          <w:tcPr>
            <w:tcW w:w="1843" w:type="dxa"/>
          </w:tcPr>
          <w:p w:rsidR="00E42E24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A6210C">
        <w:trPr>
          <w:trHeight w:val="169"/>
        </w:trPr>
        <w:tc>
          <w:tcPr>
            <w:tcW w:w="11057" w:type="dxa"/>
            <w:gridSpan w:val="2"/>
          </w:tcPr>
          <w:p w:rsidR="00167CA0" w:rsidRPr="00196175" w:rsidRDefault="00167CA0" w:rsidP="00196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b/>
                <w:lang w:eastAsia="ar-SA"/>
              </w:rPr>
              <w:t>Из литературы народов России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83.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Любовь к своей малой родине в стихах Г. Тукая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84.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Поэтический образ родины в произведениях К. Кулиева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736F2D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E42E24">
        <w:trPr>
          <w:trHeight w:val="169"/>
        </w:trPr>
        <w:tc>
          <w:tcPr>
            <w:tcW w:w="11057" w:type="dxa"/>
            <w:gridSpan w:val="2"/>
          </w:tcPr>
          <w:p w:rsidR="00E42E24" w:rsidRPr="00196175" w:rsidRDefault="00E42E24" w:rsidP="001961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b/>
                <w:lang w:eastAsia="ar-SA"/>
              </w:rPr>
              <w:t>Из зарубежной литературы</w:t>
            </w:r>
          </w:p>
        </w:tc>
        <w:tc>
          <w:tcPr>
            <w:tcW w:w="1843" w:type="dxa"/>
          </w:tcPr>
          <w:p w:rsidR="00E42E24" w:rsidRPr="00196175" w:rsidRDefault="00E42E24" w:rsidP="00A62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A6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85.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Мифы народов мира. Мифы Древней Греции</w:t>
            </w:r>
          </w:p>
        </w:tc>
        <w:tc>
          <w:tcPr>
            <w:tcW w:w="1843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86.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Подвиги Геракла: воля богов – ум и отвага героя</w:t>
            </w:r>
          </w:p>
        </w:tc>
        <w:tc>
          <w:tcPr>
            <w:tcW w:w="1843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87.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 xml:space="preserve">вн/чт </w:t>
            </w:r>
            <w:r w:rsidRPr="00196175">
              <w:rPr>
                <w:rFonts w:ascii="Times New Roman" w:hAnsi="Times New Roman" w:cs="Times New Roman"/>
              </w:rPr>
              <w:t>Древнегреческие мифы</w:t>
            </w:r>
          </w:p>
        </w:tc>
        <w:tc>
          <w:tcPr>
            <w:tcW w:w="1843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88.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Геродот. «Легенда об Арионе»</w:t>
            </w:r>
          </w:p>
        </w:tc>
        <w:tc>
          <w:tcPr>
            <w:tcW w:w="1843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89.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Гомер. «Илиада» – героический эпос</w:t>
            </w:r>
          </w:p>
        </w:tc>
        <w:tc>
          <w:tcPr>
            <w:tcW w:w="1843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90.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Гомер. «Одиссея» как героическая эпическая поэма</w:t>
            </w:r>
          </w:p>
        </w:tc>
        <w:tc>
          <w:tcPr>
            <w:tcW w:w="1843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91.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>вн/чт</w:t>
            </w:r>
            <w:r w:rsidRPr="00196175">
              <w:rPr>
                <w:rFonts w:ascii="Times New Roman" w:hAnsi="Times New Roman" w:cs="Times New Roman"/>
              </w:rPr>
              <w:t xml:space="preserve"> Странствия Одиссея</w:t>
            </w:r>
          </w:p>
        </w:tc>
        <w:tc>
          <w:tcPr>
            <w:tcW w:w="1843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92.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М. Сервантес Сааведра. «Дон Кихот»: жизнь героя в воображаемом мире</w:t>
            </w:r>
          </w:p>
        </w:tc>
        <w:tc>
          <w:tcPr>
            <w:tcW w:w="1843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93.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«Дон Кихот» –</w:t>
            </w:r>
            <w:r w:rsidR="00E0224A">
              <w:rPr>
                <w:rFonts w:ascii="Times New Roman" w:hAnsi="Times New Roman" w:cs="Times New Roman"/>
              </w:rPr>
              <w:t xml:space="preserve">пародия на рыцарские романы. </w:t>
            </w:r>
            <w:r w:rsidR="00E0224A" w:rsidRPr="00196175">
              <w:rPr>
                <w:rFonts w:ascii="Times New Roman" w:hAnsi="Times New Roman" w:cs="Times New Roman"/>
              </w:rPr>
              <w:t>Нравственный смысл романа Сервантеса</w:t>
            </w:r>
          </w:p>
        </w:tc>
        <w:tc>
          <w:tcPr>
            <w:tcW w:w="1843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E022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E0224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«Дон Кихот»: «вечные  образы» в искусстве</w:t>
            </w:r>
          </w:p>
        </w:tc>
        <w:tc>
          <w:tcPr>
            <w:tcW w:w="1843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E022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E0224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Ф. Шиллер. Проблемы благородства, достоинства и чести в балладе «Перчатка»</w:t>
            </w:r>
          </w:p>
        </w:tc>
        <w:tc>
          <w:tcPr>
            <w:tcW w:w="1843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E022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E0224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П. Мериме. Природа и цивилизация в новелле «Маттео Фальконе»</w:t>
            </w:r>
          </w:p>
        </w:tc>
        <w:tc>
          <w:tcPr>
            <w:tcW w:w="1843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E0224A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E022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E0224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Отец и сын Фальконе, проблемы чести и предательства в новелле Мериме</w:t>
            </w:r>
          </w:p>
        </w:tc>
        <w:tc>
          <w:tcPr>
            <w:tcW w:w="1843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67CA0" w:rsidP="00E022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E0224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Дети и взрослые в «Маленьком принце» А. де Сент-Экзюпери</w:t>
            </w:r>
          </w:p>
        </w:tc>
        <w:tc>
          <w:tcPr>
            <w:tcW w:w="1843" w:type="dxa"/>
          </w:tcPr>
          <w:p w:rsidR="00167CA0" w:rsidRPr="00196175" w:rsidRDefault="00167CA0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E0224A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99.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</w:rPr>
              <w:t>«Маленький принц» как философская сказка – притча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E0224A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02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7CA0" w:rsidRPr="00196175" w:rsidTr="00E42E24">
        <w:trPr>
          <w:trHeight w:val="169"/>
        </w:trPr>
        <w:tc>
          <w:tcPr>
            <w:tcW w:w="567" w:type="dxa"/>
          </w:tcPr>
          <w:p w:rsidR="00167CA0" w:rsidRPr="00196175" w:rsidRDefault="00196175" w:rsidP="00E022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E0224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0490" w:type="dxa"/>
          </w:tcPr>
          <w:p w:rsidR="00167CA0" w:rsidRPr="00196175" w:rsidRDefault="00167CA0" w:rsidP="00196175">
            <w:pPr>
              <w:spacing w:after="0"/>
              <w:rPr>
                <w:rFonts w:ascii="Times New Roman" w:hAnsi="Times New Roman" w:cs="Times New Roman"/>
              </w:rPr>
            </w:pPr>
            <w:r w:rsidRPr="00196175">
              <w:rPr>
                <w:rFonts w:ascii="Times New Roman" w:hAnsi="Times New Roman" w:cs="Times New Roman"/>
                <w:i/>
              </w:rPr>
              <w:t xml:space="preserve">вн/чт </w:t>
            </w:r>
            <w:r w:rsidRPr="00196175">
              <w:rPr>
                <w:rFonts w:ascii="Times New Roman" w:hAnsi="Times New Roman" w:cs="Times New Roman"/>
              </w:rPr>
              <w:t>Вечные истины в сказке «Маленький принц»</w:t>
            </w:r>
          </w:p>
        </w:tc>
        <w:tc>
          <w:tcPr>
            <w:tcW w:w="1843" w:type="dxa"/>
          </w:tcPr>
          <w:p w:rsidR="00167CA0" w:rsidRPr="00196175" w:rsidRDefault="00196175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67CA0" w:rsidRPr="00196175" w:rsidRDefault="00736F2D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5" w:type="dxa"/>
          </w:tcPr>
          <w:p w:rsidR="00167CA0" w:rsidRPr="00196175" w:rsidRDefault="00167CA0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E42E24">
        <w:trPr>
          <w:trHeight w:val="169"/>
        </w:trPr>
        <w:tc>
          <w:tcPr>
            <w:tcW w:w="11057" w:type="dxa"/>
            <w:gridSpan w:val="2"/>
          </w:tcPr>
          <w:p w:rsidR="00E42E24" w:rsidRPr="00196175" w:rsidRDefault="00E42E24" w:rsidP="00E022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b/>
                <w:lang w:eastAsia="ar-SA"/>
              </w:rPr>
              <w:t>Итоговы</w:t>
            </w:r>
            <w:r w:rsidR="00E0224A">
              <w:rPr>
                <w:rFonts w:ascii="Times New Roman" w:eastAsia="Times New Roman" w:hAnsi="Times New Roman" w:cs="Times New Roman"/>
                <w:b/>
                <w:lang w:eastAsia="ar-SA"/>
              </w:rPr>
              <w:t>е</w:t>
            </w:r>
            <w:r w:rsidRPr="001961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урок</w:t>
            </w:r>
            <w:r w:rsidR="00E0224A">
              <w:rPr>
                <w:rFonts w:ascii="Times New Roman" w:eastAsia="Times New Roman" w:hAnsi="Times New Roman" w:cs="Times New Roman"/>
                <w:b/>
                <w:lang w:eastAsia="ar-SA"/>
              </w:rPr>
              <w:t>и</w:t>
            </w:r>
          </w:p>
        </w:tc>
        <w:tc>
          <w:tcPr>
            <w:tcW w:w="1843" w:type="dxa"/>
          </w:tcPr>
          <w:p w:rsidR="00E42E24" w:rsidRPr="00196175" w:rsidRDefault="00E0224A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224A" w:rsidRPr="00196175" w:rsidTr="00E42E24">
        <w:trPr>
          <w:trHeight w:val="169"/>
        </w:trPr>
        <w:tc>
          <w:tcPr>
            <w:tcW w:w="567" w:type="dxa"/>
          </w:tcPr>
          <w:p w:rsidR="00E0224A" w:rsidRPr="00196175" w:rsidRDefault="00A6210C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101</w:t>
            </w:r>
          </w:p>
        </w:tc>
        <w:tc>
          <w:tcPr>
            <w:tcW w:w="10490" w:type="dxa"/>
          </w:tcPr>
          <w:p w:rsidR="00E0224A" w:rsidRPr="00A6210C" w:rsidRDefault="00E0224A" w:rsidP="00736F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6210C">
              <w:rPr>
                <w:rFonts w:ascii="Times New Roman" w:eastAsia="Times New Roman" w:hAnsi="Times New Roman" w:cs="Times New Roman"/>
                <w:i/>
                <w:lang w:eastAsia="ru-RU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E0224A" w:rsidRPr="00196175" w:rsidRDefault="00E0224A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0224A" w:rsidRPr="00196175" w:rsidRDefault="00E0224A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5" w:type="dxa"/>
          </w:tcPr>
          <w:p w:rsidR="00E0224A" w:rsidRPr="00196175" w:rsidRDefault="00E0224A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E24" w:rsidRPr="00196175" w:rsidTr="00E42E24">
        <w:trPr>
          <w:trHeight w:val="169"/>
        </w:trPr>
        <w:tc>
          <w:tcPr>
            <w:tcW w:w="567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196175" w:rsidRPr="0019617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0490" w:type="dxa"/>
          </w:tcPr>
          <w:p w:rsidR="00E42E24" w:rsidRPr="00196175" w:rsidRDefault="00167CA0" w:rsidP="00736F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7CA0">
              <w:rPr>
                <w:rFonts w:ascii="Times New Roman" w:eastAsia="Times New Roman" w:hAnsi="Times New Roman" w:cs="Times New Roman"/>
                <w:lang w:eastAsia="ru-RU"/>
              </w:rPr>
              <w:t>Итоговый урок-праздник «Путешествие по стране Литературии 6 класса»</w:t>
            </w:r>
          </w:p>
        </w:tc>
        <w:tc>
          <w:tcPr>
            <w:tcW w:w="1843" w:type="dxa"/>
          </w:tcPr>
          <w:p w:rsidR="00E42E24" w:rsidRPr="00196175" w:rsidRDefault="00E42E24" w:rsidP="00196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1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5" w:type="dxa"/>
          </w:tcPr>
          <w:p w:rsidR="00E42E24" w:rsidRPr="00196175" w:rsidRDefault="00E42E24" w:rsidP="0019617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6210C" w:rsidRDefault="00A6210C" w:rsidP="00736F2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0B5E" w:rsidRDefault="008C0B5E" w:rsidP="00736F2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10C" w:rsidRDefault="00A6210C" w:rsidP="00736F2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10C" w:rsidRDefault="00A6210C" w:rsidP="00736F2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10C" w:rsidRDefault="00A6210C" w:rsidP="00736F2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F2D" w:rsidRPr="00736F2D" w:rsidRDefault="00736F2D" w:rsidP="00736F2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6F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Лист корректировки рабочей программы (в конце учебного года)</w:t>
      </w:r>
    </w:p>
    <w:p w:rsidR="00736F2D" w:rsidRPr="00736F2D" w:rsidRDefault="00736F2D" w:rsidP="00736F2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40"/>
        <w:gridCol w:w="1843"/>
        <w:gridCol w:w="4678"/>
        <w:gridCol w:w="1984"/>
      </w:tblGrid>
      <w:tr w:rsidR="00736F2D" w:rsidRPr="00736F2D" w:rsidTr="00A6210C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36F2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36F2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36F2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36F2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36F2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Дата проведения по факту</w:t>
            </w:r>
          </w:p>
        </w:tc>
      </w:tr>
      <w:tr w:rsidR="00736F2D" w:rsidRPr="00736F2D" w:rsidTr="00A6210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6F2D" w:rsidRPr="00736F2D" w:rsidTr="00A6210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6F2D" w:rsidRPr="00736F2D" w:rsidTr="00A6210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6F2D" w:rsidRPr="00736F2D" w:rsidTr="00A6210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6F2D" w:rsidRPr="00736F2D" w:rsidTr="00A6210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6F2D" w:rsidRPr="00736F2D" w:rsidTr="00A6210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6F2D" w:rsidRPr="00736F2D" w:rsidTr="00A6210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6F2D" w:rsidRPr="00736F2D" w:rsidTr="00A6210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6F2D" w:rsidRPr="00736F2D" w:rsidTr="00A6210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6F2D" w:rsidRPr="00736F2D" w:rsidTr="00A6210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6F2D" w:rsidRPr="00736F2D" w:rsidTr="00A6210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6F2D" w:rsidRPr="00736F2D" w:rsidTr="00A6210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6F2D" w:rsidRPr="00736F2D" w:rsidTr="00A6210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6F2D" w:rsidRPr="00736F2D" w:rsidTr="00A6210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6F2D" w:rsidRPr="00736F2D" w:rsidTr="00A6210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6F2D" w:rsidRPr="00736F2D" w:rsidTr="00A6210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6F2D" w:rsidRPr="00736F2D" w:rsidTr="00A6210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F2D" w:rsidRPr="00736F2D" w:rsidRDefault="00736F2D" w:rsidP="00736F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736F2D" w:rsidRDefault="00736F2D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36F2D" w:rsidSect="00736F2D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C0B5E" w:rsidRPr="008C0B5E" w:rsidRDefault="008C0B5E" w:rsidP="008C0B5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lastRenderedPageBreak/>
        <w:t xml:space="preserve">Планируемые </w:t>
      </w:r>
      <w:r w:rsidRPr="008C0B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освоения учебного</w:t>
      </w:r>
      <w:r w:rsidRPr="008C0B5E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 xml:space="preserve"> предмета </w:t>
      </w:r>
      <w:r w:rsidRPr="008C0B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система их оценки</w:t>
      </w:r>
    </w:p>
    <w:p w:rsidR="008C0B5E" w:rsidRPr="008C0B5E" w:rsidRDefault="008C0B5E" w:rsidP="008C0B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5E" w:rsidRPr="008C0B5E" w:rsidRDefault="008C0B5E" w:rsidP="008C0B5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Личностные, метапредметные и предметные результаты отражают и</w:t>
      </w:r>
      <w:r w:rsidRPr="008C0B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ндивидуальные, общественные и государственные потребности, сформулированные с учетом возрастных и индивидуальных особенностей обучающихся.</w:t>
      </w:r>
    </w:p>
    <w:p w:rsidR="008C0B5E" w:rsidRPr="008C0B5E" w:rsidRDefault="008C0B5E" w:rsidP="008C0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уровню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одготовки учащихся к окончанию 6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</w:p>
    <w:p w:rsidR="008C0B5E" w:rsidRPr="008C0B5E" w:rsidRDefault="008C0B5E" w:rsidP="008C0B5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Личностные результаты:</w:t>
      </w:r>
    </w:p>
    <w:p w:rsidR="008C0B5E" w:rsidRPr="008C0B5E" w:rsidRDefault="008C0B5E" w:rsidP="008C0B5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патриотизма, любви и уважения к Отечеству, чувства гордости за свою Родину; осознание своей этнической принадлежности, знание истории, культуры своего народа; усвоение гуманистических ценностей многонационального российского общества;</w:t>
      </w:r>
    </w:p>
    <w:p w:rsidR="008C0B5E" w:rsidRPr="008C0B5E" w:rsidRDefault="008C0B5E" w:rsidP="008C0B5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C0B5E" w:rsidRPr="008C0B5E" w:rsidRDefault="008C0B5E" w:rsidP="008C0B5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уважительного и доброжелательного отношения к другому человеку, его мнению, культуре, языку; готовности и способности вести диалог с другими людьми и достигать в нём взаимопонимания;</w:t>
      </w:r>
    </w:p>
    <w:p w:rsidR="008C0B5E" w:rsidRPr="008C0B5E" w:rsidRDefault="008C0B5E" w:rsidP="008C0B5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социальных норм, правил поведения в группах и сообществах;</w:t>
      </w:r>
    </w:p>
    <w:p w:rsidR="008C0B5E" w:rsidRPr="008C0B5E" w:rsidRDefault="008C0B5E" w:rsidP="008C0B5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нравственных чувств и нравственного поведения, осознанного отношения к собственным поступкам;</w:t>
      </w:r>
    </w:p>
    <w:p w:rsidR="008C0B5E" w:rsidRPr="008C0B5E" w:rsidRDefault="008C0B5E" w:rsidP="008C0B5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коммуникативной компетентности в общении и сотрудничестве со сверстниками и старшими в процессе образовательной, учебно-исследовательской, творческой и других видов деятельности;</w:t>
      </w:r>
    </w:p>
    <w:p w:rsidR="008C0B5E" w:rsidRPr="008C0B5E" w:rsidRDefault="008C0B5E" w:rsidP="008C0B5E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осознание значения семьи в жизни человека, принятие ценности семейной жизни, уважительное и заботливое отношение к членам своей семьи.</w:t>
      </w:r>
    </w:p>
    <w:p w:rsidR="008C0B5E" w:rsidRPr="008C0B5E" w:rsidRDefault="008C0B5E" w:rsidP="008C0B5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Метапредметные результаты:</w:t>
      </w:r>
    </w:p>
    <w:p w:rsidR="008C0B5E" w:rsidRPr="008C0B5E" w:rsidRDefault="008C0B5E" w:rsidP="008C0B5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определять цели своего обучения, ставить и формулировать для себя новые задача в учёбе;</w:t>
      </w:r>
    </w:p>
    <w:p w:rsidR="008C0B5E" w:rsidRPr="008C0B5E" w:rsidRDefault="008C0B5E" w:rsidP="008C0B5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планировать пути достижения целей;</w:t>
      </w:r>
    </w:p>
    <w:p w:rsidR="008C0B5E" w:rsidRPr="008C0B5E" w:rsidRDefault="008C0B5E" w:rsidP="008C0B5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C0B5E" w:rsidRPr="008C0B5E" w:rsidRDefault="008C0B5E" w:rsidP="008C0B5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оценивать правильность выполнения учебной задачи;</w:t>
      </w:r>
    </w:p>
    <w:p w:rsidR="008C0B5E" w:rsidRPr="008C0B5E" w:rsidRDefault="008C0B5E" w:rsidP="008C0B5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основами самооценки;</w:t>
      </w:r>
    </w:p>
    <w:p w:rsidR="008C0B5E" w:rsidRPr="008C0B5E" w:rsidRDefault="008C0B5E" w:rsidP="008C0B5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определять понятия, создавать обобщения, устанавливать аналогии, устанавливать причинно-следственные связи;</w:t>
      </w:r>
    </w:p>
    <w:p w:rsidR="008C0B5E" w:rsidRPr="008C0B5E" w:rsidRDefault="008C0B5E" w:rsidP="008C0B5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смысловое чтение;</w:t>
      </w:r>
    </w:p>
    <w:p w:rsidR="008C0B5E" w:rsidRPr="008C0B5E" w:rsidRDefault="008C0B5E" w:rsidP="008C0B5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организовывать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8C0B5E" w:rsidRPr="008C0B5E" w:rsidRDefault="008C0B5E" w:rsidP="008C0B5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устной и письменной речью.</w:t>
      </w:r>
    </w:p>
    <w:p w:rsidR="008C0B5E" w:rsidRPr="008C0B5E" w:rsidRDefault="008C0B5E" w:rsidP="008C0B5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Предметные результаты:</w:t>
      </w:r>
    </w:p>
    <w:p w:rsidR="008C0B5E" w:rsidRPr="008C0B5E" w:rsidRDefault="008C0B5E" w:rsidP="008C0B5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8C0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века, русских писателей </w:t>
      </w:r>
      <w:r w:rsidRPr="008C0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C0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веков, зарубежной литературы;</w:t>
      </w:r>
    </w:p>
    <w:p w:rsidR="008C0B5E" w:rsidRPr="008C0B5E" w:rsidRDefault="008C0B5E" w:rsidP="008C0B5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связи литературных произведений с эпохой их написания, выявление заложенных в них непреходящих нравственных ценностей;</w:t>
      </w:r>
    </w:p>
    <w:p w:rsidR="008C0B5E" w:rsidRPr="008C0B5E" w:rsidRDefault="008C0B5E" w:rsidP="008C0B5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и формулировать тему, идею литературного произведения; характеризовать его героев, сопоставлять героев одного произведения;</w:t>
      </w:r>
    </w:p>
    <w:p w:rsidR="008C0B5E" w:rsidRPr="008C0B5E" w:rsidRDefault="008C0B5E" w:rsidP="008C0B5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определение в произведении изобразительно-выразительных средств языка (эпитеты, сравнение, гипербола,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етафора); владение изученной в 6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литературоведческой терминологией;</w:t>
      </w:r>
    </w:p>
    <w:p w:rsidR="008C0B5E" w:rsidRPr="008C0B5E" w:rsidRDefault="008C0B5E" w:rsidP="008C0B5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формулирование собственного отношения к произведениям литературы, их оценка;</w:t>
      </w:r>
    </w:p>
    <w:p w:rsidR="008C0B5E" w:rsidRPr="008C0B5E" w:rsidRDefault="008C0B5E" w:rsidP="008C0B5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восприятие на слух литературных произведений разных жанров, осмысленное чтение и адекватное восприятие;</w:t>
      </w:r>
    </w:p>
    <w:p w:rsidR="008C0B5E" w:rsidRPr="008C0B5E" w:rsidRDefault="008C0B5E" w:rsidP="008C0B5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высказывания, вести диалог;</w:t>
      </w:r>
    </w:p>
    <w:p w:rsidR="008C0B5E" w:rsidRPr="008C0B5E" w:rsidRDefault="008C0B5E" w:rsidP="008C0B5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написание сочинений на темы, связанные с тематикой, проблематикой изученных произведений; классные и домашние творческие работы.</w:t>
      </w:r>
    </w:p>
    <w:p w:rsidR="008C0B5E" w:rsidRPr="008C0B5E" w:rsidRDefault="008C0B5E" w:rsidP="008C0B5E">
      <w:pPr>
        <w:suppressAutoHyphens/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0B5E" w:rsidRPr="008C0B5E" w:rsidRDefault="008C0B5E" w:rsidP="008C0B5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оценки достижения планируемых результатов освоения основной образователь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щимися всех трёх групп результатов образования: личностных, метапредмет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 и предметных.</w:t>
      </w:r>
    </w:p>
    <w:p w:rsidR="008C0B5E" w:rsidRPr="008C0B5E" w:rsidRDefault="008C0B5E" w:rsidP="008C0B5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 оценки предусматривает </w:t>
      </w:r>
      <w:r w:rsidRPr="008C0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уровневый подход к содержанию оценки и инструмента</w:t>
      </w:r>
      <w:r w:rsidRPr="008C0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>рию для оценки достижения планируемых результатов, а также к представле</w:t>
      </w:r>
      <w:r w:rsidRPr="008C0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>нию и интерпретации результатов измерений.</w:t>
      </w:r>
    </w:p>
    <w:p w:rsidR="008C0B5E" w:rsidRPr="008C0B5E" w:rsidRDefault="008C0B5E" w:rsidP="008C0B5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Одним из проявлений уровневого подхода является оценка индивидуальных образователь</w:t>
      </w:r>
      <w:r w:rsidRPr="008C0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>ных достижений на основе «метода сложения», при котором фиксируется дости</w:t>
      </w:r>
      <w:r w:rsidRPr="008C0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8C0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8C0B5E" w:rsidRPr="008C0B5E" w:rsidRDefault="008C0B5E" w:rsidP="008C0B5E">
      <w:pPr>
        <w:suppressAutoHyphens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8C0B5E" w:rsidRPr="008C0B5E" w:rsidRDefault="008C0B5E" w:rsidP="008C0B5E">
      <w:pPr>
        <w:suppressAutoHyphens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предметных результатов</w:t>
      </w:r>
    </w:p>
    <w:p w:rsidR="008C0B5E" w:rsidRPr="008C0B5E" w:rsidRDefault="008C0B5E" w:rsidP="008C0B5E">
      <w:pPr>
        <w:suppressAutoHyphens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0B5E" w:rsidRPr="008C0B5E" w:rsidRDefault="008C0B5E" w:rsidP="008C0B5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предметных результатов </w:t>
      </w:r>
      <w:r w:rsidRPr="008C0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представляет собой оценку достижения обучаю</w:t>
      </w:r>
      <w:r w:rsidRPr="008C0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 xml:space="preserve">щимся 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планируемых результатов по учебному предмету:</w:t>
      </w:r>
    </w:p>
    <w:p w:rsidR="008C0B5E" w:rsidRPr="008C0B5E" w:rsidRDefault="008C0B5E" w:rsidP="008C0B5E">
      <w:pPr>
        <w:numPr>
          <w:ilvl w:val="0"/>
          <w:numId w:val="25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8C0B5E" w:rsidRPr="008C0B5E" w:rsidRDefault="008C0B5E" w:rsidP="008C0B5E">
      <w:pPr>
        <w:numPr>
          <w:ilvl w:val="0"/>
          <w:numId w:val="25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8C0B5E" w:rsidRPr="008C0B5E" w:rsidRDefault="008C0B5E" w:rsidP="008C0B5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Базовый уровень достижений — уровень, который демонстрирует освоение учеб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8C0B5E" w:rsidRPr="008C0B5E" w:rsidRDefault="008C0B5E" w:rsidP="008C0B5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8C0B5E" w:rsidRPr="008C0B5E" w:rsidRDefault="008C0B5E" w:rsidP="008C0B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5E">
        <w:rPr>
          <w:rFonts w:ascii="Times New Roman" w:eastAsia="Times New Roman" w:hAnsi="Times New Roman" w:cs="Times New Roman"/>
          <w:sz w:val="24"/>
          <w:szCs w:val="24"/>
        </w:rPr>
        <w:t>повышенный уровень достижения планируемых результатов, оценка «хорошо» (от</w:t>
      </w:r>
      <w:r w:rsidRPr="008C0B5E">
        <w:rPr>
          <w:rFonts w:ascii="Times New Roman" w:eastAsia="Times New Roman" w:hAnsi="Times New Roman" w:cs="Times New Roman"/>
          <w:sz w:val="24"/>
          <w:szCs w:val="24"/>
        </w:rPr>
        <w:softHyphen/>
        <w:t>метка «4»);</w:t>
      </w:r>
    </w:p>
    <w:p w:rsidR="008C0B5E" w:rsidRPr="008C0B5E" w:rsidRDefault="008C0B5E" w:rsidP="008C0B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5E">
        <w:rPr>
          <w:rFonts w:ascii="Times New Roman" w:eastAsia="Times New Roman" w:hAnsi="Times New Roman" w:cs="Times New Roman"/>
          <w:sz w:val="24"/>
          <w:szCs w:val="24"/>
        </w:rPr>
        <w:t>высокий уровень достижения планируемых результатов, оценка «отлично» (от</w:t>
      </w:r>
      <w:r w:rsidRPr="008C0B5E">
        <w:rPr>
          <w:rFonts w:ascii="Times New Roman" w:eastAsia="Times New Roman" w:hAnsi="Times New Roman" w:cs="Times New Roman"/>
          <w:sz w:val="24"/>
          <w:szCs w:val="24"/>
        </w:rPr>
        <w:softHyphen/>
        <w:t>метка «5»).</w:t>
      </w:r>
    </w:p>
    <w:p w:rsidR="008C0B5E" w:rsidRPr="008C0B5E" w:rsidRDefault="008C0B5E" w:rsidP="008C0B5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Повышенный и высокий уровни достижения отличаются по полноте освоения планируе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мых результатов, уровню овладения учебными действиями и сформированно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стью интересов к данной предметной области.</w:t>
      </w:r>
    </w:p>
    <w:p w:rsidR="008C0B5E" w:rsidRPr="008C0B5E" w:rsidRDefault="008C0B5E" w:rsidP="008C0B5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описания подготовки обучающихся, уровень достижений которых ниже базового, целесо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образно выделить также два уровня:</w:t>
      </w:r>
    </w:p>
    <w:p w:rsidR="008C0B5E" w:rsidRPr="008C0B5E" w:rsidRDefault="008C0B5E" w:rsidP="008C0B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5E">
        <w:rPr>
          <w:rFonts w:ascii="Times New Roman" w:eastAsia="Times New Roman" w:hAnsi="Times New Roman" w:cs="Times New Roman"/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8C0B5E" w:rsidRPr="008C0B5E" w:rsidRDefault="008C0B5E" w:rsidP="008C0B5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Недостижение базового уровня (пониженный и низкий уровни достижений) фиксиру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8C0B5E" w:rsidRPr="008C0B5E" w:rsidRDefault="008C0B5E" w:rsidP="008C0B5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</w:p>
    <w:p w:rsidR="008C0B5E" w:rsidRPr="008C0B5E" w:rsidRDefault="008C0B5E" w:rsidP="008C0B5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Критерии и нормы оценки знаний, умений и навыков обучающихся по учебному предмету. </w:t>
      </w:r>
    </w:p>
    <w:p w:rsidR="008C0B5E" w:rsidRPr="008C0B5E" w:rsidRDefault="008C0B5E" w:rsidP="008C0B5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C0B5E" w:rsidRPr="008C0B5E" w:rsidRDefault="008C0B5E" w:rsidP="008C0B5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1. Оценка письменных контрольных работ обучающихся по литературе.</w:t>
      </w:r>
    </w:p>
    <w:p w:rsidR="008C0B5E" w:rsidRPr="008C0B5E" w:rsidRDefault="008C0B5E" w:rsidP="008C0B5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Отметка "5"</w:t>
      </w:r>
      <w:r w:rsidRPr="008C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обучающийся выполнил все задания верно.</w:t>
      </w:r>
    </w:p>
    <w:p w:rsidR="008C0B5E" w:rsidRPr="008C0B5E" w:rsidRDefault="008C0B5E" w:rsidP="008C0B5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Отметка "4"</w:t>
      </w:r>
      <w:r w:rsidRPr="008C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обучающийся выполнил правильно не менее 3/4 заданий.</w:t>
      </w:r>
    </w:p>
    <w:p w:rsidR="008C0B5E" w:rsidRPr="008C0B5E" w:rsidRDefault="008C0B5E" w:rsidP="008C0B5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Отметка "3"</w:t>
      </w:r>
      <w:r w:rsidRPr="008C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за работу, в которой правильно вы</w:t>
      </w:r>
      <w:r w:rsidRPr="008C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полнено не менее половины заданий.</w:t>
      </w:r>
    </w:p>
    <w:p w:rsidR="008C0B5E" w:rsidRPr="008C0B5E" w:rsidRDefault="008C0B5E" w:rsidP="008C0B5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Отметка "2"</w:t>
      </w:r>
      <w:r w:rsidRPr="008C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за работу, в которой не выполнено более половины заданий.</w:t>
      </w:r>
    </w:p>
    <w:p w:rsidR="008C0B5E" w:rsidRPr="008C0B5E" w:rsidRDefault="008C0B5E" w:rsidP="008C0B5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Отметка "1"</w:t>
      </w:r>
      <w:r w:rsidRPr="008C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обучающийся не выполнил ни одного задания.</w:t>
      </w:r>
    </w:p>
    <w:p w:rsidR="008C0B5E" w:rsidRPr="008C0B5E" w:rsidRDefault="008C0B5E" w:rsidP="008C0B5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р и м е ч а н и е. Орфографические, пунктуационные и грамматические ошибки, допущенные при выполнении контрольной работы по литературе,  не учитываются при выведении отметки.</w:t>
      </w:r>
    </w:p>
    <w:p w:rsidR="008C0B5E" w:rsidRPr="008C0B5E" w:rsidRDefault="008C0B5E" w:rsidP="008C0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5E" w:rsidRPr="008C0B5E" w:rsidRDefault="008C0B5E" w:rsidP="008C0B5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8C0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сочинений. 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– одна из основных форм провер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умения правильно и последовательно излагать мысли, уровня речевой подготовки учащихся.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сочинений проверяются: 1) умение рас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речевых норм.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соблюдение орфографических, пунктуационных норм и грамматических ошибок.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отметка (за содержание и речь) считается отметкой по литературе, вторая – по русскому языку.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сочинения оценивается по следующим критериям: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соответствие работы обучающихся теме и основной мысли;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полнота раскрытия темы;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правильность фактического материала;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последовательность и логичность изложения.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учитыва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разнообразие словаря и грамматического строя речи, стилевое един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выразительность речи, число языковых ошибок и стилистических недочетов.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речевое оформление оценивается по следующим нор</w:t>
      </w:r>
      <w:r w:rsidRPr="008C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мативам: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7991"/>
      </w:tblGrid>
      <w:tr w:rsidR="008C0B5E" w:rsidRPr="008C0B5E" w:rsidTr="001A0424">
        <w:tc>
          <w:tcPr>
            <w:tcW w:w="1081" w:type="dxa"/>
            <w:vAlign w:val="center"/>
          </w:tcPr>
          <w:p w:rsidR="008C0B5E" w:rsidRPr="008C0B5E" w:rsidRDefault="008C0B5E" w:rsidP="008C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7991" w:type="dxa"/>
            <w:vAlign w:val="center"/>
          </w:tcPr>
          <w:p w:rsidR="008C0B5E" w:rsidRPr="008C0B5E" w:rsidRDefault="008C0B5E" w:rsidP="008C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отметки</w:t>
            </w:r>
          </w:p>
        </w:tc>
      </w:tr>
      <w:tr w:rsidR="008C0B5E" w:rsidRPr="008C0B5E" w:rsidTr="001A0424">
        <w:tc>
          <w:tcPr>
            <w:tcW w:w="1081" w:type="dxa"/>
          </w:tcPr>
          <w:p w:rsidR="008C0B5E" w:rsidRPr="008C0B5E" w:rsidRDefault="008C0B5E" w:rsidP="008C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991" w:type="dxa"/>
          </w:tcPr>
          <w:p w:rsidR="008C0B5E" w:rsidRPr="008C0B5E" w:rsidRDefault="008C0B5E" w:rsidP="008C0B5E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:rsidR="008C0B5E" w:rsidRPr="008C0B5E" w:rsidRDefault="008C0B5E" w:rsidP="008C0B5E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ошибки отсутствуют.</w:t>
            </w:r>
          </w:p>
          <w:p w:rsidR="008C0B5E" w:rsidRPr="008C0B5E" w:rsidRDefault="008C0B5E" w:rsidP="008C0B5E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излагается последовательно.</w:t>
            </w:r>
          </w:p>
          <w:p w:rsidR="008C0B5E" w:rsidRPr="008C0B5E" w:rsidRDefault="008C0B5E" w:rsidP="008C0B5E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8C0B5E" w:rsidRPr="008C0B5E" w:rsidRDefault="008C0B5E" w:rsidP="008C0B5E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стилевое единство и выразительность текста.</w:t>
            </w:r>
          </w:p>
          <w:p w:rsidR="008C0B5E" w:rsidRPr="008C0B5E" w:rsidRDefault="008C0B5E" w:rsidP="008C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работе допускается 1 недочет в содержании и 1-2 речевых недочетов.</w:t>
            </w:r>
          </w:p>
        </w:tc>
      </w:tr>
      <w:tr w:rsidR="008C0B5E" w:rsidRPr="008C0B5E" w:rsidTr="001A0424">
        <w:tc>
          <w:tcPr>
            <w:tcW w:w="1081" w:type="dxa"/>
          </w:tcPr>
          <w:p w:rsidR="008C0B5E" w:rsidRPr="008C0B5E" w:rsidRDefault="008C0B5E" w:rsidP="008C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7991" w:type="dxa"/>
          </w:tcPr>
          <w:p w:rsidR="008C0B5E" w:rsidRPr="008C0B5E" w:rsidRDefault="008C0B5E" w:rsidP="008C0B5E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8C0B5E" w:rsidRPr="008C0B5E" w:rsidRDefault="008C0B5E" w:rsidP="008C0B5E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8C0B5E" w:rsidRPr="008C0B5E" w:rsidRDefault="008C0B5E" w:rsidP="008C0B5E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8C0B5E" w:rsidRPr="008C0B5E" w:rsidRDefault="008C0B5E" w:rsidP="008C0B5E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8C0B5E" w:rsidRPr="008C0B5E" w:rsidRDefault="008C0B5E" w:rsidP="008C0B5E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работы отличает единством и достаточной выразительностью.</w:t>
            </w:r>
          </w:p>
          <w:p w:rsidR="008C0B5E" w:rsidRPr="008C0B5E" w:rsidRDefault="008C0B5E" w:rsidP="008C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</w:tr>
      <w:tr w:rsidR="008C0B5E" w:rsidRPr="008C0B5E" w:rsidTr="001A0424">
        <w:tc>
          <w:tcPr>
            <w:tcW w:w="1081" w:type="dxa"/>
          </w:tcPr>
          <w:p w:rsidR="008C0B5E" w:rsidRPr="008C0B5E" w:rsidRDefault="008C0B5E" w:rsidP="008C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91" w:type="dxa"/>
          </w:tcPr>
          <w:p w:rsidR="008C0B5E" w:rsidRPr="008C0B5E" w:rsidRDefault="008C0B5E" w:rsidP="008C0B5E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8C0B5E" w:rsidRPr="008C0B5E" w:rsidRDefault="008C0B5E" w:rsidP="008C0B5E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8C0B5E" w:rsidRPr="008C0B5E" w:rsidRDefault="008C0B5E" w:rsidP="008C0B5E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8C0B5E" w:rsidRPr="008C0B5E" w:rsidRDefault="008C0B5E" w:rsidP="008C0B5E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8C0B5E" w:rsidRPr="008C0B5E" w:rsidRDefault="008C0B5E" w:rsidP="008C0B5E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8C0B5E" w:rsidRPr="008C0B5E" w:rsidRDefault="008C0B5E" w:rsidP="008C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</w:tr>
      <w:tr w:rsidR="008C0B5E" w:rsidRPr="008C0B5E" w:rsidTr="001A0424">
        <w:tc>
          <w:tcPr>
            <w:tcW w:w="1081" w:type="dxa"/>
          </w:tcPr>
          <w:p w:rsidR="008C0B5E" w:rsidRPr="008C0B5E" w:rsidRDefault="008C0B5E" w:rsidP="008C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991" w:type="dxa"/>
          </w:tcPr>
          <w:p w:rsidR="008C0B5E" w:rsidRPr="008C0B5E" w:rsidRDefault="008C0B5E" w:rsidP="008C0B5E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не соответствует теме.</w:t>
            </w:r>
          </w:p>
          <w:p w:rsidR="008C0B5E" w:rsidRPr="008C0B5E" w:rsidRDefault="008C0B5E" w:rsidP="008C0B5E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много фактических неточностей.</w:t>
            </w:r>
          </w:p>
          <w:p w:rsidR="008C0B5E" w:rsidRPr="008C0B5E" w:rsidRDefault="008C0B5E" w:rsidP="008C0B5E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8C0B5E" w:rsidRPr="008C0B5E" w:rsidRDefault="008C0B5E" w:rsidP="008C0B5E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8C0B5E" w:rsidRPr="008C0B5E" w:rsidRDefault="008C0B5E" w:rsidP="008C0B5E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Нарушено стилевое единство текста.</w:t>
            </w:r>
          </w:p>
          <w:p w:rsidR="008C0B5E" w:rsidRPr="008C0B5E" w:rsidRDefault="008C0B5E" w:rsidP="008C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</w:tr>
      <w:tr w:rsidR="008C0B5E" w:rsidRPr="008C0B5E" w:rsidTr="001A0424">
        <w:tc>
          <w:tcPr>
            <w:tcW w:w="1081" w:type="dxa"/>
            <w:shd w:val="clear" w:color="auto" w:fill="FFFFFF"/>
          </w:tcPr>
          <w:p w:rsidR="008C0B5E" w:rsidRPr="008C0B5E" w:rsidRDefault="008C0B5E" w:rsidP="008C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7991" w:type="dxa"/>
            <w:shd w:val="clear" w:color="auto" w:fill="FFFFFF"/>
          </w:tcPr>
          <w:p w:rsidR="008C0B5E" w:rsidRPr="008C0B5E" w:rsidRDefault="008C0B5E" w:rsidP="008C0B5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5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6 недочетов в содержании и более 7 речевых недочетов.</w:t>
            </w:r>
          </w:p>
        </w:tc>
      </w:tr>
    </w:tbl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нормы оценок даны для среднего объема сочинения в 4-5 страниц.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сочинения учитывается самостоятельность, оригиналь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замысла ученического сочинения, уровень его композиционного и речевого оформления. На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личие оригинального замысла, его хорошая реализация позволяют повы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оценку на 1 балл.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Отличная отметка не выставляется при наличии более 3 исправлений.</w:t>
      </w:r>
    </w:p>
    <w:p w:rsidR="008C0B5E" w:rsidRPr="008C0B5E" w:rsidRDefault="008C0B5E" w:rsidP="008C0B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8C0B5E" w:rsidRPr="008C0B5E" w:rsidRDefault="008C0B5E" w:rsidP="008C0B5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C0B5E" w:rsidRPr="008C0B5E" w:rsidRDefault="008C0B5E" w:rsidP="008C0B5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3. Оценка устных ответов обучающихся по литературе.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 является одним из основных способов учёта знаний обучающихся по литературе. Развёрнутый ответ обучающегося должен пред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ставлять собой связное, логически последовательное сообщение на задан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тему, показывать умение применять определения, правила в кон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кретных случаях.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оценке ответа обучающихся надо руководствоваться следующими критериями:  1) полнота и правильность ответа; 2) степень осознанности, понимания изученного; 3) речевое оформление ответа.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Отметка "5"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обучающийся: 1) полно излагает изученный ма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териал; 2) обнаружива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нику, но и самостоятельно составленные; 3) излагает материал последова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и правильно с точки зрения норм литературного языка.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Отметка "4"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Отметка "3"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обнаруживает знание и понима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вил; 2) не умеет достаточно глубоко и доказательно обосновать свои суж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Отметка "2"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обнаруживает незнание большей части соответствующего раздела изучаемого материала, допускает ошиб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формулировке определений и правил, искажающие их смысл, беспо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рядочно и неуверенно излагает материал. Оценка "2" отмечает такие не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достатки в подготовке обучающихся, которые являются серьёзным препятстви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к успешному овладению последующим материалом.</w:t>
      </w:r>
    </w:p>
    <w:p w:rsidR="008C0B5E" w:rsidRPr="008C0B5E" w:rsidRDefault="008C0B5E" w:rsidP="008C0B5E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("5", "4", "3") может ставиться не только за единовремен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ответ (когда на проверку подготовки обучающихся отводится определен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время), но и за рассредоточенный во времени, т.е. за сумму ответов, данных обучающимся на протяжении урока (выводится </w:t>
      </w:r>
      <w:r w:rsidRPr="008C0B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поурочный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балл), при условии, если в процессе урока не только заслушивались ответы учащего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но и осуществлялась проверка его умения применять знания на прак</w:t>
      </w:r>
      <w:r w:rsidRPr="008C0B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тике.</w:t>
      </w:r>
    </w:p>
    <w:p w:rsidR="008C0B5E" w:rsidRPr="008C0B5E" w:rsidRDefault="008C0B5E" w:rsidP="008C0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5E" w:rsidRPr="008C0B5E" w:rsidRDefault="008C0B5E" w:rsidP="008C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 Оценка тестовых заданий:</w:t>
      </w:r>
    </w:p>
    <w:p w:rsidR="008C0B5E" w:rsidRPr="008C0B5E" w:rsidRDefault="008C0B5E" w:rsidP="008C0B5E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Отметка «2» – от 0 до 50 %</w:t>
      </w:r>
    </w:p>
    <w:p w:rsidR="008C0B5E" w:rsidRPr="008C0B5E" w:rsidRDefault="008C0B5E" w:rsidP="008C0B5E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Отметка «3» – от 51 % до 70 %</w:t>
      </w:r>
    </w:p>
    <w:p w:rsidR="008C0B5E" w:rsidRPr="008C0B5E" w:rsidRDefault="008C0B5E" w:rsidP="008C0B5E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Отметка «4» – от 71 % до 85 %</w:t>
      </w:r>
    </w:p>
    <w:p w:rsidR="008C0B5E" w:rsidRPr="008C0B5E" w:rsidRDefault="008C0B5E" w:rsidP="008C0B5E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Отметка «5» – от 86 % до 100 %</w:t>
      </w:r>
    </w:p>
    <w:p w:rsidR="008C0B5E" w:rsidRPr="008C0B5E" w:rsidRDefault="008C0B5E" w:rsidP="008C0B5E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C0B5E" w:rsidRPr="008C0B5E" w:rsidRDefault="008C0B5E" w:rsidP="008C0B5E">
      <w:pPr>
        <w:autoSpaceDE w:val="0"/>
        <w:autoSpaceDN w:val="0"/>
        <w:adjustRightInd w:val="0"/>
        <w:spacing w:after="0" w:line="240" w:lineRule="auto"/>
        <w:ind w:firstLine="355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C0B5E" w:rsidRPr="008C0B5E" w:rsidRDefault="008C0B5E" w:rsidP="008C0B5E">
      <w:pPr>
        <w:suppressAutoHyphens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B5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метапредметных результатов</w:t>
      </w:r>
    </w:p>
    <w:p w:rsidR="008C0B5E" w:rsidRPr="008C0B5E" w:rsidRDefault="008C0B5E" w:rsidP="008C0B5E">
      <w:pPr>
        <w:suppressAutoHyphens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0B5E" w:rsidRPr="008C0B5E" w:rsidRDefault="008C0B5E" w:rsidP="008C0B5E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8C0B5E" w:rsidRPr="008C0B5E" w:rsidRDefault="008C0B5E" w:rsidP="008C0B5E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способность к сотрудничеству и коммуникации;</w:t>
      </w:r>
    </w:p>
    <w:p w:rsidR="008C0B5E" w:rsidRPr="008C0B5E" w:rsidRDefault="008C0B5E" w:rsidP="008C0B5E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способность к решению личностно и социально значимых проблем и воплощению найденных решений в практику;</w:t>
      </w:r>
    </w:p>
    <w:p w:rsidR="008C0B5E" w:rsidRPr="008C0B5E" w:rsidRDefault="008C0B5E" w:rsidP="008C0B5E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способность и готовность к использованию ИКТ в целях обучения и развития;</w:t>
      </w:r>
    </w:p>
    <w:p w:rsidR="008C0B5E" w:rsidRPr="008C0B5E" w:rsidRDefault="008C0B5E" w:rsidP="008C0B5E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способность к самоорганизации, саморегуляции и рефлексии.</w:t>
      </w:r>
    </w:p>
    <w:p w:rsidR="008C0B5E" w:rsidRPr="008C0B5E" w:rsidRDefault="008C0B5E" w:rsidP="008C0B5E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C0B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Защита итогового проекта.</w:t>
      </w:r>
    </w:p>
    <w:p w:rsidR="008C0B5E" w:rsidRPr="008C0B5E" w:rsidRDefault="008C0B5E" w:rsidP="008C0B5E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56FF0" w:rsidRPr="005B7F6E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FF0" w:rsidRDefault="00456FF0" w:rsidP="0045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56FF0" w:rsidSect="00E4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778"/>
    <w:multiLevelType w:val="hybridMultilevel"/>
    <w:tmpl w:val="57DE3A4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0D3"/>
    <w:multiLevelType w:val="hybridMultilevel"/>
    <w:tmpl w:val="216A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BD0F86"/>
    <w:multiLevelType w:val="hybridMultilevel"/>
    <w:tmpl w:val="75A6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82CEA"/>
    <w:multiLevelType w:val="hybridMultilevel"/>
    <w:tmpl w:val="9F0A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E4FA1"/>
    <w:multiLevelType w:val="hybridMultilevel"/>
    <w:tmpl w:val="567C5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095ED2"/>
    <w:multiLevelType w:val="hybridMultilevel"/>
    <w:tmpl w:val="EB0E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A61EF"/>
    <w:multiLevelType w:val="hybridMultilevel"/>
    <w:tmpl w:val="09E28E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32EF5"/>
    <w:multiLevelType w:val="hybridMultilevel"/>
    <w:tmpl w:val="3128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34B1A"/>
    <w:multiLevelType w:val="hybridMultilevel"/>
    <w:tmpl w:val="F84AD5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F410DC"/>
    <w:multiLevelType w:val="hybridMultilevel"/>
    <w:tmpl w:val="E21AB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B8395A"/>
    <w:multiLevelType w:val="hybridMultilevel"/>
    <w:tmpl w:val="E3DE6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16A81"/>
    <w:multiLevelType w:val="hybridMultilevel"/>
    <w:tmpl w:val="54825A4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BF4061"/>
    <w:multiLevelType w:val="hybridMultilevel"/>
    <w:tmpl w:val="20F2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81900"/>
    <w:multiLevelType w:val="hybridMultilevel"/>
    <w:tmpl w:val="A6BE3A1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7302B0"/>
    <w:multiLevelType w:val="hybridMultilevel"/>
    <w:tmpl w:val="F0EAC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D5EFE"/>
    <w:multiLevelType w:val="hybridMultilevel"/>
    <w:tmpl w:val="9E26B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C94704"/>
    <w:multiLevelType w:val="hybridMultilevel"/>
    <w:tmpl w:val="357E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21FFC"/>
    <w:multiLevelType w:val="hybridMultilevel"/>
    <w:tmpl w:val="99FE2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5D62F3"/>
    <w:multiLevelType w:val="hybridMultilevel"/>
    <w:tmpl w:val="8B060E1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D33BAD"/>
    <w:multiLevelType w:val="hybridMultilevel"/>
    <w:tmpl w:val="1744C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4F24AA"/>
    <w:multiLevelType w:val="hybridMultilevel"/>
    <w:tmpl w:val="9266B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16"/>
  </w:num>
  <w:num w:numId="5">
    <w:abstractNumId w:val="7"/>
  </w:num>
  <w:num w:numId="6">
    <w:abstractNumId w:val="24"/>
  </w:num>
  <w:num w:numId="7">
    <w:abstractNumId w:val="18"/>
  </w:num>
  <w:num w:numId="8">
    <w:abstractNumId w:val="19"/>
  </w:num>
  <w:num w:numId="9">
    <w:abstractNumId w:val="13"/>
  </w:num>
  <w:num w:numId="10">
    <w:abstractNumId w:val="8"/>
  </w:num>
  <w:num w:numId="11">
    <w:abstractNumId w:val="22"/>
  </w:num>
  <w:num w:numId="12">
    <w:abstractNumId w:val="14"/>
  </w:num>
  <w:num w:numId="13">
    <w:abstractNumId w:val="17"/>
  </w:num>
  <w:num w:numId="14">
    <w:abstractNumId w:val="10"/>
  </w:num>
  <w:num w:numId="15">
    <w:abstractNumId w:val="23"/>
  </w:num>
  <w:num w:numId="16">
    <w:abstractNumId w:val="15"/>
  </w:num>
  <w:num w:numId="17">
    <w:abstractNumId w:val="12"/>
  </w:num>
  <w:num w:numId="18">
    <w:abstractNumId w:val="1"/>
  </w:num>
  <w:num w:numId="19">
    <w:abstractNumId w:val="9"/>
  </w:num>
  <w:num w:numId="20">
    <w:abstractNumId w:val="2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40"/>
    <w:rsid w:val="00002742"/>
    <w:rsid w:val="00033BE3"/>
    <w:rsid w:val="000E01D6"/>
    <w:rsid w:val="000E476B"/>
    <w:rsid w:val="000E5C08"/>
    <w:rsid w:val="00105669"/>
    <w:rsid w:val="00123A53"/>
    <w:rsid w:val="00167CA0"/>
    <w:rsid w:val="00196175"/>
    <w:rsid w:val="00293BA9"/>
    <w:rsid w:val="00300012"/>
    <w:rsid w:val="00396A21"/>
    <w:rsid w:val="00456FF0"/>
    <w:rsid w:val="005807D7"/>
    <w:rsid w:val="005B7F6E"/>
    <w:rsid w:val="005F1C23"/>
    <w:rsid w:val="00640901"/>
    <w:rsid w:val="00656F20"/>
    <w:rsid w:val="0067189C"/>
    <w:rsid w:val="006D53D5"/>
    <w:rsid w:val="00713A7E"/>
    <w:rsid w:val="00736F2D"/>
    <w:rsid w:val="008126AF"/>
    <w:rsid w:val="00813A40"/>
    <w:rsid w:val="0084094F"/>
    <w:rsid w:val="00882C54"/>
    <w:rsid w:val="008C0B5E"/>
    <w:rsid w:val="0096760C"/>
    <w:rsid w:val="009758D9"/>
    <w:rsid w:val="009B596D"/>
    <w:rsid w:val="00A1372A"/>
    <w:rsid w:val="00A25465"/>
    <w:rsid w:val="00A6210C"/>
    <w:rsid w:val="00A74205"/>
    <w:rsid w:val="00AC2FA4"/>
    <w:rsid w:val="00AC68CA"/>
    <w:rsid w:val="00AF3C05"/>
    <w:rsid w:val="00B05A86"/>
    <w:rsid w:val="00BA164E"/>
    <w:rsid w:val="00C65412"/>
    <w:rsid w:val="00CB50C0"/>
    <w:rsid w:val="00CC6D1F"/>
    <w:rsid w:val="00CC6E3C"/>
    <w:rsid w:val="00DA2081"/>
    <w:rsid w:val="00DD4E94"/>
    <w:rsid w:val="00E0224A"/>
    <w:rsid w:val="00E42E24"/>
    <w:rsid w:val="00E90C24"/>
    <w:rsid w:val="00F93E1E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E4A628-0A3A-422C-BFEC-3A2F6FA7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40"/>
    <w:pPr>
      <w:ind w:left="720"/>
      <w:contextualSpacing/>
    </w:pPr>
  </w:style>
  <w:style w:type="table" w:styleId="a4">
    <w:name w:val="Table Grid"/>
    <w:basedOn w:val="a1"/>
    <w:uiPriority w:val="99"/>
    <w:rsid w:val="00E9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7751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Davydova</dc:creator>
  <cp:lastModifiedBy>Пользователь Windows</cp:lastModifiedBy>
  <cp:revision>5</cp:revision>
  <dcterms:created xsi:type="dcterms:W3CDTF">2019-03-21T13:13:00Z</dcterms:created>
  <dcterms:modified xsi:type="dcterms:W3CDTF">2019-03-21T13:15:00Z</dcterms:modified>
</cp:coreProperties>
</file>