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3E" w:rsidRPr="000977CC" w:rsidRDefault="00FE36E7" w:rsidP="000977CC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7772400" cy="10696575"/>
            <wp:effectExtent l="0" t="0" r="0" b="9525"/>
            <wp:wrapSquare wrapText="bothSides"/>
            <wp:docPr id="2" name="Рисунок 2" descr="история_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_5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0AA" w:rsidRPr="00B7444D">
        <w:rPr>
          <w:rFonts w:ascii="Times New Roman" w:hAnsi="Times New Roman"/>
          <w:b/>
          <w:bCs/>
          <w:caps/>
          <w:sz w:val="24"/>
          <w:szCs w:val="24"/>
        </w:rPr>
        <w:t>Пояснительная записка</w:t>
      </w:r>
    </w:p>
    <w:p w:rsidR="00395DCB" w:rsidRPr="00395DCB" w:rsidRDefault="00395DCB" w:rsidP="00395DCB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95DCB">
        <w:rPr>
          <w:rFonts w:ascii="Times New Roman" w:hAnsi="Times New Roman"/>
          <w:b/>
          <w:kern w:val="2"/>
          <w:sz w:val="28"/>
          <w:szCs w:val="28"/>
          <w:lang w:eastAsia="ru-RU"/>
        </w:rPr>
        <w:lastRenderedPageBreak/>
        <w:t>Пояснительная записка</w:t>
      </w:r>
    </w:p>
    <w:p w:rsidR="00E76E3E" w:rsidRPr="000977CC" w:rsidRDefault="00E76E3E" w:rsidP="00E76E3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Рабочая программа по истории для 5-х классов составлена в соответствии с пр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вовыми и нормативными документами:</w:t>
      </w:r>
    </w:p>
    <w:p w:rsidR="00E76E3E" w:rsidRPr="000977CC" w:rsidRDefault="00E76E3E" w:rsidP="00E76E3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0977CC">
          <w:rPr>
            <w:rFonts w:ascii="Times New Roman" w:hAnsi="Times New Roman"/>
            <w:kern w:val="2"/>
            <w:sz w:val="24"/>
            <w:szCs w:val="24"/>
            <w:lang w:eastAsia="ru-RU"/>
          </w:rPr>
          <w:t>2012 г</w:t>
        </w:r>
      </w:smartTag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. № 273-ФЗ);</w:t>
      </w:r>
    </w:p>
    <w:p w:rsidR="00E76E3E" w:rsidRPr="000977CC" w:rsidRDefault="00E76E3E" w:rsidP="00E76E3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ния и структуры Государственного образовательного стандарта»;</w:t>
      </w:r>
    </w:p>
    <w:p w:rsidR="00E76E3E" w:rsidRPr="000977CC" w:rsidRDefault="00E76E3E" w:rsidP="00E76E3E">
      <w:pPr>
        <w:pStyle w:val="a3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Приказ Минобразования России от 09.03.2004 г. № 1312 «Об утверждении фед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рального базисного учебного плана и примерных учебных планов для образовател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ь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ных учреждений Российской Федерации, реализующих программы общего образов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ния»;</w:t>
      </w:r>
    </w:p>
    <w:p w:rsidR="00E76E3E" w:rsidRPr="000977CC" w:rsidRDefault="00E76E3E" w:rsidP="00E76E3E">
      <w:pPr>
        <w:pStyle w:val="a3"/>
        <w:numPr>
          <w:ilvl w:val="0"/>
          <w:numId w:val="2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0977CC">
          <w:rPr>
            <w:rFonts w:ascii="Times New Roman" w:hAnsi="Times New Roman"/>
            <w:kern w:val="2"/>
            <w:sz w:val="24"/>
            <w:szCs w:val="24"/>
            <w:lang w:eastAsia="ru-RU"/>
          </w:rPr>
          <w:t>2015 г</w:t>
        </w:r>
      </w:smartTag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. № 1577 «О внесении изменений в федеральный государственный образов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тельный стандарт основного общего образования, утвержденный приказом Министе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р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ства образования и науки Российской Федерации от 17 дека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б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 xml:space="preserve">ря </w:t>
      </w:r>
      <w:smartTag w:uri="urn:schemas-microsoft-com:office:smarttags" w:element="metricconverter">
        <w:smartTagPr>
          <w:attr w:name="ProductID" w:val="2010 г"/>
        </w:smartTagPr>
        <w:r w:rsidRPr="000977CC">
          <w:rPr>
            <w:rFonts w:ascii="Times New Roman" w:hAnsi="Times New Roman"/>
            <w:kern w:val="2"/>
            <w:sz w:val="24"/>
            <w:szCs w:val="24"/>
            <w:lang w:eastAsia="ru-RU"/>
          </w:rPr>
          <w:t>2010 г</w:t>
        </w:r>
      </w:smartTag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. № 1897»;</w:t>
      </w:r>
    </w:p>
    <w:p w:rsidR="00E76E3E" w:rsidRPr="000977CC" w:rsidRDefault="00E76E3E" w:rsidP="00E76E3E">
      <w:pPr>
        <w:pStyle w:val="a3"/>
        <w:numPr>
          <w:ilvl w:val="0"/>
          <w:numId w:val="22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0977CC">
          <w:rPr>
            <w:rFonts w:ascii="Times New Roman" w:hAnsi="Times New Roman"/>
            <w:kern w:val="2"/>
            <w:sz w:val="24"/>
            <w:szCs w:val="24"/>
            <w:lang w:eastAsia="ru-RU"/>
          </w:rPr>
          <w:t>2015 г</w:t>
        </w:r>
      </w:smartTag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. № 1578 «О внесении изменений в федеральный государственный образов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а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тельный стандарт среднего общего образования, утвержденный приказом Министе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р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 xml:space="preserve">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0977CC">
          <w:rPr>
            <w:rFonts w:ascii="Times New Roman" w:hAnsi="Times New Roman"/>
            <w:kern w:val="2"/>
            <w:sz w:val="24"/>
            <w:szCs w:val="24"/>
            <w:lang w:eastAsia="ru-RU"/>
          </w:rPr>
          <w:t>2012 г</w:t>
        </w:r>
      </w:smartTag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. № 413»;</w:t>
      </w:r>
    </w:p>
    <w:p w:rsidR="00E76E3E" w:rsidRPr="00E00140" w:rsidRDefault="00E76E3E" w:rsidP="000977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на основе Федерального государственного образовательного стандарта основного общего образования (ФГОС ООО), Концепции духовно-нравственного развития и воспитания личности гражданина России, Концепции</w:t>
      </w:r>
      <w:r w:rsidRPr="000977CC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нового</w:t>
      </w:r>
      <w:r w:rsidRPr="000977CC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учебно-методического</w:t>
      </w:r>
      <w:r w:rsidRPr="000977CC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комплекса по Всеобщей</w:t>
      </w:r>
      <w:r w:rsidRPr="000977CC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 (проект </w:t>
      </w:r>
      <w:smartTag w:uri="urn:schemas-microsoft-com:office:smarttags" w:element="metricconverter">
        <w:smartTagPr>
          <w:attr w:name="ProductID" w:val="2016 г"/>
        </w:smartTagPr>
        <w:r w:rsidRPr="000977CC">
          <w:rPr>
            <w:rFonts w:ascii="Times New Roman" w:eastAsia="Times New Roman" w:hAnsi="Times New Roman"/>
            <w:sz w:val="24"/>
            <w:szCs w:val="24"/>
            <w:lang w:eastAsia="ru-RU"/>
          </w:rPr>
          <w:t>2016 г</w:t>
        </w:r>
      </w:smartTag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.), планируемых р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зультатов освоения основной общеобразовательной программы основного общ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го образования в соответствии с Примерной программой по истории для 5–9 классов, рабочих программ по всеобщей истории предметной линии учебников А. А. Виг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сина</w:t>
      </w:r>
      <w:r w:rsidR="00CD2FC5">
        <w:rPr>
          <w:rFonts w:ascii="Times New Roman" w:eastAsia="Times New Roman" w:hAnsi="Times New Roman"/>
          <w:sz w:val="24"/>
          <w:szCs w:val="24"/>
          <w:lang w:eastAsia="ru-RU"/>
        </w:rPr>
        <w:t xml:space="preserve">, О. С. Сороко-Цюпы 5—9 классов, </w:t>
      </w:r>
      <w:r w:rsidR="00CD2FC5" w:rsidRPr="00E0014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комплексного учебного курса «Основы д</w:t>
      </w:r>
      <w:r w:rsidR="00CD2FC5" w:rsidRPr="00E0014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</w:t>
      </w:r>
      <w:r w:rsidR="00CD2FC5" w:rsidRPr="00E0014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ховно-нравственной культуры народов России» авторы : Н.Ф.Виноградова,  В.И.Власенко,  А.В.Поляков  из сборника Система учебников «Алгоритм успеха». Примерная основная образовательная программа образовательного учреждения :основная школа. М.: Вентана-Граф, 2013</w:t>
      </w:r>
    </w:p>
    <w:p w:rsidR="00E76E3E" w:rsidRPr="000977CC" w:rsidRDefault="00761150" w:rsidP="00E76E3E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</w:t>
      </w:r>
      <w:r w:rsidR="00E76E3E" w:rsidRPr="000977CC">
        <w:rPr>
          <w:rFonts w:ascii="Times New Roman" w:hAnsi="Times New Roman"/>
          <w:kern w:val="2"/>
          <w:sz w:val="24"/>
          <w:szCs w:val="24"/>
          <w:lang w:eastAsia="ru-RU"/>
        </w:rPr>
        <w:t xml:space="preserve">УМК:  Федеральный базисный план отводит </w:t>
      </w:r>
      <w:r w:rsidRPr="000977CC">
        <w:rPr>
          <w:rFonts w:ascii="Times New Roman" w:hAnsi="Times New Roman"/>
          <w:kern w:val="2"/>
          <w:sz w:val="24"/>
          <w:szCs w:val="24"/>
          <w:lang w:eastAsia="ru-RU"/>
        </w:rPr>
        <w:t>70</w:t>
      </w:r>
      <w:r w:rsidR="00E76E3E" w:rsidRPr="000977CC">
        <w:rPr>
          <w:rFonts w:ascii="Times New Roman" w:hAnsi="Times New Roman"/>
          <w:kern w:val="2"/>
          <w:sz w:val="24"/>
          <w:szCs w:val="24"/>
          <w:lang w:eastAsia="ru-RU"/>
        </w:rPr>
        <w:t xml:space="preserve">  часов для образовательного из</w:t>
      </w:r>
      <w:r w:rsidR="00E76E3E" w:rsidRPr="000977CC">
        <w:rPr>
          <w:rFonts w:ascii="Times New Roman" w:hAnsi="Times New Roman"/>
          <w:kern w:val="2"/>
          <w:sz w:val="24"/>
          <w:szCs w:val="24"/>
          <w:lang w:eastAsia="ru-RU"/>
        </w:rPr>
        <w:t>у</w:t>
      </w:r>
      <w:r w:rsidR="00E76E3E" w:rsidRPr="000977CC">
        <w:rPr>
          <w:rFonts w:ascii="Times New Roman" w:hAnsi="Times New Roman"/>
          <w:kern w:val="2"/>
          <w:sz w:val="24"/>
          <w:szCs w:val="24"/>
          <w:lang w:eastAsia="ru-RU"/>
        </w:rPr>
        <w:t>чения истории в 5-м классе из расчёта 2 часа в нед</w:t>
      </w:r>
      <w:r w:rsidR="00E76E3E" w:rsidRPr="000977CC">
        <w:rPr>
          <w:rFonts w:ascii="Times New Roman" w:hAnsi="Times New Roman"/>
          <w:kern w:val="2"/>
          <w:sz w:val="24"/>
          <w:szCs w:val="24"/>
          <w:lang w:eastAsia="ru-RU"/>
        </w:rPr>
        <w:t>е</w:t>
      </w:r>
      <w:r w:rsidR="00E76E3E" w:rsidRPr="000977CC">
        <w:rPr>
          <w:rFonts w:ascii="Times New Roman" w:hAnsi="Times New Roman"/>
          <w:kern w:val="2"/>
          <w:sz w:val="24"/>
          <w:szCs w:val="24"/>
          <w:lang w:eastAsia="ru-RU"/>
        </w:rPr>
        <w:t>лю.</w:t>
      </w:r>
    </w:p>
    <w:p w:rsidR="00E76E3E" w:rsidRPr="000977CC" w:rsidRDefault="00E76E3E" w:rsidP="00E76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C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Рабочая программа ориентирована на использование УМК:</w:t>
      </w:r>
    </w:p>
    <w:p w:rsidR="00E76E3E" w:rsidRPr="000977CC" w:rsidRDefault="00E76E3E" w:rsidP="00E76E3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Вигасин, А. А. 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История Древнего мира. 5 класс: учеб. для общеобразоват. учрежде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/ А. А. Вигасин, Г. И. Годер, И. С. Свенцицкая. - М.: Пр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77CC" w:rsidRPr="000977CC">
        <w:rPr>
          <w:rFonts w:ascii="Times New Roman" w:eastAsia="Times New Roman" w:hAnsi="Times New Roman"/>
          <w:sz w:val="24"/>
          <w:szCs w:val="24"/>
          <w:lang w:eastAsia="ru-RU"/>
        </w:rPr>
        <w:t>свещение, 2014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6E3E" w:rsidRPr="000977CC" w:rsidRDefault="00E76E3E" w:rsidP="00E76E3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Вигасин, А. А. 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История Древнего мира. 5 класс [Электронный ресурс]: электрон, прил. к учебнику / А. А. Вигасин, Г. И. Годер, И. С. Све</w:t>
      </w:r>
      <w:r w:rsidR="000977CC" w:rsidRPr="000977CC">
        <w:rPr>
          <w:rFonts w:ascii="Times New Roman" w:eastAsia="Times New Roman" w:hAnsi="Times New Roman"/>
          <w:sz w:val="24"/>
          <w:szCs w:val="24"/>
          <w:lang w:eastAsia="ru-RU"/>
        </w:rPr>
        <w:t>нцицкая. - М.: Просвещение, 2014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6E3E" w:rsidRPr="000977CC" w:rsidRDefault="00E76E3E" w:rsidP="00E76E3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Годер, Г. И. 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История Древнего мира. 5 класс: рабочая тетрадь: в 2 ч. Ч. 1. Жизнь пе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вобытных людей. Древний Восток / Г. И. Годер. - М. : Пр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свещение, 2016.</w:t>
      </w:r>
    </w:p>
    <w:p w:rsidR="00E76E3E" w:rsidRPr="000977CC" w:rsidRDefault="00E76E3E" w:rsidP="00E76E3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" w:eastAsia="ru-RU"/>
        </w:rPr>
      </w:pPr>
      <w:r w:rsidRPr="000977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Годер, Г. И. 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Древнего мира. 5 класс: рабочая тетрадь: в,2 ч. Ч. 2. </w:t>
      </w:r>
      <w:r w:rsidRPr="000977CC">
        <w:rPr>
          <w:rFonts w:ascii="Times New Roman" w:eastAsia="Times New Roman" w:hAnsi="Times New Roman"/>
          <w:sz w:val="24"/>
          <w:szCs w:val="24"/>
          <w:lang w:val="en" w:eastAsia="ru-RU"/>
        </w:rPr>
        <w:t>Древняя Греция. Древний Рим / Г. И. Годер. - М.: Просвещение, 2016.</w:t>
      </w:r>
    </w:p>
    <w:p w:rsidR="00E76E3E" w:rsidRPr="000977CC" w:rsidRDefault="00E76E3E" w:rsidP="00E76E3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C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Шевченко Н.И.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Всеобщая история. История Древнего мира. Методические рекоменд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>ции. 5 класс : пособие для учителей общеобразоват. учреждений / Н. И. Шевченко. — М. : Пр</w:t>
      </w:r>
      <w:r w:rsidR="000977CC" w:rsidRPr="000977CC">
        <w:rPr>
          <w:rFonts w:ascii="Times New Roman" w:eastAsia="Times New Roman" w:hAnsi="Times New Roman"/>
          <w:sz w:val="24"/>
          <w:szCs w:val="24"/>
          <w:lang w:eastAsia="ru-RU"/>
        </w:rPr>
        <w:t>освещение, 2014</w:t>
      </w:r>
    </w:p>
    <w:p w:rsidR="00610C1E" w:rsidRPr="000977CC" w:rsidRDefault="00E76E3E" w:rsidP="00610C1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Всеобщая история. Рабочие программы. Предметная линия учебников А. А. Вигасина — О. С. Сороко-Цюпы. 5—9 классы : пособие для учителей общеобразоват. организаций / [А. А. Вигасин, Г. И. Годер, Н. И. Шевченко и др.]. — </w:t>
      </w:r>
      <w:r w:rsidR="000977CC" w:rsidRPr="000977CC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2015</w:t>
      </w:r>
      <w:r w:rsidRPr="000977C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0977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0C1E" w:rsidRPr="00610C1E" w:rsidRDefault="00610C1E" w:rsidP="00610C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C1E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</w:t>
      </w:r>
      <w:r w:rsidRPr="00610C1E">
        <w:rPr>
          <w:rFonts w:ascii="Times New Roman" w:hAnsi="Times New Roman"/>
          <w:sz w:val="24"/>
          <w:szCs w:val="24"/>
        </w:rPr>
        <w:t>о</w:t>
      </w:r>
      <w:r w:rsidRPr="00610C1E">
        <w:rPr>
          <w:rFonts w:ascii="Times New Roman" w:hAnsi="Times New Roman"/>
          <w:sz w:val="24"/>
          <w:szCs w:val="24"/>
        </w:rPr>
        <w:t xml:space="preserve">вания.  </w:t>
      </w:r>
    </w:p>
    <w:p w:rsidR="00391D87" w:rsidRPr="000977CC" w:rsidRDefault="00610C1E" w:rsidP="000977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94CF2">
        <w:rPr>
          <w:rFonts w:ascii="Times New Roman" w:hAnsi="Times New Roman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</w:t>
      </w:r>
      <w:r w:rsidRPr="00F94CF2">
        <w:rPr>
          <w:rFonts w:ascii="Times New Roman" w:hAnsi="Times New Roman"/>
          <w:sz w:val="24"/>
          <w:szCs w:val="24"/>
        </w:rPr>
        <w:t>а</w:t>
      </w:r>
      <w:r w:rsidRPr="00F94CF2">
        <w:rPr>
          <w:rFonts w:ascii="Times New Roman" w:hAnsi="Times New Roman"/>
          <w:sz w:val="24"/>
          <w:szCs w:val="24"/>
        </w:rPr>
        <w:t>бочая программа ориентирована на овладение обучающимися универсальными учебными действи</w:t>
      </w:r>
      <w:r w:rsidRPr="00F94CF2">
        <w:rPr>
          <w:rFonts w:ascii="Times New Roman" w:hAnsi="Times New Roman"/>
          <w:sz w:val="24"/>
          <w:szCs w:val="24"/>
        </w:rPr>
        <w:t>я</w:t>
      </w:r>
      <w:r w:rsidRPr="00F94CF2">
        <w:rPr>
          <w:rFonts w:ascii="Times New Roman" w:hAnsi="Times New Roman"/>
          <w:sz w:val="24"/>
          <w:szCs w:val="24"/>
        </w:rPr>
        <w:t xml:space="preserve">ми по истории Древнего мира.   </w:t>
      </w:r>
    </w:p>
    <w:p w:rsidR="00F3008A" w:rsidRPr="00F94CF2" w:rsidRDefault="00F3008A" w:rsidP="003E72F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3008A" w:rsidRPr="00F94CF2" w:rsidRDefault="009F4D79" w:rsidP="000460A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Цель изучения предмета  </w:t>
      </w:r>
      <w:r w:rsidR="00F3008A"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«История Древнего мира»:</w:t>
      </w:r>
    </w:p>
    <w:p w:rsidR="00F3008A" w:rsidRPr="00F94CF2" w:rsidRDefault="00F3008A" w:rsidP="003E72F8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же их места в ист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рии мировой цивилизации.</w:t>
      </w:r>
    </w:p>
    <w:p w:rsidR="00F3008A" w:rsidRPr="00F94CF2" w:rsidRDefault="00F3008A" w:rsidP="003E72F8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 общего обр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зования.</w:t>
      </w:r>
    </w:p>
    <w:p w:rsidR="00992B41" w:rsidRPr="00F94CF2" w:rsidRDefault="00992B41" w:rsidP="003E72F8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3008A" w:rsidRPr="00F94CF2" w:rsidRDefault="00992B41" w:rsidP="0004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</w:t>
      </w:r>
      <w:r w:rsidR="00F3008A"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адачи изучения предмета «И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стория Древнего мира»: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3008A" w:rsidRPr="00F94CF2" w:rsidRDefault="00F3008A" w:rsidP="003E72F8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 условиях современного пол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культурного общества.</w:t>
      </w:r>
    </w:p>
    <w:p w:rsidR="00F3008A" w:rsidRPr="00F94CF2" w:rsidRDefault="00F3008A" w:rsidP="003E72F8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8F2BFA" w:rsidRPr="00F94CF2" w:rsidRDefault="008F2BFA" w:rsidP="008F2BFA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8F2BFA" w:rsidRPr="00F94CF2" w:rsidRDefault="008F2BFA" w:rsidP="000460AA">
      <w:pPr>
        <w:spacing w:line="240" w:lineRule="auto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b/>
          <w:sz w:val="24"/>
          <w:szCs w:val="24"/>
        </w:rPr>
        <w:t xml:space="preserve"> Формы и средства контроля, знаний, умений и навыков.</w:t>
      </w:r>
    </w:p>
    <w:p w:rsidR="008F2BFA" w:rsidRPr="00F94CF2" w:rsidRDefault="008F2BFA" w:rsidP="008F2BFA">
      <w:pPr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8F2BFA" w:rsidRPr="00F94C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определить фактический уровень знаний, умений и навыков обучающихся  по предмету;</w:t>
      </w:r>
    </w:p>
    <w:p w:rsidR="008F2BFA" w:rsidRPr="00F94C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F2BFA" w:rsidRPr="00F94CF2" w:rsidRDefault="008F2BFA" w:rsidP="008F2BFA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осуществить контроль за реализацией программы учебного курса.</w:t>
      </w:r>
    </w:p>
    <w:p w:rsidR="008F2BFA" w:rsidRPr="00F94CF2" w:rsidRDefault="008F2BFA" w:rsidP="008F2BFA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lastRenderedPageBreak/>
        <w:t xml:space="preserve">    </w:t>
      </w:r>
    </w:p>
    <w:p w:rsidR="008F2BFA" w:rsidRPr="00F94CF2" w:rsidRDefault="008F2BFA" w:rsidP="008F2BFA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sz w:val="24"/>
          <w:szCs w:val="24"/>
          <w:lang w:bidi="ru-RU"/>
        </w:rPr>
        <w:t>Текущий контроль знаний</w:t>
      </w: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8F2BFA" w:rsidRPr="00F94CF2" w:rsidRDefault="008F2BFA" w:rsidP="008F2BFA">
      <w:pPr>
        <w:spacing w:line="240" w:lineRule="auto"/>
        <w:ind w:firstLine="360"/>
        <w:jc w:val="both"/>
        <w:rPr>
          <w:rFonts w:ascii="Times New Roman" w:eastAsia="Lucida Sans Unicode" w:hAnsi="Times New Roman"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sz w:val="24"/>
          <w:szCs w:val="24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1B55EE" w:rsidRPr="00F94CF2" w:rsidRDefault="001B55EE" w:rsidP="001B55EE">
      <w:pPr>
        <w:pStyle w:val="a9"/>
      </w:pPr>
      <w:r w:rsidRPr="00F94CF2">
        <w:rPr>
          <w:b/>
        </w:rPr>
        <w:t>Место учебного предмета «История» в Базисном учебном (образовательном) плане</w:t>
      </w:r>
      <w:r w:rsidRPr="00F94CF2">
        <w:t>.</w:t>
      </w:r>
    </w:p>
    <w:p w:rsidR="001B55EE" w:rsidRPr="00F94CF2" w:rsidRDefault="000460AA" w:rsidP="001B55EE">
      <w:pPr>
        <w:pStyle w:val="a9"/>
      </w:pPr>
      <w:r>
        <w:t xml:space="preserve"> </w:t>
      </w:r>
      <w:r w:rsidR="001B55EE" w:rsidRPr="00F94CF2">
        <w:t>Курсы «История России» и «Всеобщая история», изложенные в примерной программе основного общего образования «История»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</w:t>
      </w:r>
      <w:r w:rsidR="00391D87">
        <w:t>ия регионального м</w:t>
      </w:r>
      <w:r w:rsidR="00391D87">
        <w:t>а</w:t>
      </w:r>
      <w:r w:rsidR="00391D87">
        <w:t>териала.  </w:t>
      </w:r>
      <w:r w:rsidR="001B55EE" w:rsidRPr="00F94CF2">
        <w:t>В ряде случаев целесообразно объединенное изучение сюжетов отечественной и всеобщей истории (темы по истории международных отношений и вне</w:t>
      </w:r>
      <w:r w:rsidR="001B55EE" w:rsidRPr="00F94CF2">
        <w:t>ш</w:t>
      </w:r>
      <w:r w:rsidR="001B55EE" w:rsidRPr="00F94CF2">
        <w:t>ней политики России, истории мировых войн, отдельные вопросы истории культуры и др.).</w:t>
      </w:r>
    </w:p>
    <w:p w:rsidR="009F4D79" w:rsidRPr="00B7444D" w:rsidRDefault="009F4D79" w:rsidP="00B7444D">
      <w:pPr>
        <w:pStyle w:val="a9"/>
      </w:pPr>
      <w:r w:rsidRPr="00F94CF2">
        <w:rPr>
          <w:b/>
        </w:rPr>
        <w:t>Общая характеристика предмета «История Древнего мира».</w:t>
      </w:r>
    </w:p>
    <w:p w:rsidR="00F06A0B" w:rsidRPr="00F94CF2" w:rsidRDefault="009F4D79" w:rsidP="00FF15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проблемно-хронологического принципа, что позволяет уделить необходимое внимание к наиболее важным сквозным проблемам развития человеческ</w:t>
      </w:r>
      <w:r w:rsidRPr="00F94CF2">
        <w:rPr>
          <w:rFonts w:ascii="Times New Roman" w:hAnsi="Times New Roman"/>
          <w:sz w:val="24"/>
          <w:szCs w:val="24"/>
        </w:rPr>
        <w:t>о</w:t>
      </w:r>
      <w:r w:rsidRPr="00F94CF2">
        <w:rPr>
          <w:rFonts w:ascii="Times New Roman" w:hAnsi="Times New Roman"/>
          <w:sz w:val="24"/>
          <w:szCs w:val="24"/>
        </w:rPr>
        <w:t>го общества и особенност</w:t>
      </w:r>
      <w:r w:rsidR="00F06A0B" w:rsidRPr="00F94CF2">
        <w:rPr>
          <w:rFonts w:ascii="Times New Roman" w:hAnsi="Times New Roman"/>
          <w:sz w:val="24"/>
          <w:szCs w:val="24"/>
        </w:rPr>
        <w:t>ям развития отдельных регионов, а также проследить динамику истор</w:t>
      </w:r>
      <w:r w:rsidR="00F06A0B" w:rsidRPr="00F94CF2">
        <w:rPr>
          <w:rFonts w:ascii="Times New Roman" w:hAnsi="Times New Roman"/>
          <w:sz w:val="24"/>
          <w:szCs w:val="24"/>
        </w:rPr>
        <w:t>и</w:t>
      </w:r>
      <w:r w:rsidR="00F06A0B" w:rsidRPr="00F94CF2">
        <w:rPr>
          <w:rFonts w:ascii="Times New Roman" w:hAnsi="Times New Roman"/>
          <w:sz w:val="24"/>
          <w:szCs w:val="24"/>
        </w:rPr>
        <w:t xml:space="preserve">ческого развития и выделить его основные этапы. </w:t>
      </w:r>
    </w:p>
    <w:p w:rsidR="00F3008A" w:rsidRPr="00F94CF2" w:rsidRDefault="00F06A0B" w:rsidP="00FF15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</w:t>
      </w:r>
      <w:r w:rsidR="004131F9" w:rsidRPr="00F94CF2">
        <w:rPr>
          <w:rFonts w:ascii="Times New Roman" w:hAnsi="Times New Roman"/>
          <w:sz w:val="24"/>
          <w:szCs w:val="24"/>
        </w:rPr>
        <w:t>анизации, прогресса и развития, цивилизационного, многофакторного, позволяющего показать всю сложность и многомерность истории какой-либо страны. Наиболее  актуальными и значимыми для выполнения задач ФГОС являются системно-деятельностный, компетентностный, дифференцированный, личностно орие</w:t>
      </w:r>
      <w:r w:rsidR="004131F9" w:rsidRPr="00F94CF2">
        <w:rPr>
          <w:rFonts w:ascii="Times New Roman" w:hAnsi="Times New Roman"/>
          <w:sz w:val="24"/>
          <w:szCs w:val="24"/>
        </w:rPr>
        <w:t>н</w:t>
      </w:r>
      <w:r w:rsidR="004131F9" w:rsidRPr="00F94CF2">
        <w:rPr>
          <w:rFonts w:ascii="Times New Roman" w:hAnsi="Times New Roman"/>
          <w:sz w:val="24"/>
          <w:szCs w:val="24"/>
        </w:rPr>
        <w:t>тированный и проблемный подходы.</w:t>
      </w:r>
    </w:p>
    <w:p w:rsidR="00F3008A" w:rsidRPr="00F94CF2" w:rsidRDefault="00ED502E" w:rsidP="000460AA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Описание места </w:t>
      </w:r>
      <w:r w:rsidR="004131F9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учебного предмета «История Древнего мира</w:t>
      </w:r>
      <w:r w:rsidR="00F3008A"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F3008A" w:rsidRPr="00F94CF2" w:rsidRDefault="004131F9" w:rsidP="00FF1584">
      <w:pPr>
        <w:autoSpaceDE w:val="0"/>
        <w:autoSpaceDN w:val="0"/>
        <w:adjustRightInd w:val="0"/>
        <w:spacing w:before="13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Школьный предмет «И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>стория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Древнего мира» должен ввести обучающегося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школы в науку, т. е. познакомить его с общи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понятиями, историческими и социологическими, объяснить ему элементы исторической жизни. Это сложная и ответствен</w:t>
      </w:r>
      <w:r w:rsidR="00F3008A"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ная задача, которую должен решить учитель в процессе учебн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сотрудничества с учащимися 5 класса.</w:t>
      </w:r>
    </w:p>
    <w:p w:rsidR="00F3008A" w:rsidRPr="00F94CF2" w:rsidRDefault="00F3008A" w:rsidP="00FF1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</w:t>
      </w:r>
      <w:r w:rsidR="004131F9" w:rsidRPr="00F94CF2">
        <w:rPr>
          <w:rFonts w:ascii="Times New Roman" w:eastAsia="Times New Roman" w:hAnsi="Times New Roman"/>
          <w:sz w:val="24"/>
          <w:szCs w:val="24"/>
          <w:lang w:eastAsia="ru-RU"/>
        </w:rPr>
        <w:t>ебным планом предмет «И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стория</w:t>
      </w:r>
      <w:r w:rsidR="004131F9"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Древнего мира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тельным для изучения на ступени </w:t>
      </w:r>
      <w:r w:rsidR="004131F9" w:rsidRPr="00F94CF2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F546FF" w:rsidRPr="00F94CF2" w:rsidRDefault="00F546FF" w:rsidP="00FF1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70 часов (из расчета  два  учебных часа в неделю)</w:t>
      </w:r>
      <w:r w:rsidR="00DD7B9D"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837780" w:rsidRPr="00F94CF2" w:rsidRDefault="000460AA" w:rsidP="00837780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4BB" w:rsidRPr="00F94CF2" w:rsidRDefault="009E04BB" w:rsidP="000460AA">
      <w:pPr>
        <w:tabs>
          <w:tab w:val="left" w:pos="0"/>
        </w:tabs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</w:pPr>
      <w:r w:rsidRPr="00F94CF2">
        <w:rPr>
          <w:rFonts w:ascii="Times New Roman" w:eastAsia="Lucida Sans Unicode" w:hAnsi="Times New Roman"/>
          <w:b/>
          <w:bCs/>
          <w:iCs/>
          <w:sz w:val="24"/>
          <w:szCs w:val="24"/>
          <w:lang w:bidi="ru-RU"/>
        </w:rPr>
        <w:t>Изменения, внесенные в рабочую программу:</w:t>
      </w:r>
    </w:p>
    <w:p w:rsidR="00AC6D03" w:rsidRPr="00F94CF2" w:rsidRDefault="00AC6D03" w:rsidP="00FF1584">
      <w:pPr>
        <w:spacing w:after="0" w:line="240" w:lineRule="auto"/>
        <w:ind w:firstLine="427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lastRenderedPageBreak/>
        <w:t>В связи с тем, что авторская программа А.А. Вигасина не содержит раздел  «Что изучает история»</w:t>
      </w:r>
      <w:r w:rsidR="00391D87">
        <w:rPr>
          <w:rFonts w:ascii="Times New Roman" w:hAnsi="Times New Roman"/>
          <w:sz w:val="24"/>
          <w:szCs w:val="24"/>
        </w:rPr>
        <w:t>,  но</w:t>
      </w:r>
      <w:r w:rsidRPr="00F94CF2">
        <w:rPr>
          <w:rFonts w:ascii="Times New Roman" w:hAnsi="Times New Roman"/>
          <w:sz w:val="24"/>
          <w:szCs w:val="24"/>
        </w:rPr>
        <w:t xml:space="preserve"> рекомендован</w:t>
      </w:r>
      <w:r w:rsidR="00391D87">
        <w:rPr>
          <w:rFonts w:ascii="Times New Roman" w:hAnsi="Times New Roman"/>
          <w:sz w:val="24"/>
          <w:szCs w:val="24"/>
        </w:rPr>
        <w:t>а</w:t>
      </w:r>
      <w:r w:rsidRPr="00F94CF2">
        <w:rPr>
          <w:rFonts w:ascii="Times New Roman" w:hAnsi="Times New Roman"/>
          <w:sz w:val="24"/>
          <w:szCs w:val="24"/>
        </w:rPr>
        <w:t xml:space="preserve"> для изучения.  В связи с этим темы пропедевтического курса д</w:t>
      </w:r>
      <w:r w:rsidRPr="00F94CF2">
        <w:rPr>
          <w:rFonts w:ascii="Times New Roman" w:hAnsi="Times New Roman"/>
          <w:sz w:val="24"/>
          <w:szCs w:val="24"/>
        </w:rPr>
        <w:t>о</w:t>
      </w:r>
      <w:r w:rsidRPr="00F94CF2">
        <w:rPr>
          <w:rFonts w:ascii="Times New Roman" w:hAnsi="Times New Roman"/>
          <w:sz w:val="24"/>
          <w:szCs w:val="24"/>
        </w:rPr>
        <w:t xml:space="preserve">бавлены к изучению основных тем: 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№1. Введение. (Что изучает наука история. Источники исторических знаний).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2. Древнейшие люди. (Историческая карта)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3. Родовые общины охотников и собирателей. (Знать своих предков – знать историю).</w:t>
      </w:r>
    </w:p>
    <w:p w:rsidR="00AC6D03" w:rsidRPr="00F94CF2" w:rsidRDefault="00AC6D03" w:rsidP="00AC6D03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94CF2">
        <w:rPr>
          <w:rFonts w:ascii="Times New Roman" w:hAnsi="Times New Roman"/>
          <w:spacing w:val="-1"/>
          <w:sz w:val="24"/>
          <w:szCs w:val="24"/>
        </w:rPr>
        <w:t>.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4. Возникновение искусства и религии. (Археология – помощница истории).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7.Повторение по теме «Жизнь первобытных людей». (Как работать с учебным материалом по истории).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 8. Измерение  времени по годам.  (Измерение времени.)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10. Как жили  земледельцы и ремесленники.  (Наука о народах и наука о прошлом).</w:t>
      </w:r>
    </w:p>
    <w:p w:rsidR="00AC6D03" w:rsidRPr="00F94CF2" w:rsidRDefault="00AC6D03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</w:t>
      </w:r>
      <w:r w:rsidR="00837780" w:rsidRPr="00F94CF2">
        <w:rPr>
          <w:rFonts w:ascii="Times New Roman" w:hAnsi="Times New Roman"/>
          <w:sz w:val="24"/>
          <w:szCs w:val="24"/>
        </w:rPr>
        <w:t xml:space="preserve"> 16. Повторение по теме «Древний Египет». (Географические названия  - свидетели прошлого).</w:t>
      </w:r>
    </w:p>
    <w:p w:rsidR="00837780" w:rsidRPr="00F94CF2" w:rsidRDefault="00837780" w:rsidP="00AC6D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68. О прошлом рассказывают гербы.</w:t>
      </w:r>
    </w:p>
    <w:p w:rsidR="00DD7B9D" w:rsidRPr="00F94CF2" w:rsidRDefault="00837780" w:rsidP="0083778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CF2">
        <w:rPr>
          <w:rFonts w:ascii="Times New Roman" w:hAnsi="Times New Roman"/>
          <w:sz w:val="24"/>
          <w:szCs w:val="24"/>
        </w:rPr>
        <w:t>Урок № 69</w:t>
      </w:r>
      <w:r w:rsidR="000977CC">
        <w:rPr>
          <w:rFonts w:ascii="Times New Roman" w:hAnsi="Times New Roman"/>
          <w:sz w:val="24"/>
          <w:szCs w:val="24"/>
        </w:rPr>
        <w:t xml:space="preserve"> -70</w:t>
      </w:r>
      <w:r w:rsidRPr="00F94CF2">
        <w:rPr>
          <w:rFonts w:ascii="Times New Roman" w:hAnsi="Times New Roman"/>
          <w:sz w:val="24"/>
          <w:szCs w:val="24"/>
        </w:rPr>
        <w:t xml:space="preserve">. </w:t>
      </w:r>
      <w:r w:rsidR="002A51FB">
        <w:rPr>
          <w:rFonts w:ascii="Times New Roman" w:hAnsi="Times New Roman"/>
          <w:sz w:val="24"/>
          <w:szCs w:val="24"/>
        </w:rPr>
        <w:t xml:space="preserve"> Величие многонациональной российской культуры .</w:t>
      </w:r>
      <w:r w:rsidRPr="00F94CF2">
        <w:rPr>
          <w:rFonts w:ascii="Times New Roman" w:hAnsi="Times New Roman"/>
          <w:sz w:val="24"/>
          <w:szCs w:val="24"/>
        </w:rPr>
        <w:t>Знамя и флаг сопровож</w:t>
      </w:r>
      <w:r w:rsidR="000977CC">
        <w:rPr>
          <w:rFonts w:ascii="Times New Roman" w:hAnsi="Times New Roman"/>
          <w:sz w:val="24"/>
          <w:szCs w:val="24"/>
        </w:rPr>
        <w:t>дают историю. Из истории гимнов+ краеведение.</w:t>
      </w:r>
      <w:r w:rsidR="00810E1F" w:rsidRPr="00810E1F">
        <w:rPr>
          <w:rFonts w:ascii="Times New Roman" w:hAnsi="Times New Roman"/>
          <w:b/>
          <w:sz w:val="24"/>
          <w:szCs w:val="24"/>
        </w:rPr>
        <w:t xml:space="preserve"> </w:t>
      </w:r>
      <w:r w:rsidR="00810E1F">
        <w:rPr>
          <w:rFonts w:ascii="Times New Roman" w:hAnsi="Times New Roman"/>
          <w:b/>
          <w:sz w:val="24"/>
          <w:szCs w:val="24"/>
        </w:rPr>
        <w:t>Жизнь ратными подвигами.</w:t>
      </w:r>
    </w:p>
    <w:p w:rsidR="00ED5457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5457" w:rsidRPr="00ED5457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5457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ED5457" w:rsidRPr="00F578BD" w:rsidRDefault="00ED5457" w:rsidP="00ED54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Программа обеспечивает достижение учащимися определенных личностных, метапредметных и предметных результатов.</w:t>
      </w:r>
    </w:p>
    <w:p w:rsidR="00ED5457" w:rsidRDefault="00ED5457" w:rsidP="00ED5457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5457" w:rsidRPr="00F578BD" w:rsidRDefault="00ED5457" w:rsidP="00ED545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знание основных исторических фактов эпохи Древнего мира, социально-экономического, политического и культурного аспектов развития древних обществ;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усвоение основного понятийного аппарата исторической науки и умение его применять для раскрытия сущности и значения исторических событий, явлений и процессов;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умение сравнивать факты, события, явления истории Древнего мира и давать им оценку, высказывая при этом собственные сужд</w:t>
      </w:r>
      <w:r w:rsidRPr="00F578BD">
        <w:rPr>
          <w:rFonts w:ascii="Times New Roman" w:hAnsi="Times New Roman"/>
          <w:sz w:val="24"/>
          <w:szCs w:val="24"/>
        </w:rPr>
        <w:t>е</w:t>
      </w:r>
      <w:r w:rsidRPr="00F578BD">
        <w:rPr>
          <w:rFonts w:ascii="Times New Roman" w:hAnsi="Times New Roman"/>
          <w:sz w:val="24"/>
          <w:szCs w:val="24"/>
        </w:rPr>
        <w:t>ния;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применять счет лет в истории, соотносить год с веком, век – с тысячелетием, оперировать историческими датами, в том числе относящимися к периоду нашей эры, выявлять синхронность и диахронность событий;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умение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обощать на элементарном уровне  данные карты, дополняя и конкретизируя ими информацию учебника;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способность оценивать вклад древних народов в мировую культуру.</w:t>
      </w:r>
    </w:p>
    <w:p w:rsidR="00ED5457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578BD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умение работать с разными источниками информации: находить информацию в тексте учебника, научно-популярной литературе, словарях и справочниках, в Интернете, анализировать и оценивать информацию, преобразовывать информацию из одной формы в другую;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овладение составляющими исследовательской и проектной деятельности, вкл</w:t>
      </w:r>
      <w:r w:rsidRPr="00F578BD">
        <w:rPr>
          <w:rFonts w:ascii="Times New Roman" w:hAnsi="Times New Roman"/>
          <w:sz w:val="24"/>
          <w:szCs w:val="24"/>
        </w:rPr>
        <w:t>ю</w:t>
      </w:r>
      <w:r w:rsidRPr="00F578BD">
        <w:rPr>
          <w:rFonts w:ascii="Times New Roman" w:hAnsi="Times New Roman"/>
          <w:sz w:val="24"/>
          <w:szCs w:val="24"/>
        </w:rPr>
        <w:t>чая умения видеть проблему, ставить вопросы, в</w:t>
      </w:r>
      <w:r w:rsidRPr="00F578BD">
        <w:rPr>
          <w:rFonts w:ascii="Times New Roman" w:hAnsi="Times New Roman"/>
          <w:sz w:val="24"/>
          <w:szCs w:val="24"/>
        </w:rPr>
        <w:t>ы</w:t>
      </w:r>
      <w:r w:rsidRPr="00F578BD">
        <w:rPr>
          <w:rFonts w:ascii="Times New Roman" w:hAnsi="Times New Roman"/>
          <w:sz w:val="24"/>
          <w:szCs w:val="24"/>
        </w:rPr>
        <w:t>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lastRenderedPageBreak/>
        <w:t>- умение организовать свою учебную деятельность: определять цель и задачи раб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ты, определять последовательность действий, пр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гнозировать и оценивать результаты своей работы;</w:t>
      </w:r>
    </w:p>
    <w:p w:rsidR="00ED5457" w:rsidRPr="00F578BD" w:rsidRDefault="00ED5457" w:rsidP="00ED54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способность выбирать целевые и смысловые установки в своих действиях и п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ступках по отношению к окружающим;</w:t>
      </w:r>
    </w:p>
    <w:p w:rsidR="00ED5457" w:rsidRPr="00F578BD" w:rsidRDefault="00ED5457" w:rsidP="00ED5457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умение продуктивно взаимодействовать со сверстниками и взрослыми, адекватно использовать речевые средства для дискуссии, сравнивать разные точки зрения, аргуме</w:t>
      </w:r>
      <w:r w:rsidRPr="00F578BD">
        <w:rPr>
          <w:rFonts w:ascii="Times New Roman" w:hAnsi="Times New Roman"/>
          <w:sz w:val="24"/>
          <w:szCs w:val="24"/>
        </w:rPr>
        <w:t>н</w:t>
      </w:r>
      <w:r w:rsidRPr="00F578BD">
        <w:rPr>
          <w:rFonts w:ascii="Times New Roman" w:hAnsi="Times New Roman"/>
          <w:sz w:val="24"/>
          <w:szCs w:val="24"/>
        </w:rPr>
        <w:t>тировать свою точку зрения, отстаивать свою позицию.</w:t>
      </w:r>
    </w:p>
    <w:p w:rsidR="00ED5457" w:rsidRPr="00F578BD" w:rsidRDefault="00ED5457" w:rsidP="00ED5457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578BD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ED5457" w:rsidRPr="00F578BD" w:rsidRDefault="00ED5457" w:rsidP="00ED5457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формирование познавательного интереса к изучению истории и культуры Древн</w:t>
      </w:r>
      <w:r w:rsidRPr="00F578BD">
        <w:rPr>
          <w:rFonts w:ascii="Times New Roman" w:hAnsi="Times New Roman"/>
          <w:sz w:val="24"/>
          <w:szCs w:val="24"/>
        </w:rPr>
        <w:t>е</w:t>
      </w:r>
      <w:r w:rsidRPr="00F578BD">
        <w:rPr>
          <w:rFonts w:ascii="Times New Roman" w:hAnsi="Times New Roman"/>
          <w:sz w:val="24"/>
          <w:szCs w:val="24"/>
        </w:rPr>
        <w:t>го мира;</w:t>
      </w:r>
    </w:p>
    <w:p w:rsidR="00ED5457" w:rsidRPr="00F578BD" w:rsidRDefault="00ED5457" w:rsidP="00ED5457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развитие толерантного отношения к истории, религии, традициям и культуре др</w:t>
      </w:r>
      <w:r w:rsidRPr="00F578BD">
        <w:rPr>
          <w:rFonts w:ascii="Times New Roman" w:hAnsi="Times New Roman"/>
          <w:sz w:val="24"/>
          <w:szCs w:val="24"/>
        </w:rPr>
        <w:t>у</w:t>
      </w:r>
      <w:r w:rsidRPr="00F578BD">
        <w:rPr>
          <w:rFonts w:ascii="Times New Roman" w:hAnsi="Times New Roman"/>
          <w:sz w:val="24"/>
          <w:szCs w:val="24"/>
        </w:rPr>
        <w:t>гих народов с целью эффективного  взаимодействия в современном поликультурном и многоконфессиональном обществе;</w:t>
      </w:r>
    </w:p>
    <w:p w:rsidR="00ED5457" w:rsidRPr="00F578BD" w:rsidRDefault="00ED5457" w:rsidP="00ED5457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- воспитание эмоционально-ценностного отношения к фактам прошлого и бере</w:t>
      </w:r>
      <w:r w:rsidRPr="00F578BD">
        <w:rPr>
          <w:rFonts w:ascii="Times New Roman" w:hAnsi="Times New Roman"/>
          <w:sz w:val="24"/>
          <w:szCs w:val="24"/>
        </w:rPr>
        <w:t>ж</w:t>
      </w:r>
      <w:r w:rsidRPr="00F578BD">
        <w:rPr>
          <w:rFonts w:ascii="Times New Roman" w:hAnsi="Times New Roman"/>
          <w:sz w:val="24"/>
          <w:szCs w:val="24"/>
        </w:rPr>
        <w:t>ного отношения к историческим памятникам, осознание необходимости их изучения и о</w:t>
      </w:r>
      <w:r w:rsidRPr="00F578BD">
        <w:rPr>
          <w:rFonts w:ascii="Times New Roman" w:hAnsi="Times New Roman"/>
          <w:sz w:val="24"/>
          <w:szCs w:val="24"/>
        </w:rPr>
        <w:t>х</w:t>
      </w:r>
      <w:r w:rsidRPr="00F578BD">
        <w:rPr>
          <w:rFonts w:ascii="Times New Roman" w:hAnsi="Times New Roman"/>
          <w:sz w:val="24"/>
          <w:szCs w:val="24"/>
        </w:rPr>
        <w:t>раны.</w:t>
      </w:r>
    </w:p>
    <w:p w:rsidR="00ED5457" w:rsidRDefault="00ED5457" w:rsidP="00ED5457">
      <w:pPr>
        <w:spacing w:after="0" w:line="240" w:lineRule="auto"/>
        <w:ind w:firstLineChars="29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5457" w:rsidRDefault="00ED5457" w:rsidP="00ED5457">
      <w:pPr>
        <w:spacing w:after="0" w:line="240" w:lineRule="auto"/>
        <w:ind w:firstLineChars="29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578BD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ED5457" w:rsidRPr="00F578BD" w:rsidRDefault="00ED5457" w:rsidP="00ED5457">
      <w:pPr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</w:p>
    <w:p w:rsidR="00ED5457" w:rsidRPr="00F578BD" w:rsidRDefault="00ED5457" w:rsidP="00ED5457">
      <w:pPr>
        <w:spacing w:after="0" w:line="240" w:lineRule="auto"/>
        <w:ind w:firstLineChars="294"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b/>
          <w:bCs/>
          <w:i/>
          <w:sz w:val="24"/>
          <w:szCs w:val="24"/>
        </w:rPr>
        <w:t>У учащихся будут сформированы</w:t>
      </w:r>
      <w:r w:rsidRPr="00F578BD">
        <w:rPr>
          <w:rFonts w:ascii="Times New Roman" w:hAnsi="Times New Roman"/>
          <w:b/>
          <w:bCs/>
          <w:sz w:val="24"/>
          <w:szCs w:val="24"/>
        </w:rPr>
        <w:t>(базовый)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74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основы российской гражданской идентичности, чувство гор</w:t>
      </w:r>
      <w:r w:rsidRPr="00F578BD">
        <w:rPr>
          <w:rFonts w:ascii="Times New Roman" w:hAnsi="Times New Roman"/>
          <w:sz w:val="24"/>
          <w:szCs w:val="24"/>
        </w:rPr>
        <w:softHyphen/>
        <w:t>дости за свою Родину, российский народ;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60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осознание значения русского языка как государственного язы</w:t>
      </w:r>
      <w:r w:rsidRPr="00F578BD">
        <w:rPr>
          <w:rFonts w:ascii="Times New Roman" w:hAnsi="Times New Roman"/>
          <w:sz w:val="24"/>
          <w:szCs w:val="24"/>
        </w:rPr>
        <w:softHyphen/>
        <w:t>ка Российской Федерации, как языка межнационального общ</w:t>
      </w:r>
      <w:r w:rsidRPr="00F578BD">
        <w:rPr>
          <w:rFonts w:ascii="Times New Roman" w:hAnsi="Times New Roman"/>
          <w:sz w:val="24"/>
          <w:szCs w:val="24"/>
        </w:rPr>
        <w:t>е</w:t>
      </w:r>
      <w:r w:rsidRPr="00F578BD">
        <w:rPr>
          <w:rFonts w:ascii="Times New Roman" w:hAnsi="Times New Roman"/>
          <w:sz w:val="24"/>
          <w:szCs w:val="24"/>
        </w:rPr>
        <w:t>ния;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65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положительное отношение к школе на основе ориентации на содержател</w:t>
      </w:r>
      <w:r w:rsidRPr="00F578BD">
        <w:rPr>
          <w:rFonts w:ascii="Times New Roman" w:hAnsi="Times New Roman"/>
          <w:sz w:val="24"/>
          <w:szCs w:val="24"/>
        </w:rPr>
        <w:t>ь</w:t>
      </w:r>
      <w:r w:rsidRPr="00F578BD">
        <w:rPr>
          <w:rFonts w:ascii="Times New Roman" w:hAnsi="Times New Roman"/>
          <w:sz w:val="24"/>
          <w:szCs w:val="24"/>
        </w:rPr>
        <w:t>ные аспекты (стороны) школьной действительности;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70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осознанное соблюдение нравственных норм поведения (по</w:t>
      </w:r>
      <w:r w:rsidRPr="00F578BD">
        <w:rPr>
          <w:rFonts w:ascii="Times New Roman" w:hAnsi="Times New Roman"/>
          <w:sz w:val="24"/>
          <w:szCs w:val="24"/>
        </w:rPr>
        <w:softHyphen/>
        <w:t>ступков) и их с</w:t>
      </w:r>
      <w:r w:rsidRPr="00F578BD">
        <w:rPr>
          <w:rFonts w:ascii="Times New Roman" w:hAnsi="Times New Roman"/>
          <w:sz w:val="24"/>
          <w:szCs w:val="24"/>
        </w:rPr>
        <w:t>а</w:t>
      </w:r>
      <w:r w:rsidRPr="00F578BD">
        <w:rPr>
          <w:rFonts w:ascii="Times New Roman" w:hAnsi="Times New Roman"/>
          <w:sz w:val="24"/>
          <w:szCs w:val="24"/>
        </w:rPr>
        <w:t>мооценка;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7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понимание (признание возможности, допустимости) соб</w:t>
      </w:r>
      <w:r w:rsidRPr="00F578BD">
        <w:rPr>
          <w:rFonts w:ascii="Times New Roman" w:hAnsi="Times New Roman"/>
          <w:sz w:val="24"/>
          <w:szCs w:val="24"/>
        </w:rPr>
        <w:softHyphen/>
        <w:t>ственных, а также иных мотивов и предпочтений познавательной деятельности одноклассников и других людей, сопереживание им.</w:t>
      </w:r>
    </w:p>
    <w:p w:rsidR="00ED5457" w:rsidRPr="00F578BD" w:rsidRDefault="00ED5457" w:rsidP="00ED5457">
      <w:pPr>
        <w:spacing w:after="0" w:line="240" w:lineRule="auto"/>
        <w:ind w:firstLineChars="294" w:firstLine="708"/>
        <w:jc w:val="both"/>
        <w:rPr>
          <w:rFonts w:ascii="Times New Roman" w:hAnsi="Times New Roman"/>
          <w:i/>
          <w:sz w:val="24"/>
          <w:szCs w:val="24"/>
        </w:rPr>
      </w:pPr>
      <w:r w:rsidRPr="00F578BD">
        <w:rPr>
          <w:rFonts w:ascii="Times New Roman" w:hAnsi="Times New Roman"/>
          <w:b/>
          <w:bCs/>
          <w:i/>
          <w:sz w:val="24"/>
          <w:szCs w:val="24"/>
        </w:rPr>
        <w:t>Учащиеся имеют возможность для формирования(повышенный) :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74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представления о русском языке как явлении национальной культуры;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65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отношения к правильной устной и письменной речи как по</w:t>
      </w:r>
      <w:r w:rsidRPr="00F578BD">
        <w:rPr>
          <w:rFonts w:ascii="Times New Roman" w:hAnsi="Times New Roman"/>
          <w:sz w:val="24"/>
          <w:szCs w:val="24"/>
        </w:rPr>
        <w:softHyphen/>
        <w:t>казателю обшей культуры и гражданской позиции человека;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7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понимания значимости содержательных аспектов школьной действительн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сти в достижении личных успехов в обучении;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65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устойчивых социально-познавательных мотивов и интересов учения;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65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установки на самооценку и самоконтроль и готовности к действиям сам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оценки и самоконтроля.</w:t>
      </w:r>
    </w:p>
    <w:p w:rsidR="00ED5457" w:rsidRDefault="00ED5457" w:rsidP="00ED5457">
      <w:pPr>
        <w:spacing w:after="0" w:line="240" w:lineRule="auto"/>
        <w:ind w:firstLineChars="29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5457" w:rsidRDefault="00ED5457" w:rsidP="00ED5457">
      <w:pPr>
        <w:spacing w:after="0" w:line="240" w:lineRule="auto"/>
        <w:ind w:firstLineChars="29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578BD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ED5457" w:rsidRPr="00F578BD" w:rsidRDefault="00ED5457" w:rsidP="00ED5457">
      <w:pPr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</w:p>
    <w:p w:rsidR="00ED5457" w:rsidRPr="00F578BD" w:rsidRDefault="00ED5457" w:rsidP="00ED5457">
      <w:pPr>
        <w:spacing w:after="0" w:line="240" w:lineRule="auto"/>
        <w:ind w:firstLineChars="294" w:firstLine="708"/>
        <w:jc w:val="both"/>
        <w:rPr>
          <w:rFonts w:ascii="Times New Roman" w:hAnsi="Times New Roman"/>
          <w:i/>
          <w:sz w:val="24"/>
          <w:szCs w:val="24"/>
        </w:rPr>
      </w:pPr>
      <w:r w:rsidRPr="00F578BD">
        <w:rPr>
          <w:rFonts w:ascii="Times New Roman" w:hAnsi="Times New Roman"/>
          <w:b/>
          <w:bCs/>
          <w:i/>
          <w:sz w:val="24"/>
          <w:szCs w:val="24"/>
        </w:rPr>
        <w:t>Учащиеся научатся: (базовый)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24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принимать и сохранять цели и задачи учебной деятельности;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25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анализировать содержание учебной задачи, понимать (интер</w:t>
      </w:r>
      <w:r w:rsidRPr="00F578BD">
        <w:rPr>
          <w:rFonts w:ascii="Times New Roman" w:hAnsi="Times New Roman"/>
          <w:sz w:val="24"/>
          <w:szCs w:val="24"/>
        </w:rPr>
        <w:softHyphen/>
        <w:t>претировать) её смысл;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34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 xml:space="preserve">планировать выполнение учебного задания: 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34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самостоятельно или совместно с учителем оценивать свою готов</w:t>
      </w:r>
      <w:r w:rsidRPr="00F578BD">
        <w:rPr>
          <w:rFonts w:ascii="Times New Roman" w:hAnsi="Times New Roman"/>
          <w:sz w:val="24"/>
          <w:szCs w:val="24"/>
        </w:rPr>
        <w:softHyphen/>
        <w:t>ность к р</w:t>
      </w:r>
      <w:r w:rsidRPr="00F578BD">
        <w:rPr>
          <w:rFonts w:ascii="Times New Roman" w:hAnsi="Times New Roman"/>
          <w:sz w:val="24"/>
          <w:szCs w:val="24"/>
        </w:rPr>
        <w:t>е</w:t>
      </w:r>
      <w:r w:rsidRPr="00F578BD">
        <w:rPr>
          <w:rFonts w:ascii="Times New Roman" w:hAnsi="Times New Roman"/>
          <w:sz w:val="24"/>
          <w:szCs w:val="24"/>
        </w:rPr>
        <w:t>шению поставленной учебной задачи (давать себе про</w:t>
      </w:r>
      <w:r w:rsidRPr="00F578BD">
        <w:rPr>
          <w:rFonts w:ascii="Times New Roman" w:hAnsi="Times New Roman"/>
          <w:sz w:val="24"/>
          <w:szCs w:val="24"/>
        </w:rPr>
        <w:softHyphen/>
        <w:t>гностическую самооценку);</w:t>
      </w:r>
    </w:p>
    <w:p w:rsidR="00ED5457" w:rsidRPr="00F578BD" w:rsidRDefault="00ED5457" w:rsidP="00ED5457">
      <w:pPr>
        <w:tabs>
          <w:tab w:val="left" w:pos="634"/>
        </w:tabs>
        <w:spacing w:after="0" w:line="240" w:lineRule="auto"/>
        <w:ind w:left="567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предвидеть возможные затруднения при выполнении учебного за</w:t>
      </w:r>
      <w:r w:rsidRPr="00F578BD">
        <w:rPr>
          <w:rFonts w:ascii="Times New Roman" w:hAnsi="Times New Roman"/>
          <w:sz w:val="24"/>
          <w:szCs w:val="24"/>
        </w:rPr>
        <w:softHyphen/>
        <w:t>дания;</w:t>
      </w:r>
    </w:p>
    <w:p w:rsidR="00ED5457" w:rsidRPr="00F578BD" w:rsidRDefault="00ED5457" w:rsidP="00ED5457">
      <w:pPr>
        <w:tabs>
          <w:tab w:val="left" w:pos="634"/>
        </w:tabs>
        <w:spacing w:after="0" w:line="240" w:lineRule="auto"/>
        <w:ind w:left="567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lastRenderedPageBreak/>
        <w:t>определять источники пополнения недостающего познавательного опыта и в случае необходимости использовать их (учебник, другая учебная литература, слов</w:t>
      </w:r>
      <w:r w:rsidRPr="00F578BD">
        <w:rPr>
          <w:rFonts w:ascii="Times New Roman" w:hAnsi="Times New Roman"/>
          <w:sz w:val="24"/>
          <w:szCs w:val="24"/>
        </w:rPr>
        <w:t>а</w:t>
      </w:r>
      <w:r w:rsidRPr="00F578BD">
        <w:rPr>
          <w:rFonts w:ascii="Times New Roman" w:hAnsi="Times New Roman"/>
          <w:sz w:val="24"/>
          <w:szCs w:val="24"/>
        </w:rPr>
        <w:t>ри, учитель, одноклассники);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30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владеть действиями пошагового самоконтроля (процессуаль</w:t>
      </w:r>
      <w:r w:rsidRPr="00F578BD">
        <w:rPr>
          <w:rFonts w:ascii="Times New Roman" w:hAnsi="Times New Roman"/>
          <w:sz w:val="24"/>
          <w:szCs w:val="24"/>
        </w:rPr>
        <w:softHyphen/>
        <w:t>ного и итогов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го);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вносить коррективы по ходу выполнения учебного задания, а также в его р</w:t>
      </w:r>
      <w:r w:rsidRPr="00F578BD">
        <w:rPr>
          <w:rFonts w:ascii="Times New Roman" w:hAnsi="Times New Roman"/>
          <w:sz w:val="24"/>
          <w:szCs w:val="24"/>
        </w:rPr>
        <w:t>е</w:t>
      </w:r>
      <w:r w:rsidRPr="00F578BD">
        <w:rPr>
          <w:rFonts w:ascii="Times New Roman" w:hAnsi="Times New Roman"/>
          <w:sz w:val="24"/>
          <w:szCs w:val="24"/>
        </w:rPr>
        <w:t>зультаты;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2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начальным формам познавательной (личностной) рефлексии;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30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анализировать и осознавать причины успеха/неуспеха своей учебной де</w:t>
      </w:r>
      <w:r w:rsidRPr="00F578BD">
        <w:rPr>
          <w:rFonts w:ascii="Times New Roman" w:hAnsi="Times New Roman"/>
          <w:sz w:val="24"/>
          <w:szCs w:val="24"/>
        </w:rPr>
        <w:t>я</w:t>
      </w:r>
      <w:r w:rsidRPr="00F578BD">
        <w:rPr>
          <w:rFonts w:ascii="Times New Roman" w:hAnsi="Times New Roman"/>
          <w:sz w:val="24"/>
          <w:szCs w:val="24"/>
        </w:rPr>
        <w:t>тельности и вносить соответствующие поправки;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20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создавать и использовать знаково-символические средства представления учебной информации о русском языке;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владеть ведущими методами лингвистического анализа, мето</w:t>
      </w:r>
      <w:r w:rsidRPr="00F578BD">
        <w:rPr>
          <w:rFonts w:ascii="Times New Roman" w:hAnsi="Times New Roman"/>
          <w:sz w:val="24"/>
          <w:szCs w:val="24"/>
        </w:rPr>
        <w:softHyphen/>
        <w:t>дами измен</w:t>
      </w:r>
      <w:r w:rsidRPr="00F578BD">
        <w:rPr>
          <w:rFonts w:ascii="Times New Roman" w:hAnsi="Times New Roman"/>
          <w:sz w:val="24"/>
          <w:szCs w:val="24"/>
        </w:rPr>
        <w:t>е</w:t>
      </w:r>
      <w:r w:rsidRPr="00F578BD">
        <w:rPr>
          <w:rFonts w:ascii="Times New Roman" w:hAnsi="Times New Roman"/>
          <w:sz w:val="24"/>
          <w:szCs w:val="24"/>
        </w:rPr>
        <w:t>ния объекта анализа, его преобразования, сравнения, м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делирования;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применять методы анализа объекта, используемые в известной учебной с</w:t>
      </w:r>
      <w:r w:rsidRPr="00F578BD">
        <w:rPr>
          <w:rFonts w:ascii="Times New Roman" w:hAnsi="Times New Roman"/>
          <w:sz w:val="24"/>
          <w:szCs w:val="24"/>
        </w:rPr>
        <w:t>и</w:t>
      </w:r>
      <w:r w:rsidRPr="00F578BD">
        <w:rPr>
          <w:rFonts w:ascii="Times New Roman" w:hAnsi="Times New Roman"/>
          <w:sz w:val="24"/>
          <w:szCs w:val="24"/>
        </w:rPr>
        <w:t>туации, для изучения новых фактов языка, для решения практических и творческих пр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блем (учебных задач);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25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активно использовать речь как одно из ведущих средств уче</w:t>
      </w:r>
      <w:r w:rsidRPr="00F578BD">
        <w:rPr>
          <w:rFonts w:ascii="Times New Roman" w:hAnsi="Times New Roman"/>
          <w:sz w:val="24"/>
          <w:szCs w:val="24"/>
        </w:rPr>
        <w:softHyphen/>
        <w:t>ния и общения в познавательной деятельности;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самостоятельно (или под руководством учителя в совместной деятельности с одноклассниками) создавать тексты-описания изуча</w:t>
      </w:r>
      <w:r w:rsidRPr="00F578BD">
        <w:rPr>
          <w:rFonts w:ascii="Times New Roman" w:hAnsi="Times New Roman"/>
          <w:sz w:val="24"/>
          <w:szCs w:val="24"/>
        </w:rPr>
        <w:softHyphen/>
        <w:t>емых фактов языка и тексты-рассуждения для решения коммуни</w:t>
      </w:r>
      <w:r w:rsidRPr="00F578BD">
        <w:rPr>
          <w:rFonts w:ascii="Times New Roman" w:hAnsi="Times New Roman"/>
          <w:sz w:val="24"/>
          <w:szCs w:val="24"/>
        </w:rPr>
        <w:softHyphen/>
        <w:t>кативных и познавательных задач;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выбирать самостоятельно или под руководством учителя си</w:t>
      </w:r>
      <w:r w:rsidRPr="00F578BD">
        <w:rPr>
          <w:rFonts w:ascii="Times New Roman" w:hAnsi="Times New Roman"/>
          <w:sz w:val="24"/>
          <w:szCs w:val="24"/>
        </w:rPr>
        <w:softHyphen/>
        <w:t>стему (совоку</w:t>
      </w:r>
      <w:r w:rsidRPr="00F578BD">
        <w:rPr>
          <w:rFonts w:ascii="Times New Roman" w:hAnsi="Times New Roman"/>
          <w:sz w:val="24"/>
          <w:szCs w:val="24"/>
        </w:rPr>
        <w:t>п</w:t>
      </w:r>
      <w:r w:rsidRPr="00F578BD">
        <w:rPr>
          <w:rFonts w:ascii="Times New Roman" w:hAnsi="Times New Roman"/>
          <w:sz w:val="24"/>
          <w:szCs w:val="24"/>
        </w:rPr>
        <w:t>ность) аргументов для объяснения своей точки зре</w:t>
      </w:r>
      <w:r w:rsidRPr="00F578BD">
        <w:rPr>
          <w:rFonts w:ascii="Times New Roman" w:hAnsi="Times New Roman"/>
          <w:sz w:val="24"/>
          <w:szCs w:val="24"/>
        </w:rPr>
        <w:softHyphen/>
        <w:t>ния относительно изучаемого языков</w:t>
      </w:r>
      <w:r w:rsidRPr="00F578BD">
        <w:rPr>
          <w:rFonts w:ascii="Times New Roman" w:hAnsi="Times New Roman"/>
          <w:sz w:val="24"/>
          <w:szCs w:val="24"/>
        </w:rPr>
        <w:t>о</w:t>
      </w:r>
      <w:r w:rsidRPr="00F578BD">
        <w:rPr>
          <w:rFonts w:ascii="Times New Roman" w:hAnsi="Times New Roman"/>
          <w:sz w:val="24"/>
          <w:szCs w:val="24"/>
        </w:rPr>
        <w:t>го материала — содержания и методов (средств) работы с ним;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30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слушать собеседника, чётко формулировать (высказывать) свою позицию, вести диалог;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634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признавать возможность существования иного мнения и право каждого его высказывать;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в совместной деятельности с другими определять и принимать содержание общей цели и средств её достижения, договар</w:t>
      </w:r>
      <w:r w:rsidRPr="00F578BD">
        <w:rPr>
          <w:rFonts w:ascii="Times New Roman" w:hAnsi="Times New Roman"/>
          <w:sz w:val="24"/>
          <w:szCs w:val="24"/>
        </w:rPr>
        <w:t>и</w:t>
      </w:r>
      <w:r w:rsidRPr="00F578BD">
        <w:rPr>
          <w:rFonts w:ascii="Times New Roman" w:hAnsi="Times New Roman"/>
          <w:sz w:val="24"/>
          <w:szCs w:val="24"/>
        </w:rPr>
        <w:t>ваться о распределении функций и ролей в совместной деятельности, осу</w:t>
      </w:r>
      <w:r w:rsidRPr="00F578BD">
        <w:rPr>
          <w:rFonts w:ascii="Times New Roman" w:hAnsi="Times New Roman"/>
          <w:sz w:val="24"/>
          <w:szCs w:val="24"/>
        </w:rPr>
        <w:softHyphen/>
        <w:t>ществлять взаимоконтроль, учитывать интересы каждого участника группы, предупреждать и снимать конфликты.</w:t>
      </w:r>
    </w:p>
    <w:p w:rsidR="00ED5457" w:rsidRPr="00F578BD" w:rsidRDefault="00ED5457" w:rsidP="00ED5457">
      <w:pPr>
        <w:spacing w:after="0" w:line="240" w:lineRule="auto"/>
        <w:ind w:firstLineChars="294" w:firstLine="708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b/>
          <w:bCs/>
          <w:sz w:val="24"/>
          <w:szCs w:val="24"/>
        </w:rPr>
        <w:t>Учащиеся учатся</w:t>
      </w:r>
      <w:r w:rsidRPr="00F578BD"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  <w:t xml:space="preserve"> (имеют возможность научиться(повышенный)):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менять ориентиры от системы частных признаков изучаемых объектов (фа</w:t>
      </w:r>
      <w:r w:rsidRPr="00F578BD">
        <w:rPr>
          <w:rFonts w:ascii="Times New Roman" w:hAnsi="Times New Roman"/>
          <w:sz w:val="24"/>
          <w:szCs w:val="24"/>
        </w:rPr>
        <w:t>к</w:t>
      </w:r>
      <w:r w:rsidRPr="00F578BD">
        <w:rPr>
          <w:rFonts w:ascii="Times New Roman" w:hAnsi="Times New Roman"/>
          <w:sz w:val="24"/>
          <w:szCs w:val="24"/>
        </w:rPr>
        <w:t>тов языка) на их обобщённые характеристики, ис</w:t>
      </w:r>
      <w:r w:rsidRPr="00F578BD">
        <w:rPr>
          <w:rFonts w:ascii="Times New Roman" w:hAnsi="Times New Roman"/>
          <w:sz w:val="24"/>
          <w:szCs w:val="24"/>
        </w:rPr>
        <w:softHyphen/>
        <w:t>пользовать и те и другие ориентиры для решения практических и поисково-творческих познавательных задач;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фиксировать информацию (термины, определения, способы деятельности, планы анализа наблюдаемых фактов языка и т. д.) в письменной форме;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активно использовать, кроме речевых средств, другие способы поиска и</w:t>
      </w:r>
      <w:r w:rsidRPr="00F578BD">
        <w:rPr>
          <w:rFonts w:ascii="Times New Roman" w:hAnsi="Times New Roman"/>
          <w:sz w:val="24"/>
          <w:szCs w:val="24"/>
        </w:rPr>
        <w:t>н</w:t>
      </w:r>
      <w:r w:rsidRPr="00F578BD">
        <w:rPr>
          <w:rFonts w:ascii="Times New Roman" w:hAnsi="Times New Roman"/>
          <w:sz w:val="24"/>
          <w:szCs w:val="24"/>
        </w:rPr>
        <w:t>формации (в справочных источниках, открытом уче</w:t>
      </w:r>
      <w:r w:rsidRPr="00F578BD">
        <w:rPr>
          <w:rFonts w:ascii="Times New Roman" w:hAnsi="Times New Roman"/>
          <w:sz w:val="24"/>
          <w:szCs w:val="24"/>
        </w:rPr>
        <w:t>б</w:t>
      </w:r>
      <w:r w:rsidRPr="00F578BD">
        <w:rPr>
          <w:rFonts w:ascii="Times New Roman" w:hAnsi="Times New Roman"/>
          <w:sz w:val="24"/>
          <w:szCs w:val="24"/>
        </w:rPr>
        <w:t>ном информационном пространстве), её сбора, обработки, организации, передачи и интерпретации в соответствии с познав</w:t>
      </w:r>
      <w:r w:rsidRPr="00F578BD">
        <w:rPr>
          <w:rFonts w:ascii="Times New Roman" w:hAnsi="Times New Roman"/>
          <w:sz w:val="24"/>
          <w:szCs w:val="24"/>
        </w:rPr>
        <w:t>а</w:t>
      </w:r>
      <w:r w:rsidRPr="00F578BD">
        <w:rPr>
          <w:rFonts w:ascii="Times New Roman" w:hAnsi="Times New Roman"/>
          <w:sz w:val="24"/>
          <w:szCs w:val="24"/>
        </w:rPr>
        <w:t>тельными и ком</w:t>
      </w:r>
      <w:r w:rsidRPr="00F578BD">
        <w:rPr>
          <w:rFonts w:ascii="Times New Roman" w:hAnsi="Times New Roman"/>
          <w:sz w:val="24"/>
          <w:szCs w:val="24"/>
        </w:rPr>
        <w:softHyphen/>
        <w:t>муникативными задачами русского языка как учебного предмета, его зн</w:t>
      </w:r>
      <w:r w:rsidRPr="00F578BD">
        <w:rPr>
          <w:rFonts w:ascii="Times New Roman" w:hAnsi="Times New Roman"/>
          <w:sz w:val="24"/>
          <w:szCs w:val="24"/>
        </w:rPr>
        <w:t>а</w:t>
      </w:r>
      <w:r w:rsidRPr="00F578BD">
        <w:rPr>
          <w:rFonts w:ascii="Times New Roman" w:hAnsi="Times New Roman"/>
          <w:sz w:val="24"/>
          <w:szCs w:val="24"/>
        </w:rPr>
        <w:t>чения в образовании и воспитании учащихся;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вводить текст с помощью клавиатуры, анализировать иллю</w:t>
      </w:r>
      <w:r w:rsidRPr="00F578BD">
        <w:rPr>
          <w:rFonts w:ascii="Times New Roman" w:hAnsi="Times New Roman"/>
          <w:sz w:val="24"/>
          <w:szCs w:val="24"/>
        </w:rPr>
        <w:softHyphen/>
        <w:t>страции, звуч</w:t>
      </w:r>
      <w:r w:rsidRPr="00F578BD">
        <w:rPr>
          <w:rFonts w:ascii="Times New Roman" w:hAnsi="Times New Roman"/>
          <w:sz w:val="24"/>
          <w:szCs w:val="24"/>
        </w:rPr>
        <w:t>а</w:t>
      </w:r>
      <w:r w:rsidRPr="00F578BD">
        <w:rPr>
          <w:rFonts w:ascii="Times New Roman" w:hAnsi="Times New Roman"/>
          <w:sz w:val="24"/>
          <w:szCs w:val="24"/>
        </w:rPr>
        <w:t>щую речь и отдельные звуки речи;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294" w:firstLine="706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готовить выступления с использованием элементов аудио-, видео- и граф</w:t>
      </w:r>
      <w:r w:rsidRPr="00F578BD">
        <w:rPr>
          <w:rFonts w:ascii="Times New Roman" w:hAnsi="Times New Roman"/>
          <w:sz w:val="24"/>
          <w:szCs w:val="24"/>
        </w:rPr>
        <w:t>и</w:t>
      </w:r>
      <w:r w:rsidRPr="00F578BD">
        <w:rPr>
          <w:rFonts w:ascii="Times New Roman" w:hAnsi="Times New Roman"/>
          <w:sz w:val="24"/>
          <w:szCs w:val="24"/>
        </w:rPr>
        <w:t>ческого сопровождения;</w:t>
      </w:r>
    </w:p>
    <w:p w:rsidR="00ED5457" w:rsidRPr="00F578BD" w:rsidRDefault="00ED5457" w:rsidP="00ED5457">
      <w:pPr>
        <w:numPr>
          <w:ilvl w:val="0"/>
          <w:numId w:val="47"/>
        </w:numPr>
        <w:tabs>
          <w:tab w:val="left" w:pos="709"/>
        </w:tabs>
        <w:spacing w:after="0" w:line="240" w:lineRule="auto"/>
        <w:ind w:firstLineChars="709" w:firstLine="1702"/>
        <w:jc w:val="both"/>
        <w:rPr>
          <w:rFonts w:ascii="Times New Roman" w:hAnsi="Times New Roman"/>
          <w:sz w:val="24"/>
          <w:szCs w:val="24"/>
        </w:rPr>
      </w:pPr>
      <w:r w:rsidRPr="00F578BD">
        <w:rPr>
          <w:rFonts w:ascii="Times New Roman" w:hAnsi="Times New Roman"/>
          <w:sz w:val="24"/>
          <w:szCs w:val="24"/>
        </w:rPr>
        <w:t>соблюдать нормы объёма и содержания информации, этики и этикета.</w:t>
      </w:r>
    </w:p>
    <w:p w:rsidR="00ED502E" w:rsidRPr="00F94CF2" w:rsidRDefault="000460AA" w:rsidP="00FA390F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 xml:space="preserve">Содержание </w:t>
      </w:r>
      <w:r w:rsidR="00ED502E" w:rsidRPr="00F94CF2">
        <w:rPr>
          <w:rStyle w:val="FontStyle132"/>
          <w:rFonts w:ascii="Times New Roman" w:hAnsi="Times New Roman" w:cs="Times New Roman"/>
          <w:sz w:val="24"/>
          <w:szCs w:val="24"/>
        </w:rPr>
        <w:t>предмета.</w:t>
      </w:r>
    </w:p>
    <w:p w:rsidR="00F3008A" w:rsidRPr="00F94CF2" w:rsidRDefault="00F3008A" w:rsidP="003E72F8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A390F" w:rsidRDefault="000460AA" w:rsidP="00B7444D">
      <w:pPr>
        <w:pStyle w:val="dash0410005f0431005f0437005f0430005f0446005f0020005f0441005f043f005f0438005f0441005f043a005f0430"/>
        <w:ind w:left="786" w:firstLine="630"/>
      </w:pPr>
      <w:r>
        <w:lastRenderedPageBreak/>
        <w:t>Что изучает история. Источники знаний о прошлом. Историческое летои</w:t>
      </w:r>
      <w:r>
        <w:t>с</w:t>
      </w:r>
      <w:r>
        <w:t xml:space="preserve">числение. Историческая карта. </w:t>
      </w:r>
      <w:r w:rsidR="00FA390F">
        <w:t>История Отечества- часть Всеми</w:t>
      </w:r>
      <w:r w:rsidR="00FA390F">
        <w:t>р</w:t>
      </w:r>
      <w:r w:rsidR="00FA390F">
        <w:t>ной истории.</w:t>
      </w:r>
    </w:p>
    <w:p w:rsidR="00FA390F" w:rsidRDefault="00DA3C34" w:rsidP="00B7444D">
      <w:pPr>
        <w:pStyle w:val="dash0410005f0431005f0437005f0430005f0446005f0020005f0441005f043f005f0438005f0441005f043a005f0430"/>
        <w:ind w:left="786" w:firstLine="630"/>
      </w:pPr>
      <w:r>
        <w:t>Всеобщая история</w:t>
      </w:r>
      <w:r w:rsidR="00FA390F">
        <w:t>.</w:t>
      </w:r>
    </w:p>
    <w:p w:rsidR="00FA390F" w:rsidRDefault="000460AA" w:rsidP="00B7444D">
      <w:pPr>
        <w:pStyle w:val="dash0410005f0431005f0437005f0430005f0446005f0020005f0441005f043f005f0438005f0441005f043a005f0430"/>
        <w:ind w:left="786" w:firstLine="630"/>
      </w:pPr>
      <w:r>
        <w:t>История Древнего мира</w:t>
      </w:r>
      <w:r w:rsidR="00DA3C34">
        <w:t>.</w:t>
      </w:r>
      <w:r>
        <w:t xml:space="preserve"> </w:t>
      </w:r>
    </w:p>
    <w:p w:rsidR="00FA390F" w:rsidRDefault="000460AA" w:rsidP="009D0F47">
      <w:pPr>
        <w:pStyle w:val="dash0410005f0431005f0437005f0430005f0446005f0020005f0441005f043f005f0438005f0441005f043a005f0430"/>
        <w:ind w:left="786" w:firstLine="0"/>
      </w:pPr>
      <w:r>
        <w:t>Первобытное общество. Расселение древнейшего человечества. Орудия труда, з</w:t>
      </w:r>
      <w:r>
        <w:t>а</w:t>
      </w:r>
      <w:r>
        <w:t>нятия первобытного человека. Родопл</w:t>
      </w:r>
      <w:r w:rsidR="00FA390F">
        <w:t>еменные отношения. Первобытные веров</w:t>
      </w:r>
      <w:r w:rsidR="00FA390F">
        <w:t>а</w:t>
      </w:r>
      <w:r w:rsidR="00FA390F">
        <w:t>ния. Зарождение искусства</w:t>
      </w:r>
    </w:p>
    <w:p w:rsidR="00FA390F" w:rsidRDefault="000460AA" w:rsidP="00B7444D">
      <w:pPr>
        <w:pStyle w:val="dash0410005f0431005f0437005f0430005f0446005f0020005f0441005f043f005f0438005f0441005f043a005f0430"/>
        <w:ind w:left="786" w:firstLine="630"/>
      </w:pPr>
      <w:r>
        <w:t>Древний Восток (Египет, Передняя Азия, Индия, Китай). Занятия жителей. Возникновение государств.</w:t>
      </w:r>
      <w:r w:rsidR="00FA390F">
        <w:t xml:space="preserve"> Мир человека древности в зеркале мифов и легенд. </w:t>
      </w:r>
      <w:r>
        <w:t xml:space="preserve"> Зарождение древних религий. Конфуций. Будда. Культурное наследие Древнего Вост</w:t>
      </w:r>
      <w:r>
        <w:t>о</w:t>
      </w:r>
      <w:r>
        <w:t xml:space="preserve">ка. </w:t>
      </w:r>
    </w:p>
    <w:p w:rsidR="00FA390F" w:rsidRDefault="000460AA" w:rsidP="00B7444D">
      <w:pPr>
        <w:pStyle w:val="dash0410005f0431005f0437005f0430005f0446005f0020005f0441005f043f005f0438005f0441005f043a005f0430"/>
        <w:ind w:left="786" w:firstLine="630"/>
      </w:pPr>
      <w:r>
        <w:t>Древняя Греция.</w:t>
      </w:r>
      <w:r w:rsidR="00FA390F">
        <w:t xml:space="preserve"> Легенды о людях и богах </w:t>
      </w:r>
      <w:r>
        <w:t>Полис - город-государство. Св</w:t>
      </w:r>
      <w:r>
        <w:t>о</w:t>
      </w:r>
      <w:r>
        <w:t xml:space="preserve">бодные и рабы. Афины. Спарта. </w:t>
      </w:r>
      <w:r w:rsidR="00FA390F">
        <w:t>Греческие колонии.</w:t>
      </w:r>
      <w:r>
        <w:t xml:space="preserve"> Греко-персидские войны. Империя Александра Македонского.</w:t>
      </w:r>
      <w:r w:rsidR="00FA390F">
        <w:t xml:space="preserve"> Эллинистический мир.</w:t>
      </w:r>
      <w:r>
        <w:t xml:space="preserve"> Культурное наследие Древней Гр</w:t>
      </w:r>
      <w:r>
        <w:t>е</w:t>
      </w:r>
      <w:r>
        <w:t xml:space="preserve">ции. </w:t>
      </w:r>
    </w:p>
    <w:p w:rsidR="000460AA" w:rsidRPr="00B7444D" w:rsidRDefault="000460AA" w:rsidP="00B7444D">
      <w:pPr>
        <w:pStyle w:val="dash0410005f0431005f0437005f0430005f0446005f0020005f0441005f043f005f0438005f0441005f043a005f0430"/>
        <w:ind w:left="786" w:firstLine="630"/>
      </w:pPr>
      <w:r>
        <w:t xml:space="preserve">Древний Рим. </w:t>
      </w:r>
      <w:r w:rsidR="00FA390F">
        <w:t xml:space="preserve">Легенды и верования римлян. </w:t>
      </w:r>
      <w:r>
        <w:t>Патриции и плебеи. Республ</w:t>
      </w:r>
      <w:r>
        <w:t>и</w:t>
      </w:r>
      <w:r>
        <w:t xml:space="preserve">ка. </w:t>
      </w:r>
      <w:r w:rsidR="00FA390F">
        <w:t>Войны Рима.</w:t>
      </w:r>
      <w:r>
        <w:t>. Г.Ю. Цезарь. Римская империя</w:t>
      </w:r>
      <w:r w:rsidR="00FA390F">
        <w:t xml:space="preserve"> и соседние народы. </w:t>
      </w:r>
      <w:r>
        <w:t>Возникнов</w:t>
      </w:r>
      <w:r>
        <w:t>е</w:t>
      </w:r>
      <w:r>
        <w:t>ние и распространение христианства. Раздел Римской империи на Западную и Восточную. Падение Западной Римской имп</w:t>
      </w:r>
      <w:r>
        <w:t>е</w:t>
      </w:r>
      <w:r>
        <w:t>рии. Культурное наследие Древнего Рима.</w:t>
      </w:r>
      <w:r w:rsidR="00FA390F">
        <w:t xml:space="preserve"> </w:t>
      </w:r>
    </w:p>
    <w:p w:rsidR="009D0F47" w:rsidRPr="00F94CF2" w:rsidRDefault="0081434C" w:rsidP="009D0F47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  <w:r w:rsidRPr="00F94CF2">
        <w:rPr>
          <w:rStyle w:val="dash0410005f0431005f0437005f0430005f0446005f0020005f0441005f043f005f0438005f0441005f043a005f0430005f005fchar1char1"/>
          <w:b/>
        </w:rPr>
        <w:t>Тематическое планирование с определением основных видов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80"/>
        <w:gridCol w:w="784"/>
        <w:gridCol w:w="2666"/>
      </w:tblGrid>
      <w:tr w:rsidR="009D0F47" w:rsidRPr="00F94CF2" w:rsidTr="006F20AA">
        <w:trPr>
          <w:cantSplit/>
          <w:trHeight w:val="1140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0F47" w:rsidRPr="00372223" w:rsidRDefault="00372223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56" w:type="pct"/>
          </w:tcPr>
          <w:p w:rsidR="009D0F47" w:rsidRPr="00F94CF2" w:rsidRDefault="009D0F47" w:rsidP="006F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6F20AA" w:rsidP="006F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1444" w:type="pct"/>
          </w:tcPr>
          <w:p w:rsidR="009D0F47" w:rsidRPr="00F94CF2" w:rsidRDefault="009D0F47" w:rsidP="008F2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Основные виды  </w:t>
            </w:r>
            <w:r w:rsidR="008F2BFA" w:rsidRPr="00F94CF2">
              <w:rPr>
                <w:rFonts w:ascii="Times New Roman" w:hAnsi="Times New Roman"/>
                <w:sz w:val="24"/>
                <w:szCs w:val="24"/>
              </w:rPr>
              <w:t>уче</w:t>
            </w:r>
            <w:r w:rsidR="008F2BFA" w:rsidRPr="00F94CF2">
              <w:rPr>
                <w:rFonts w:ascii="Times New Roman" w:hAnsi="Times New Roman"/>
                <w:sz w:val="24"/>
                <w:szCs w:val="24"/>
              </w:rPr>
              <w:t>б</w:t>
            </w:r>
            <w:r w:rsidR="008F2BFA" w:rsidRPr="00F94CF2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="008F2BFA" w:rsidRPr="00F94CF2">
              <w:rPr>
                <w:rFonts w:ascii="Times New Roman" w:hAnsi="Times New Roman"/>
                <w:sz w:val="24"/>
                <w:szCs w:val="24"/>
              </w:rPr>
              <w:t>о</w:t>
            </w:r>
            <w:r w:rsidR="008F2BFA" w:rsidRPr="00F94CF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 xml:space="preserve">сии: 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формиров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ние представлений о том,  как жили древние люди; ум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ний работать с историч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скими картами и иллюс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рациями.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. Жизнь первобытных людей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1. Первоб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>ытные собиратели и охотники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2. Первобытн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ые земледельцы и скотоводы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pct"/>
          </w:tcPr>
          <w:p w:rsidR="009D0F47" w:rsidRPr="00F95BA9" w:rsidRDefault="009D0F47" w:rsidP="006F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. Древний Восток 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1. Древний Египет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ские и климатические особенн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сти Дре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него Египта и Древнего Двуречья, Древней Индии и Китая, хозяйственные занятия местного населения, вл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дение понятийным апп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ратом по темам, умение пр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вильно показывать на карте исторические об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ъ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екты, сравнивать геогр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фическую среду изуча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мых стран, распознавать интересы различных 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б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щественных групп.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 Западная Азия в древности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Индия и Китай в древности 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6F20AA">
        <w:trPr>
          <w:trHeight w:val="3261"/>
        </w:trPr>
        <w:tc>
          <w:tcPr>
            <w:tcW w:w="300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0" w:type="pct"/>
          </w:tcPr>
          <w:p w:rsidR="009D0F47" w:rsidRPr="00F95BA9" w:rsidRDefault="009D0F47" w:rsidP="006F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. Древняя Греция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географич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ские и климатические особенн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сти Дре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ней Греции; умения правильно пок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зывать на карте местоп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ложение ключевых гор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дов Древней Греции и основные военные дейс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вия раздела; умение на элементарном уровне различать афинскую и современную демокр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тии; знать ключевые 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нятия по теме; знание причины и ход основных военных действий разд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ла; уметние на 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нове учебника, карты и илл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ю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стративного материала давать характеристику событиям и их участн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кам; формирование у д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тей умения делать выв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ды в конце каждого 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проса. Сплочение класса посредством коллекти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в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ной работы по ряду кл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ю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чевых вопросов.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Default="00F94CF2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CF2" w:rsidRDefault="00F94CF2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Проверочная работа (индивидуальная)</w:t>
            </w:r>
          </w:p>
        </w:tc>
      </w:tr>
      <w:tr w:rsidR="009D0F47" w:rsidRPr="00F94CF2" w:rsidTr="006F20AA">
        <w:trPr>
          <w:trHeight w:val="324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1. Древнейшая Греция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2. Полисы Греции и их борь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ба с персидским нашествием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3. Возвышение Афин в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в. до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 н.э. и расцвет демократии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Тема 4. Македонские завоевания в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 в. до н.э. (3 ч)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pct"/>
          </w:tcPr>
          <w:p w:rsidR="009D0F47" w:rsidRPr="00F95BA9" w:rsidRDefault="009D0F47" w:rsidP="006F2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 (1 ч)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. Древний Рим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4" w:type="pct"/>
            <w:vMerge w:val="restar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Общеклассные диску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z w:val="24"/>
                <w:szCs w:val="24"/>
              </w:rPr>
              <w:t>сии: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умение оп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рировать терминами по разделу; знать ге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графические и климатические особенн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сти изучаемого региона; умение формул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ровать несложные выводы в конце кажд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го ответа; уметь выделять главное из ответа учителя и одн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классников; знание 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ложение зависимого 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селения в древнем Риме; знание основных истор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ческих личностей по ра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з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делу; знание основного 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держания периода правления первого имп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ратора Рима и связанных с этим изменений в гос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дарственном устройстве республики. Знание 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новных достижения ри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м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ской цивилизации и во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з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никновения христиа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н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ской религии. Умение анализ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и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ровать правления императоров и вычл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F94CF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нять в них общее и особенное. </w:t>
            </w:r>
          </w:p>
        </w:tc>
      </w:tr>
      <w:tr w:rsidR="009D0F47" w:rsidRPr="00F94CF2" w:rsidTr="008F2BFA">
        <w:trPr>
          <w:trHeight w:val="188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1. Рим: от его возникновения до установле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ния господства над Италией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6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2. Рим – сильнейш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>ая держава Средиземном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>о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рья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3</w:t>
            </w:r>
            <w:r w:rsidR="006F20AA" w:rsidRPr="00F95BA9">
              <w:rPr>
                <w:rFonts w:ascii="Times New Roman" w:hAnsi="Times New Roman"/>
                <w:sz w:val="24"/>
                <w:szCs w:val="24"/>
              </w:rPr>
              <w:t xml:space="preserve">. Гражданские войны в Риме </w:t>
            </w:r>
          </w:p>
        </w:tc>
        <w:tc>
          <w:tcPr>
            <w:tcW w:w="256" w:type="pct"/>
          </w:tcPr>
          <w:p w:rsidR="009D0F47" w:rsidRPr="00F94CF2" w:rsidRDefault="006F20AA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353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4. Римская империя в первые век</w:t>
            </w:r>
            <w:r w:rsidR="00F95BA9" w:rsidRPr="00F95BA9">
              <w:rPr>
                <w:rFonts w:ascii="Times New Roman" w:hAnsi="Times New Roman"/>
                <w:sz w:val="24"/>
                <w:szCs w:val="24"/>
              </w:rPr>
              <w:t xml:space="preserve">а нашей эры. </w:t>
            </w:r>
          </w:p>
        </w:tc>
        <w:tc>
          <w:tcPr>
            <w:tcW w:w="256" w:type="pct"/>
          </w:tcPr>
          <w:p w:rsidR="009D0F47" w:rsidRPr="00F94CF2" w:rsidRDefault="00F95BA9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284"/>
        </w:trPr>
        <w:tc>
          <w:tcPr>
            <w:tcW w:w="300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9D0F47" w:rsidRPr="00F95BA9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Тема 5. Падени</w:t>
            </w:r>
            <w:r w:rsidR="00F95BA9" w:rsidRPr="00F95BA9">
              <w:rPr>
                <w:rFonts w:ascii="Times New Roman" w:hAnsi="Times New Roman"/>
                <w:sz w:val="24"/>
                <w:szCs w:val="24"/>
              </w:rPr>
              <w:t xml:space="preserve">е Западной Римской империи </w:t>
            </w:r>
          </w:p>
        </w:tc>
        <w:tc>
          <w:tcPr>
            <w:tcW w:w="256" w:type="pct"/>
          </w:tcPr>
          <w:p w:rsidR="009D0F47" w:rsidRPr="00F94CF2" w:rsidRDefault="00F95BA9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pct"/>
            <w:vMerge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47" w:rsidRPr="00F94CF2" w:rsidTr="008F2BFA">
        <w:trPr>
          <w:trHeight w:val="411"/>
        </w:trPr>
        <w:tc>
          <w:tcPr>
            <w:tcW w:w="300" w:type="pct"/>
          </w:tcPr>
          <w:p w:rsidR="009D0F47" w:rsidRPr="00F94CF2" w:rsidRDefault="00F95BA9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pct"/>
          </w:tcPr>
          <w:p w:rsidR="009D0F47" w:rsidRPr="00F95BA9" w:rsidRDefault="009D0F47" w:rsidP="00F9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 (4 ч)</w:t>
            </w:r>
          </w:p>
        </w:tc>
        <w:tc>
          <w:tcPr>
            <w:tcW w:w="256" w:type="pct"/>
          </w:tcPr>
          <w:p w:rsidR="009D0F47" w:rsidRPr="00F94CF2" w:rsidRDefault="00F95BA9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</w:tcPr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>Защита проектов по выбранным темам</w:t>
            </w: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47" w:rsidRPr="00F94CF2" w:rsidRDefault="009D0F47" w:rsidP="009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F2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F94CF2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</w:tr>
    </w:tbl>
    <w:p w:rsidR="00F95BA9" w:rsidRDefault="00F95BA9" w:rsidP="00F95BA9">
      <w:pPr>
        <w:jc w:val="center"/>
        <w:rPr>
          <w:b/>
          <w:sz w:val="28"/>
          <w:szCs w:val="28"/>
        </w:rPr>
      </w:pPr>
    </w:p>
    <w:p w:rsidR="0081434C" w:rsidRPr="00F94CF2" w:rsidRDefault="0081434C" w:rsidP="0081434C">
      <w:pPr>
        <w:pStyle w:val="Style19"/>
        <w:widowControl/>
        <w:rPr>
          <w:b/>
          <w:bCs/>
        </w:rPr>
      </w:pPr>
      <w:r w:rsidRPr="00F94CF2">
        <w:rPr>
          <w:b/>
          <w:bCs/>
        </w:rPr>
        <w:t>Планируемые результаты обучения и освоения содержания курса по истории 5 кла</w:t>
      </w:r>
      <w:r w:rsidRPr="00F94CF2">
        <w:rPr>
          <w:b/>
          <w:bCs/>
        </w:rPr>
        <w:t>с</w:t>
      </w:r>
      <w:r w:rsidRPr="00F94CF2">
        <w:rPr>
          <w:b/>
          <w:bCs/>
        </w:rPr>
        <w:t>са.</w:t>
      </w:r>
    </w:p>
    <w:p w:rsidR="0081434C" w:rsidRPr="00F94CF2" w:rsidRDefault="0081434C" w:rsidP="0081434C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81434C" w:rsidRPr="00F94CF2" w:rsidRDefault="0081434C" w:rsidP="00814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в результате изучения истории в ос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 и умени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ми:</w:t>
      </w:r>
    </w:p>
    <w:p w:rsidR="0081434C" w:rsidRPr="00F94CF2" w:rsidRDefault="0081434C" w:rsidP="0081434C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pacing w:val="50"/>
          <w:sz w:val="24"/>
          <w:szCs w:val="24"/>
          <w:lang w:eastAsia="ru-RU"/>
        </w:rPr>
        <w:t xml:space="preserve">    1.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81434C" w:rsidRPr="00F94CF2" w:rsidRDefault="0081434C" w:rsidP="0081434C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нейших событий всеобщей исто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1434C" w:rsidRPr="00F94CF2" w:rsidRDefault="0081434C" w:rsidP="0081434C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рических событий.</w:t>
      </w:r>
    </w:p>
    <w:p w:rsidR="0081434C" w:rsidRPr="00F94CF2" w:rsidRDefault="0081434C" w:rsidP="0081434C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81434C" w:rsidRPr="00F94CF2" w:rsidRDefault="0081434C" w:rsidP="0081434C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1434C" w:rsidRPr="00F94CF2" w:rsidRDefault="0081434C" w:rsidP="0081434C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1434C" w:rsidRPr="00F94CF2" w:rsidRDefault="0081434C" w:rsidP="0081434C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81434C" w:rsidRPr="00F94CF2" w:rsidRDefault="0081434C" w:rsidP="0081434C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ные эпохи, века, периоды;</w:t>
      </w:r>
    </w:p>
    <w:p w:rsidR="0081434C" w:rsidRPr="00F94CF2" w:rsidRDefault="0081434C" w:rsidP="0081434C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1434C" w:rsidRPr="00F94CF2" w:rsidRDefault="0081434C" w:rsidP="0081434C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81434C" w:rsidRPr="00F94CF2" w:rsidRDefault="0081434C" w:rsidP="0081434C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Описание (реконструкция):</w:t>
      </w:r>
    </w:p>
    <w:p w:rsidR="0081434C" w:rsidRPr="00F94CF2" w:rsidRDefault="0081434C" w:rsidP="0081434C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81434C" w:rsidRPr="00F94CF2" w:rsidRDefault="0081434C" w:rsidP="0081434C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ные исторические эпохи;</w:t>
      </w:r>
    </w:p>
    <w:p w:rsidR="0081434C" w:rsidRPr="00F94CF2" w:rsidRDefault="0081434C" w:rsidP="0081434C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тов, па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1434C" w:rsidRPr="00F94CF2" w:rsidRDefault="0081434C" w:rsidP="0081434C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</w:t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Анализ, объяснение: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1434C" w:rsidRPr="00F94CF2" w:rsidRDefault="0081434C" w:rsidP="0081434C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6.</w:t>
      </w:r>
      <w:r w:rsidRPr="00F94CF2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ab/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туре;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1434C" w:rsidRPr="00F94CF2" w:rsidRDefault="0081434C" w:rsidP="0081434C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7.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4C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применять исторические знания для раскрытия причин и оценки сущности совреме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ных событий;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ву диалога в поликультурной среде;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ков истории и культуры).</w:t>
      </w:r>
    </w:p>
    <w:p w:rsidR="0081434C" w:rsidRPr="00F94CF2" w:rsidRDefault="0081434C" w:rsidP="0081434C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</w:t>
      </w: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F94C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гают следующие результаты: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вую, аудиовизуальную информацию;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ем, целью (сжато, полно, выб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 xml:space="preserve">рочно). 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ветствии с целью;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той презентации;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лектива;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трудничества;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зультат;</w:t>
      </w:r>
    </w:p>
    <w:p w:rsidR="0081434C" w:rsidRPr="00F94CF2" w:rsidRDefault="0081434C" w:rsidP="0081434C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ствии с возрастом.</w:t>
      </w:r>
    </w:p>
    <w:p w:rsidR="0081434C" w:rsidRPr="00F94CF2" w:rsidRDefault="0081434C" w:rsidP="0081434C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DC7" w:rsidRPr="009C2DC7" w:rsidRDefault="0081434C" w:rsidP="009C2DC7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Style w:val="FontStyle132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формацией учебника и дополнитель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94CF2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81434C" w:rsidRDefault="0081434C" w:rsidP="002958C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FF1584" w:rsidRPr="00F94CF2" w:rsidRDefault="00FF1584" w:rsidP="002958C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page" w:tblpX="612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1166"/>
        <w:gridCol w:w="812"/>
        <w:gridCol w:w="886"/>
        <w:gridCol w:w="1191"/>
        <w:gridCol w:w="743"/>
        <w:gridCol w:w="21"/>
        <w:gridCol w:w="21"/>
        <w:gridCol w:w="867"/>
        <w:gridCol w:w="1303"/>
        <w:gridCol w:w="695"/>
        <w:gridCol w:w="80"/>
        <w:gridCol w:w="266"/>
        <w:gridCol w:w="488"/>
        <w:gridCol w:w="27"/>
        <w:gridCol w:w="268"/>
        <w:gridCol w:w="469"/>
      </w:tblGrid>
      <w:tr w:rsidR="00C353CF" w:rsidRPr="00372223" w:rsidTr="00761150">
        <w:trPr>
          <w:trHeight w:val="653"/>
        </w:trPr>
        <w:tc>
          <w:tcPr>
            <w:tcW w:w="140" w:type="pct"/>
            <w:vMerge w:val="restart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" w:type="pct"/>
            <w:vMerge w:val="restart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Наим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нов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ние раздела и тем</w:t>
            </w:r>
          </w:p>
        </w:tc>
        <w:tc>
          <w:tcPr>
            <w:tcW w:w="424" w:type="pct"/>
            <w:vMerge w:val="restart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Дом. з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463" w:type="pct"/>
            <w:vMerge w:val="restart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урока</w:t>
            </w:r>
          </w:p>
        </w:tc>
        <w:tc>
          <w:tcPr>
            <w:tcW w:w="2710" w:type="pct"/>
            <w:gridSpan w:val="9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Характеристика  УУД</w:t>
            </w:r>
          </w:p>
        </w:tc>
        <w:tc>
          <w:tcPr>
            <w:tcW w:w="654" w:type="pct"/>
            <w:gridSpan w:val="4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353CF" w:rsidRPr="00372223" w:rsidTr="00761150">
        <w:trPr>
          <w:trHeight w:val="230"/>
        </w:trPr>
        <w:tc>
          <w:tcPr>
            <w:tcW w:w="140" w:type="pct"/>
            <w:vMerge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метные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стные</w:t>
            </w:r>
          </w:p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рег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81" w:type="pct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комм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никати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4" w:type="pct"/>
            <w:gridSpan w:val="3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позн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09" w:type="pct"/>
            <w:gridSpan w:val="3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5" w:type="pct"/>
          </w:tcPr>
          <w:p w:rsidR="00C353CF" w:rsidRPr="00372223" w:rsidRDefault="00C353CF" w:rsidP="00372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C353CF" w:rsidRPr="00372223" w:rsidTr="00761150">
        <w:trPr>
          <w:trHeight w:val="4578"/>
        </w:trPr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Введ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Что 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чает наука история. </w:t>
            </w:r>
          </w:p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ских знаний. 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учить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4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16">
              <w:rPr>
                <w:rFonts w:ascii="Times New Roman" w:hAnsi="Times New Roman"/>
              </w:rPr>
              <w:t>Что изуч</w:t>
            </w:r>
            <w:r w:rsidRPr="005D1216">
              <w:rPr>
                <w:rFonts w:ascii="Times New Roman" w:hAnsi="Times New Roman"/>
              </w:rPr>
              <w:t>а</w:t>
            </w:r>
            <w:r w:rsidRPr="005D1216">
              <w:rPr>
                <w:rFonts w:ascii="Times New Roman" w:hAnsi="Times New Roman"/>
              </w:rPr>
              <w:t>ет и</w:t>
            </w:r>
            <w:r w:rsidRPr="005D1216">
              <w:rPr>
                <w:rFonts w:ascii="Times New Roman" w:hAnsi="Times New Roman"/>
              </w:rPr>
              <w:t>с</w:t>
            </w:r>
            <w:r w:rsidRPr="005D1216">
              <w:rPr>
                <w:rFonts w:ascii="Times New Roman" w:hAnsi="Times New Roman"/>
              </w:rPr>
              <w:t>тория. И</w:t>
            </w:r>
            <w:r w:rsidRPr="005D1216">
              <w:rPr>
                <w:rFonts w:ascii="Times New Roman" w:hAnsi="Times New Roman"/>
              </w:rPr>
              <w:t>с</w:t>
            </w:r>
            <w:r w:rsidRPr="005D1216">
              <w:rPr>
                <w:rFonts w:ascii="Times New Roman" w:hAnsi="Times New Roman"/>
              </w:rPr>
              <w:t>точн</w:t>
            </w:r>
            <w:r w:rsidRPr="005D1216">
              <w:rPr>
                <w:rFonts w:ascii="Times New Roman" w:hAnsi="Times New Roman"/>
              </w:rPr>
              <w:t>и</w:t>
            </w:r>
            <w:r w:rsidRPr="005D1216">
              <w:rPr>
                <w:rFonts w:ascii="Times New Roman" w:hAnsi="Times New Roman"/>
              </w:rPr>
              <w:t>ки знаний о пр</w:t>
            </w:r>
            <w:r w:rsidRPr="005D1216">
              <w:rPr>
                <w:rFonts w:ascii="Times New Roman" w:hAnsi="Times New Roman"/>
              </w:rPr>
              <w:t>о</w:t>
            </w:r>
            <w:r w:rsidRPr="005D1216">
              <w:rPr>
                <w:rFonts w:ascii="Times New Roman" w:hAnsi="Times New Roman"/>
              </w:rPr>
              <w:t>шлом</w:t>
            </w:r>
            <w:r>
              <w:t>.</w:t>
            </w:r>
          </w:p>
        </w:tc>
        <w:tc>
          <w:tcPr>
            <w:tcW w:w="622" w:type="pct"/>
          </w:tcPr>
          <w:p w:rsidR="00C353CF" w:rsidRPr="00C353CF" w:rsidRDefault="00C353CF" w:rsidP="00C35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A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CB6A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CB6A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прои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смысл пон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рия», т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ист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рическ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хисто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ников. </w:t>
            </w:r>
            <w:r w:rsidR="00450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450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450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="004502F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CB6A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CB6A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CB6AC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сывать карт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ну, получать истор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скую инфо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мацию из ра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и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</w:t>
            </w:r>
            <w:r w:rsidRPr="00CB6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связь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лью учебной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и ее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вом.</w:t>
            </w: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на осн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 учета выд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телем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ствия в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вом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риале.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Участв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в 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суждении 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проса о том, для чего ну</w:t>
            </w:r>
            <w:r w:rsidRPr="00372223">
              <w:rPr>
                <w:rStyle w:val="FontStyle144"/>
                <w:sz w:val="24"/>
                <w:szCs w:val="24"/>
              </w:rPr>
              <w:t>ж</w:t>
            </w:r>
            <w:r w:rsidRPr="00372223">
              <w:rPr>
                <w:rStyle w:val="FontStyle144"/>
                <w:sz w:val="24"/>
                <w:szCs w:val="24"/>
              </w:rPr>
              <w:t>но знать ист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рию.</w:t>
            </w:r>
          </w:p>
        </w:tc>
        <w:tc>
          <w:tcPr>
            <w:tcW w:w="544" w:type="pct"/>
            <w:gridSpan w:val="3"/>
          </w:tcPr>
          <w:p w:rsidR="00C353CF" w:rsidRPr="00761150" w:rsidRDefault="004502F1" w:rsidP="0076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чинно-следс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связи и зав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жду объе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призн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об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ектов; прив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д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вавы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пол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жений.</w:t>
            </w: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Се</w:t>
            </w:r>
            <w:r>
              <w:rPr>
                <w:rStyle w:val="FontStyle144"/>
                <w:sz w:val="24"/>
                <w:szCs w:val="24"/>
              </w:rPr>
              <w:t>н</w:t>
            </w:r>
            <w:r>
              <w:rPr>
                <w:rStyle w:val="FontStyle144"/>
                <w:sz w:val="24"/>
                <w:szCs w:val="24"/>
              </w:rPr>
              <w:t>тябрь 1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761150">
        <w:trPr>
          <w:trHeight w:val="409"/>
        </w:trPr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Жизнь перв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бытных л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дей.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761150">
        <w:trPr>
          <w:trHeight w:val="409"/>
        </w:trPr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1. Перв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бытные собир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тели и охотн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ки.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нейшие л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3CF" w:rsidRPr="00372223" w:rsidRDefault="00C353CF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Истор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ческая карта.</w:t>
            </w:r>
          </w:p>
          <w:p w:rsidR="00C353CF" w:rsidRPr="00372223" w:rsidRDefault="00C353CF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§1переск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зать и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463" w:type="pct"/>
          </w:tcPr>
          <w:p w:rsidR="00C353CF" w:rsidRPr="005D1216" w:rsidRDefault="00C353CF" w:rsidP="005D1216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216">
              <w:rPr>
                <w:rFonts w:ascii="Times New Roman" w:hAnsi="Times New Roman"/>
              </w:rPr>
              <w:lastRenderedPageBreak/>
              <w:t>Ист</w:t>
            </w:r>
            <w:r w:rsidRPr="005D1216">
              <w:rPr>
                <w:rFonts w:ascii="Times New Roman" w:hAnsi="Times New Roman"/>
              </w:rPr>
              <w:t>о</w:t>
            </w:r>
            <w:r w:rsidRPr="005D1216">
              <w:rPr>
                <w:rFonts w:ascii="Times New Roman" w:hAnsi="Times New Roman"/>
              </w:rPr>
              <w:t>рич</w:t>
            </w:r>
            <w:r w:rsidRPr="005D1216">
              <w:rPr>
                <w:rFonts w:ascii="Times New Roman" w:hAnsi="Times New Roman"/>
              </w:rPr>
              <w:t>е</w:t>
            </w:r>
            <w:r w:rsidRPr="005D1216">
              <w:rPr>
                <w:rFonts w:ascii="Times New Roman" w:hAnsi="Times New Roman"/>
              </w:rPr>
              <w:t xml:space="preserve">ская карта. </w:t>
            </w:r>
            <w:r w:rsidRPr="005D1216">
              <w:rPr>
                <w:rFonts w:ascii="Times New Roman" w:hAnsi="Times New Roman"/>
              </w:rPr>
              <w:lastRenderedPageBreak/>
              <w:t>Ист</w:t>
            </w:r>
            <w:r w:rsidRPr="005D1216">
              <w:rPr>
                <w:rFonts w:ascii="Times New Roman" w:hAnsi="Times New Roman"/>
              </w:rPr>
              <w:t>о</w:t>
            </w:r>
            <w:r w:rsidRPr="005D1216">
              <w:rPr>
                <w:rFonts w:ascii="Times New Roman" w:hAnsi="Times New Roman"/>
              </w:rPr>
              <w:t>рия Отеч</w:t>
            </w:r>
            <w:r w:rsidRPr="005D1216">
              <w:rPr>
                <w:rFonts w:ascii="Times New Roman" w:hAnsi="Times New Roman"/>
              </w:rPr>
              <w:t>е</w:t>
            </w:r>
            <w:r w:rsidRPr="005D1216">
              <w:rPr>
                <w:rFonts w:ascii="Times New Roman" w:hAnsi="Times New Roman"/>
              </w:rPr>
              <w:t>ства- часть Вс</w:t>
            </w:r>
            <w:r w:rsidRPr="005D1216">
              <w:rPr>
                <w:rFonts w:ascii="Times New Roman" w:hAnsi="Times New Roman"/>
              </w:rPr>
              <w:t>е</w:t>
            </w:r>
            <w:r w:rsidRPr="005D1216">
              <w:rPr>
                <w:rFonts w:ascii="Times New Roman" w:hAnsi="Times New Roman"/>
              </w:rPr>
              <w:t>ми</w:t>
            </w:r>
            <w:r w:rsidRPr="005D1216">
              <w:rPr>
                <w:rFonts w:ascii="Times New Roman" w:hAnsi="Times New Roman"/>
              </w:rPr>
              <w:t>р</w:t>
            </w:r>
            <w:r w:rsidRPr="005D1216">
              <w:rPr>
                <w:rFonts w:ascii="Times New Roman" w:hAnsi="Times New Roman"/>
              </w:rPr>
              <w:t>ной ист</w:t>
            </w:r>
            <w:r w:rsidRPr="005D1216">
              <w:rPr>
                <w:rFonts w:ascii="Times New Roman" w:hAnsi="Times New Roman"/>
              </w:rPr>
              <w:t>о</w:t>
            </w:r>
            <w:r w:rsidRPr="005D1216">
              <w:rPr>
                <w:rFonts w:ascii="Times New Roman" w:hAnsi="Times New Roman"/>
              </w:rPr>
              <w:t>рии. Пе</w:t>
            </w:r>
            <w:r w:rsidRPr="005D1216">
              <w:rPr>
                <w:rFonts w:ascii="Times New Roman" w:hAnsi="Times New Roman"/>
              </w:rPr>
              <w:t>р</w:t>
            </w:r>
            <w:r w:rsidRPr="005D1216">
              <w:rPr>
                <w:rFonts w:ascii="Times New Roman" w:hAnsi="Times New Roman"/>
              </w:rPr>
              <w:t>в</w:t>
            </w:r>
            <w:r w:rsidRPr="005D1216">
              <w:rPr>
                <w:rFonts w:ascii="Times New Roman" w:hAnsi="Times New Roman"/>
              </w:rPr>
              <w:t>о</w:t>
            </w:r>
            <w:r w:rsidRPr="005D1216">
              <w:rPr>
                <w:rFonts w:ascii="Times New Roman" w:hAnsi="Times New Roman"/>
              </w:rPr>
              <w:t>бы</w:t>
            </w:r>
            <w:r w:rsidRPr="005D1216">
              <w:rPr>
                <w:rFonts w:ascii="Times New Roman" w:hAnsi="Times New Roman"/>
              </w:rPr>
              <w:t>т</w:t>
            </w:r>
            <w:r w:rsidRPr="005D1216">
              <w:rPr>
                <w:rFonts w:ascii="Times New Roman" w:hAnsi="Times New Roman"/>
              </w:rPr>
              <w:t>ное общ</w:t>
            </w:r>
            <w:r w:rsidRPr="005D1216">
              <w:rPr>
                <w:rFonts w:ascii="Times New Roman" w:hAnsi="Times New Roman"/>
              </w:rPr>
              <w:t>е</w:t>
            </w:r>
            <w:r w:rsidRPr="005D1216">
              <w:rPr>
                <w:rFonts w:ascii="Times New Roman" w:hAnsi="Times New Roman"/>
              </w:rPr>
              <w:t>ство. Расс</w:t>
            </w:r>
            <w:r w:rsidRPr="005D1216">
              <w:rPr>
                <w:rFonts w:ascii="Times New Roman" w:hAnsi="Times New Roman"/>
              </w:rPr>
              <w:t>е</w:t>
            </w:r>
            <w:r w:rsidRPr="005D1216">
              <w:rPr>
                <w:rFonts w:ascii="Times New Roman" w:hAnsi="Times New Roman"/>
              </w:rPr>
              <w:t>ление дре</w:t>
            </w:r>
            <w:r w:rsidRPr="005D1216">
              <w:rPr>
                <w:rFonts w:ascii="Times New Roman" w:hAnsi="Times New Roman"/>
              </w:rPr>
              <w:t>в</w:t>
            </w:r>
            <w:r w:rsidRPr="005D1216">
              <w:rPr>
                <w:rFonts w:ascii="Times New Roman" w:hAnsi="Times New Roman"/>
              </w:rPr>
              <w:t>не</w:t>
            </w:r>
            <w:r w:rsidRPr="005D1216">
              <w:rPr>
                <w:rFonts w:ascii="Times New Roman" w:hAnsi="Times New Roman"/>
              </w:rPr>
              <w:t>й</w:t>
            </w:r>
            <w:r w:rsidRPr="005D1216">
              <w:rPr>
                <w:rFonts w:ascii="Times New Roman" w:hAnsi="Times New Roman"/>
              </w:rPr>
              <w:t>шего чел</w:t>
            </w:r>
            <w:r w:rsidRPr="005D1216">
              <w:rPr>
                <w:rFonts w:ascii="Times New Roman" w:hAnsi="Times New Roman"/>
              </w:rPr>
              <w:t>о</w:t>
            </w:r>
            <w:r w:rsidRPr="005D1216">
              <w:rPr>
                <w:rFonts w:ascii="Times New Roman" w:hAnsi="Times New Roman"/>
              </w:rPr>
              <w:t>веч</w:t>
            </w:r>
            <w:r w:rsidRPr="005D1216">
              <w:rPr>
                <w:rFonts w:ascii="Times New Roman" w:hAnsi="Times New Roman"/>
              </w:rPr>
              <w:t>е</w:t>
            </w:r>
            <w:r w:rsidRPr="005D1216">
              <w:rPr>
                <w:rFonts w:ascii="Times New Roman" w:hAnsi="Times New Roman"/>
              </w:rPr>
              <w:t>ства. Ор</w:t>
            </w:r>
            <w:r w:rsidRPr="005D1216">
              <w:rPr>
                <w:rFonts w:ascii="Times New Roman" w:hAnsi="Times New Roman"/>
              </w:rPr>
              <w:t>у</w:t>
            </w:r>
            <w:r w:rsidRPr="005D1216">
              <w:rPr>
                <w:rFonts w:ascii="Times New Roman" w:hAnsi="Times New Roman"/>
              </w:rPr>
              <w:t>дия труда, зан</w:t>
            </w:r>
            <w:r w:rsidRPr="005D1216">
              <w:rPr>
                <w:rFonts w:ascii="Times New Roman" w:hAnsi="Times New Roman"/>
              </w:rPr>
              <w:t>я</w:t>
            </w:r>
            <w:r w:rsidRPr="005D1216">
              <w:rPr>
                <w:rFonts w:ascii="Times New Roman" w:hAnsi="Times New Roman"/>
              </w:rPr>
              <w:t>тия перв</w:t>
            </w:r>
            <w:r w:rsidRPr="005D1216">
              <w:rPr>
                <w:rFonts w:ascii="Times New Roman" w:hAnsi="Times New Roman"/>
              </w:rPr>
              <w:t>о</w:t>
            </w:r>
            <w:r w:rsidRPr="005D1216">
              <w:rPr>
                <w:rFonts w:ascii="Times New Roman" w:hAnsi="Times New Roman"/>
              </w:rPr>
              <w:t>бы</w:t>
            </w:r>
            <w:r w:rsidRPr="005D1216">
              <w:rPr>
                <w:rFonts w:ascii="Times New Roman" w:hAnsi="Times New Roman"/>
              </w:rPr>
              <w:t>т</w:t>
            </w:r>
            <w:r w:rsidRPr="005D1216">
              <w:rPr>
                <w:rFonts w:ascii="Times New Roman" w:hAnsi="Times New Roman"/>
              </w:rPr>
              <w:t>ного чел</w:t>
            </w:r>
            <w:r w:rsidRPr="005D1216">
              <w:rPr>
                <w:rFonts w:ascii="Times New Roman" w:hAnsi="Times New Roman"/>
              </w:rPr>
              <w:t>о</w:t>
            </w:r>
            <w:r w:rsidRPr="005D1216">
              <w:rPr>
                <w:rFonts w:ascii="Times New Roman" w:hAnsi="Times New Roman"/>
              </w:rPr>
              <w:t>века.</w:t>
            </w:r>
          </w:p>
        </w:tc>
        <w:tc>
          <w:tcPr>
            <w:tcW w:w="622" w:type="pct"/>
          </w:tcPr>
          <w:p w:rsidR="00C353CF" w:rsidRPr="00761150" w:rsidRDefault="004502F1" w:rsidP="00761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тия: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бытные люди, собир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ор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труда.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</w:t>
            </w:r>
            <w:r w:rsidR="00EF6C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чит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исто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рической карте тер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ритории рассел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родов, опис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мятники кул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на осн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текста и илл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страти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жать  в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ственное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веке и его 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 жи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вать на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карте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селения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ших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Устно описывать первые орудия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труда. 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вобытн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временн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челов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 w:rsidRPr="00372223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</w:rPr>
              <w:t>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дости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жения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бытного чел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века, его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спо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собление к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роде.</w:t>
            </w:r>
          </w:p>
        </w:tc>
        <w:tc>
          <w:tcPr>
            <w:tcW w:w="544" w:type="pct"/>
            <w:gridSpan w:val="3"/>
          </w:tcPr>
          <w:p w:rsidR="00761150" w:rsidRPr="00372223" w:rsidRDefault="00C353CF" w:rsidP="007611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Ко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мент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ровать и фо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мул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ровать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ня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тия: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бытные 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ди, орудие труда, со</w:t>
            </w:r>
            <w:r w:rsidR="00761150">
              <w:rPr>
                <w:rStyle w:val="FontStyle144"/>
                <w:sz w:val="24"/>
                <w:szCs w:val="24"/>
              </w:rPr>
              <w:t>би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тельс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во.</w:t>
            </w:r>
            <w:r w:rsidR="004502F1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53CF" w:rsidRPr="00372223" w:rsidRDefault="00C353CF" w:rsidP="0045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Се</w:t>
            </w:r>
            <w:r>
              <w:rPr>
                <w:rStyle w:val="FontStyle144"/>
                <w:sz w:val="24"/>
                <w:szCs w:val="24"/>
              </w:rPr>
              <w:t>н</w:t>
            </w:r>
            <w:r>
              <w:rPr>
                <w:rStyle w:val="FontStyle144"/>
                <w:sz w:val="24"/>
                <w:szCs w:val="24"/>
              </w:rPr>
              <w:t>тябрь 1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Родовые 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щины охотн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ков и собир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телей.</w:t>
            </w:r>
          </w:p>
          <w:p w:rsidR="00C353CF" w:rsidRPr="00372223" w:rsidRDefault="00C353CF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00140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Знать своих предков – знать ист</w:t>
            </w:r>
            <w:r w:rsidRPr="00E00140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рию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отв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№4</w:t>
            </w:r>
          </w:p>
        </w:tc>
        <w:tc>
          <w:tcPr>
            <w:tcW w:w="463" w:type="pct"/>
          </w:tcPr>
          <w:p w:rsidR="00C353CF" w:rsidRPr="00372223" w:rsidRDefault="00C353CF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622" w:type="pct"/>
          </w:tcPr>
          <w:p w:rsidR="00C353CF" w:rsidRPr="00DA3C34" w:rsidRDefault="004502F1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</w:t>
            </w:r>
            <w:r w:rsidR="00761150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человек разу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ный, 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довая община, 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било, копьё, гарпун, 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монт. 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Пол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у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чат во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з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мож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softHyphen/>
              <w:t xml:space="preserve">ность 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lastRenderedPageBreak/>
              <w:t>научит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ь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 xml:space="preserve">ся 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ра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сказ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ы</w:t>
            </w:r>
            <w:r w:rsidR="00761150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вать о важ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й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ших и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ториче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softHyphen/>
              <w:t>ских с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бытиях и их уч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стниках, показы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softHyphen/>
              <w:t>вая зн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ние н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</w:t>
            </w:r>
            <w:r w:rsidR="00761150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хо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мых фактов, дат, те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минов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ей э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ти,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тям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мьи,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бовь к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роде.</w:t>
            </w: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раб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вать сц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нарии ох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ты на кру</w:t>
            </w:r>
            <w:r w:rsidRPr="00372223">
              <w:rPr>
                <w:rStyle w:val="FontStyle144"/>
                <w:sz w:val="24"/>
                <w:szCs w:val="24"/>
              </w:rPr>
              <w:t>п</w:t>
            </w:r>
            <w:r w:rsidRPr="00372223">
              <w:rPr>
                <w:rStyle w:val="FontStyle144"/>
                <w:sz w:val="24"/>
                <w:szCs w:val="24"/>
              </w:rPr>
              <w:t>ного зверя.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лять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 xml:space="preserve">знаки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род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вой 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щ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ны.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Называть и оха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вые 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брет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 человека для ох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 xml:space="preserve">ты. </w:t>
            </w:r>
            <w:r w:rsidRPr="00372223">
              <w:rPr>
                <w:rStyle w:val="a"/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</w:rPr>
              <w:t>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рактер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зовать 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вые сп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собы ох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ты.</w:t>
            </w:r>
          </w:p>
        </w:tc>
        <w:tc>
          <w:tcPr>
            <w:tcW w:w="544" w:type="pct"/>
            <w:gridSpan w:val="3"/>
          </w:tcPr>
          <w:p w:rsidR="00761150" w:rsidRPr="00372223" w:rsidRDefault="00C353CF" w:rsidP="007611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Иссл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довать на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ской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те и в мул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тим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диа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сурсах геогр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фию расс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ния перв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 xml:space="preserve">бытных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людей.</w:t>
            </w:r>
            <w:r w:rsidR="004502F1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53CF" w:rsidRPr="00372223" w:rsidRDefault="00C353CF" w:rsidP="00450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Се</w:t>
            </w:r>
            <w:r>
              <w:rPr>
                <w:rStyle w:val="FontStyle144"/>
                <w:sz w:val="24"/>
                <w:szCs w:val="24"/>
              </w:rPr>
              <w:t>н</w:t>
            </w:r>
            <w:r>
              <w:rPr>
                <w:rStyle w:val="FontStyle144"/>
                <w:sz w:val="24"/>
                <w:szCs w:val="24"/>
              </w:rPr>
              <w:t>тябрь 2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Возни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новение искусс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ва и 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лигии. </w:t>
            </w:r>
          </w:p>
          <w:p w:rsidR="00C353CF" w:rsidRPr="00372223" w:rsidRDefault="00C353CF" w:rsidP="00FA4EDB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Архе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логия – помо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ница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  <w:p w:rsidR="00C353CF" w:rsidRPr="00E00140" w:rsidRDefault="00810E1F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Роль 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лигии в развитии культ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ры.</w:t>
            </w:r>
          </w:p>
          <w:p w:rsidR="00D25A85" w:rsidRPr="00372223" w:rsidRDefault="00D25A85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Культ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ра исл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нить 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лицу</w:t>
            </w:r>
          </w:p>
        </w:tc>
        <w:tc>
          <w:tcPr>
            <w:tcW w:w="463" w:type="pct"/>
          </w:tcPr>
          <w:p w:rsidR="00C353CF" w:rsidRPr="00372223" w:rsidRDefault="00C353CF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вер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вания. Зар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622" w:type="pct"/>
          </w:tcPr>
          <w:p w:rsidR="00C353CF" w:rsidRPr="00DA3C34" w:rsidRDefault="004502F1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рели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гиозные веров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ряд, сверх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</w:t>
            </w:r>
            <w:r w:rsidR="00761150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61150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61150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силы, оборо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ни. 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П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о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лучат возмож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softHyphen/>
              <w:t>ность научит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>ь</w:t>
            </w:r>
            <w:r w:rsidRPr="00E00140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eastAsia="ru-RU"/>
              </w:rPr>
              <w:t xml:space="preserve">ся: 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ра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сказ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ы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вать о важ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softHyphen/>
              <w:t>нейших истор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че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softHyphen/>
              <w:t>ских с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бытиях и их уч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стниках, показы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softHyphen/>
              <w:t>вая зн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="00761150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ние н</w:t>
            </w:r>
            <w:r w:rsidR="00761150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761150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обхо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д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мых фактов, дат, те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минов; опис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ы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вать п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мятники кул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ь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туры на осн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ве текста и илл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ю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страти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ного м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териала учебника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вого культу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ного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дия. </w:t>
            </w: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бы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ные вер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вания 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дей.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Расск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зать о 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скальной жив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писи, верси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ях её происх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жд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ния. Работать с те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стом учебн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ка по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ниям уч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теля в 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лых гру</w:t>
            </w:r>
            <w:r w:rsidRPr="00372223">
              <w:rPr>
                <w:rStyle w:val="FontStyle144"/>
                <w:sz w:val="24"/>
                <w:szCs w:val="24"/>
              </w:rPr>
              <w:t>п</w:t>
            </w:r>
            <w:r w:rsidRPr="00372223">
              <w:rPr>
                <w:rStyle w:val="FontStyle144"/>
                <w:sz w:val="24"/>
                <w:szCs w:val="24"/>
              </w:rPr>
              <w:t>пах</w:t>
            </w:r>
          </w:p>
        </w:tc>
        <w:tc>
          <w:tcPr>
            <w:tcW w:w="544" w:type="pct"/>
            <w:gridSpan w:val="3"/>
          </w:tcPr>
          <w:p w:rsidR="00C353CF" w:rsidRPr="00761150" w:rsidRDefault="00C353CF" w:rsidP="00555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50">
              <w:rPr>
                <w:rStyle w:val="FontStyle144"/>
                <w:sz w:val="24"/>
                <w:szCs w:val="24"/>
              </w:rPr>
              <w:t>Объя</w:t>
            </w:r>
            <w:r w:rsidRPr="00761150">
              <w:rPr>
                <w:rStyle w:val="FontStyle144"/>
                <w:sz w:val="24"/>
                <w:szCs w:val="24"/>
              </w:rPr>
              <w:t>с</w:t>
            </w:r>
            <w:r w:rsidRPr="00761150">
              <w:rPr>
                <w:rStyle w:val="FontStyle144"/>
                <w:sz w:val="24"/>
                <w:szCs w:val="24"/>
              </w:rPr>
              <w:t>нить, как учёные разг</w:t>
            </w:r>
            <w:r w:rsidRPr="00761150">
              <w:rPr>
                <w:rStyle w:val="FontStyle144"/>
                <w:sz w:val="24"/>
                <w:szCs w:val="24"/>
              </w:rPr>
              <w:t>а</w:t>
            </w:r>
            <w:r w:rsidRPr="00761150">
              <w:rPr>
                <w:rStyle w:val="FontStyle144"/>
                <w:sz w:val="24"/>
                <w:szCs w:val="24"/>
              </w:rPr>
              <w:t>дывают загадки дре</w:t>
            </w:r>
            <w:r w:rsidRPr="00761150">
              <w:rPr>
                <w:rStyle w:val="FontStyle144"/>
                <w:sz w:val="24"/>
                <w:szCs w:val="24"/>
              </w:rPr>
              <w:t>в</w:t>
            </w:r>
            <w:r w:rsidRPr="00761150">
              <w:rPr>
                <w:rStyle w:val="FontStyle144"/>
                <w:sz w:val="24"/>
                <w:szCs w:val="24"/>
              </w:rPr>
              <w:t>них х</w:t>
            </w:r>
            <w:r w:rsidRPr="00761150">
              <w:rPr>
                <w:rStyle w:val="FontStyle144"/>
                <w:sz w:val="24"/>
                <w:szCs w:val="24"/>
              </w:rPr>
              <w:t>у</w:t>
            </w:r>
            <w:r w:rsidRPr="00761150">
              <w:rPr>
                <w:rStyle w:val="FontStyle144"/>
                <w:sz w:val="24"/>
                <w:szCs w:val="24"/>
              </w:rPr>
              <w:t>дожн</w:t>
            </w:r>
            <w:r w:rsidRPr="00761150">
              <w:rPr>
                <w:rStyle w:val="FontStyle144"/>
                <w:sz w:val="24"/>
                <w:szCs w:val="24"/>
              </w:rPr>
              <w:t>и</w:t>
            </w:r>
            <w:r w:rsidRPr="00761150">
              <w:rPr>
                <w:rStyle w:val="FontStyle144"/>
                <w:sz w:val="24"/>
                <w:szCs w:val="24"/>
              </w:rPr>
              <w:t>ков.</w:t>
            </w:r>
            <w:r w:rsidR="00761150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</w:t>
            </w:r>
            <w:r w:rsidR="00761150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61150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во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никн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вения ре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лигио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веров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пер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вобы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иску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502F1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ства.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 роль рел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в разв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тии культ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ч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ловека и о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10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ва.</w:t>
            </w:r>
            <w:r w:rsidR="00555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ислама в ра</w:t>
            </w:r>
            <w:r w:rsidR="00555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555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3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итии</w:t>
            </w:r>
            <w:r w:rsidR="0050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</w:t>
            </w:r>
            <w:r w:rsidR="0050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0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культ</w:t>
            </w:r>
            <w:r w:rsidR="0050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03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ры.</w:t>
            </w:r>
            <w:r w:rsidR="00555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Се</w:t>
            </w:r>
            <w:r>
              <w:rPr>
                <w:rStyle w:val="FontStyle144"/>
                <w:sz w:val="24"/>
                <w:szCs w:val="24"/>
              </w:rPr>
              <w:t>н</w:t>
            </w:r>
            <w:r>
              <w:rPr>
                <w:rStyle w:val="FontStyle144"/>
                <w:sz w:val="24"/>
                <w:szCs w:val="24"/>
              </w:rPr>
              <w:t>тябрь 2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2.  Перв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бытные земл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дельцы и скот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воды.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Возни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новение  землед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лия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скот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водства.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отв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№3</w:t>
            </w:r>
          </w:p>
        </w:tc>
        <w:tc>
          <w:tcPr>
            <w:tcW w:w="463" w:type="pct"/>
          </w:tcPr>
          <w:p w:rsidR="00C353CF" w:rsidRPr="00761150" w:rsidRDefault="00761150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 з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 пр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дящ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ва: 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лие. Пе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ор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дия труда зе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ледел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цев. Ра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оны ра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зе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лия. Пр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ж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ных. Ск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и изм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в жизни л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дей. П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пер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 к пр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щему х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зяйству. 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рем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сел. Го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дело, пр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дение, ткач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ство. Из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 тка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ста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622" w:type="pct"/>
          </w:tcPr>
          <w:p w:rsidR="00C353CF" w:rsidRPr="00761150" w:rsidRDefault="004502F1" w:rsidP="0076115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Научатся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понятия: земледелие, скотоводство, моты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га, серп, прядение, ткачество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племя, ста</w:t>
            </w:r>
            <w:r w:rsidR="00761150"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рейшина, совет ста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рейшин, идол, боги. 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</w:t>
            </w:r>
            <w:r w:rsidR="00761150"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</w:t>
            </w:r>
            <w:r w:rsidRPr="0076115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ть научиться: 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исто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карте тер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расселения народов, описывать памятники куль</w:t>
            </w:r>
            <w:r w:rsidRPr="0076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туры на основе текста и иллюстративного материала учебника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ду,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тям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мьи,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бовь к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роде.  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тация в 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теме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="00CD5644">
              <w:rPr>
                <w:rFonts w:ascii="Times New Roman" w:hAnsi="Times New Roman"/>
                <w:sz w:val="24"/>
                <w:szCs w:val="24"/>
              </w:rPr>
              <w:t xml:space="preserve">ных норм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тей.</w:t>
            </w:r>
          </w:p>
        </w:tc>
        <w:tc>
          <w:tcPr>
            <w:tcW w:w="453" w:type="pct"/>
          </w:tcPr>
          <w:p w:rsidR="00C353CF" w:rsidRPr="00372223" w:rsidRDefault="00C353CF" w:rsidP="00FA4EDB">
            <w:pPr>
              <w:pStyle w:val="Style66"/>
              <w:widowControl/>
              <w:spacing w:line="240" w:lineRule="auto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териз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изм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нения в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ц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ал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но-х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зя</w:t>
            </w:r>
            <w:r w:rsidRPr="00372223">
              <w:rPr>
                <w:rStyle w:val="FontStyle144"/>
                <w:sz w:val="24"/>
                <w:szCs w:val="24"/>
              </w:rPr>
              <w:t>й</w:t>
            </w:r>
            <w:r w:rsidRPr="00372223">
              <w:rPr>
                <w:rStyle w:val="FontStyle144"/>
                <w:sz w:val="24"/>
                <w:szCs w:val="24"/>
              </w:rPr>
              <w:t>стве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ной жиз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 л</w:t>
            </w:r>
            <w:r w:rsidRPr="00372223">
              <w:rPr>
                <w:rStyle w:val="FontStyle144"/>
                <w:sz w:val="24"/>
                <w:szCs w:val="24"/>
              </w:rPr>
              <w:t>ю</w:t>
            </w:r>
            <w:r w:rsidRPr="00372223">
              <w:rPr>
                <w:rStyle w:val="FontStyle144"/>
                <w:sz w:val="24"/>
                <w:szCs w:val="24"/>
              </w:rPr>
              <w:t>дей с поя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лен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ем зе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лия и ско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дства.  Об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зн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 xml:space="preserve">чить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сле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ствия поя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ления го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ча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ного и тка</w:t>
            </w:r>
            <w:r w:rsidRPr="00372223">
              <w:rPr>
                <w:rStyle w:val="FontStyle144"/>
                <w:sz w:val="24"/>
                <w:szCs w:val="24"/>
              </w:rPr>
              <w:t>ц</w:t>
            </w:r>
            <w:r w:rsidRPr="00372223">
              <w:rPr>
                <w:rStyle w:val="FontStyle144"/>
                <w:sz w:val="24"/>
                <w:szCs w:val="24"/>
              </w:rPr>
              <w:t>кого рем</w:t>
            </w:r>
            <w:r w:rsidRPr="00372223">
              <w:rPr>
                <w:rStyle w:val="FontStyle144"/>
                <w:sz w:val="24"/>
                <w:szCs w:val="24"/>
              </w:rPr>
              <w:t>ё</w:t>
            </w:r>
            <w:r w:rsidRPr="00372223">
              <w:rPr>
                <w:rStyle w:val="FontStyle144"/>
                <w:sz w:val="24"/>
                <w:szCs w:val="24"/>
              </w:rPr>
              <w:t>сел в жи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ни 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щины. Ох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зо</w:t>
            </w:r>
            <w:r w:rsidR="00CD5644">
              <w:rPr>
                <w:rStyle w:val="FontStyle144"/>
                <w:sz w:val="24"/>
                <w:szCs w:val="24"/>
              </w:rPr>
              <w:t>вать ре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гио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ные вер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вания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него чел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века.</w:t>
            </w:r>
          </w:p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Расск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зать о п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реходе от собир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тельства к моты</w:t>
            </w:r>
            <w:r w:rsidRPr="00372223">
              <w:rPr>
                <w:rStyle w:val="FontStyle144"/>
                <w:sz w:val="24"/>
                <w:szCs w:val="24"/>
              </w:rPr>
              <w:t>ж</w:t>
            </w:r>
            <w:r w:rsidRPr="00372223">
              <w:rPr>
                <w:rStyle w:val="FontStyle144"/>
                <w:sz w:val="24"/>
                <w:szCs w:val="24"/>
              </w:rPr>
              <w:t>ному зе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леделию.   Выд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лить и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комментир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мыслы (ле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ные) и освое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ные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ним чел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веком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мё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ла.</w:t>
            </w:r>
          </w:p>
        </w:tc>
        <w:tc>
          <w:tcPr>
            <w:tcW w:w="544" w:type="pct"/>
            <w:gridSpan w:val="3"/>
          </w:tcPr>
          <w:p w:rsidR="00C353CF" w:rsidRPr="00372223" w:rsidRDefault="00C353CF" w:rsidP="00CD5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Иссл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довать геогр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фию ра</w:t>
            </w:r>
            <w:r w:rsidRPr="00372223">
              <w:rPr>
                <w:rStyle w:val="FontStyle144"/>
                <w:sz w:val="24"/>
                <w:szCs w:val="24"/>
              </w:rPr>
              <w:t>й</w:t>
            </w:r>
            <w:r w:rsidRPr="00372223">
              <w:rPr>
                <w:rStyle w:val="FontStyle144"/>
                <w:sz w:val="24"/>
                <w:szCs w:val="24"/>
              </w:rPr>
              <w:t>онов пер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вичн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го зе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лия на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ской карте.  Схем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ски изобр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зить и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ко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мент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ровать упра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ление род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вой общ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ной и плем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нем.</w:t>
            </w:r>
            <w:r w:rsidR="004502F1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Се</w:t>
            </w:r>
            <w:r>
              <w:rPr>
                <w:rStyle w:val="FontStyle144"/>
                <w:sz w:val="24"/>
                <w:szCs w:val="24"/>
              </w:rPr>
              <w:t>н</w:t>
            </w:r>
            <w:r>
              <w:rPr>
                <w:rStyle w:val="FontStyle144"/>
                <w:sz w:val="24"/>
                <w:szCs w:val="24"/>
              </w:rPr>
              <w:t>тябрь 3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Появл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ние 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равенс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ва и зн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ти.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463" w:type="pct"/>
          </w:tcPr>
          <w:p w:rsidR="00C353CF" w:rsidRPr="00CD5644" w:rsidRDefault="00CD5644" w:rsidP="00CD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рем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сел. Выд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в 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щине. Из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 го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круга. Нач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 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ботки м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лов. Из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тение плуга. От род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щины к сосе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ской. Выд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семьи. Во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нер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щине зе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ледел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цев. Выд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знати. Пр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в г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рода. </w:t>
            </w:r>
          </w:p>
        </w:tc>
        <w:tc>
          <w:tcPr>
            <w:tcW w:w="622" w:type="pct"/>
          </w:tcPr>
          <w:p w:rsidR="00C353CF" w:rsidRPr="00CD5644" w:rsidRDefault="004502F1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месло, плуг, 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щина, нераве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ство, вождь, знать, раб. 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возмож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 важ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нейших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бытиях и их уча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стниках, выявлять об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разл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чия сравн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ваемых исто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рических соб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и явл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тация в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тях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и вза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ствий,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взаимо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вязи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Нах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дить на карте ра</w:t>
            </w:r>
            <w:r w:rsidRPr="00372223">
              <w:rPr>
                <w:rStyle w:val="FontStyle144"/>
                <w:sz w:val="24"/>
                <w:szCs w:val="24"/>
              </w:rPr>
              <w:t>й</w:t>
            </w:r>
            <w:r w:rsidRPr="00372223">
              <w:rPr>
                <w:rStyle w:val="FontStyle144"/>
                <w:sz w:val="24"/>
                <w:szCs w:val="24"/>
              </w:rPr>
              <w:t>оны, где пре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лож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тел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 по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лась 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та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лу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гия.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и 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знаки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довой и соседской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щин. </w:t>
            </w:r>
          </w:p>
        </w:tc>
        <w:tc>
          <w:tcPr>
            <w:tcW w:w="544" w:type="pct"/>
            <w:gridSpan w:val="3"/>
          </w:tcPr>
          <w:p w:rsidR="004502F1" w:rsidRPr="00CD5644" w:rsidRDefault="00C353CF" w:rsidP="00CD5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крывать смысл пон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тий: реме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ло,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ленник, гонча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ный круг, мета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лургия, плу</w:t>
            </w:r>
            <w:r w:rsidRPr="00372223">
              <w:rPr>
                <w:rStyle w:val="FontStyle144"/>
                <w:sz w:val="24"/>
                <w:szCs w:val="24"/>
              </w:rPr>
              <w:t>ж</w:t>
            </w:r>
            <w:r w:rsidRPr="00372223">
              <w:rPr>
                <w:rStyle w:val="FontStyle144"/>
                <w:sz w:val="24"/>
                <w:szCs w:val="24"/>
              </w:rPr>
              <w:t>ное земл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делие, сосе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ская общ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на, вождь, сопл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менн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ки, друж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на, знать, го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рода, свят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лища, гос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дарс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ва.  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ракт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изм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нения о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нош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ний в общ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не с выд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лением в ней зн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ти.</w:t>
            </w:r>
          </w:p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Се</w:t>
            </w:r>
            <w:r>
              <w:rPr>
                <w:rStyle w:val="FontStyle144"/>
                <w:sz w:val="24"/>
                <w:szCs w:val="24"/>
              </w:rPr>
              <w:t>н</w:t>
            </w:r>
            <w:r>
              <w:rPr>
                <w:rStyle w:val="FontStyle144"/>
                <w:sz w:val="24"/>
                <w:szCs w:val="24"/>
              </w:rPr>
              <w:t>тябрь 3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Повт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рение по теме «Жизнь перв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бытных людей»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3CF" w:rsidRPr="00372223" w:rsidRDefault="00C353CF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Как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ботать с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учебным матери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лом по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463" w:type="pct"/>
          </w:tcPr>
          <w:p w:rsidR="00CD5644" w:rsidRPr="00CD5644" w:rsidRDefault="00CD5644" w:rsidP="00CD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опыт, 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 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чел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ству эпоха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ности. Пер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от пе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вобы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 ц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(н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рев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люция (отд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зе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 и ск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дства от 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ох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ты), выд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месла, поя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гор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гос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дарств, пис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ти). </w:t>
            </w:r>
          </w:p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CD5644" w:rsidRDefault="004502F1" w:rsidP="00CD5644">
            <w:pPr>
              <w:spacing w:before="100" w:beforeAutospacing="1" w:after="100" w:afterAutospacing="1" w:line="240" w:lineRule="auto"/>
              <w:rPr>
                <w:rStyle w:val="FontStyle144"/>
                <w:rFonts w:eastAsia="Times New Roman"/>
                <w:sz w:val="24"/>
                <w:szCs w:val="24"/>
                <w:lang w:eastAsia="ru-RU"/>
              </w:rPr>
            </w:pP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</w:t>
            </w:r>
            <w:r w:rsid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истор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той, решать истор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ческие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крос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ворды.</w:t>
            </w:r>
            <w:r w:rsid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 w:rsid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с конту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r w:rsid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</w:t>
            </w:r>
            <w:r w:rsid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шать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блемные и 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ва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ющие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чи с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пол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зов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нием мульт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ди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су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сов.</w:t>
            </w: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влять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сию в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шении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ствий по реш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нию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задач.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Использ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эле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тронные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сурсы для ви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туального историч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ского п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теше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вия.</w:t>
            </w:r>
          </w:p>
        </w:tc>
        <w:tc>
          <w:tcPr>
            <w:tcW w:w="544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Осущ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выбор наиб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лее э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тивных спос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бов реш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дач, обо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щать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тия, созд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прео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вывать модели и сх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мы для реш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дач. Делать 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закл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чения и выв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 на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нове арг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мент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409" w:type="pct"/>
            <w:gridSpan w:val="3"/>
          </w:tcPr>
          <w:p w:rsidR="00C353CF" w:rsidRPr="00372223" w:rsidRDefault="00C353CF" w:rsidP="002F0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 3. Счёт лет 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в ист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рии.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761150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Измер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ние вр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мени по г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дам.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сы 3-4 на с.30</w:t>
            </w:r>
          </w:p>
        </w:tc>
        <w:tc>
          <w:tcPr>
            <w:tcW w:w="4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Ист</w:t>
            </w:r>
            <w:r>
              <w:rPr>
                <w:rStyle w:val="FontStyle144"/>
                <w:sz w:val="24"/>
                <w:szCs w:val="24"/>
              </w:rPr>
              <w:t>о</w:t>
            </w:r>
            <w:r>
              <w:rPr>
                <w:rStyle w:val="FontStyle144"/>
                <w:sz w:val="24"/>
                <w:szCs w:val="24"/>
              </w:rPr>
              <w:t>рич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ское лет</w:t>
            </w:r>
            <w:r>
              <w:rPr>
                <w:rStyle w:val="FontStyle144"/>
                <w:sz w:val="24"/>
                <w:szCs w:val="24"/>
              </w:rPr>
              <w:t>о</w:t>
            </w:r>
            <w:r>
              <w:rPr>
                <w:rStyle w:val="FontStyle144"/>
                <w:sz w:val="24"/>
                <w:szCs w:val="24"/>
              </w:rPr>
              <w:t>и</w:t>
            </w:r>
            <w:r>
              <w:rPr>
                <w:rStyle w:val="FontStyle144"/>
                <w:sz w:val="24"/>
                <w:szCs w:val="24"/>
              </w:rPr>
              <w:t>с</w:t>
            </w:r>
            <w:r>
              <w:rPr>
                <w:rStyle w:val="FontStyle144"/>
                <w:sz w:val="24"/>
                <w:szCs w:val="24"/>
              </w:rPr>
              <w:t>чи</w:t>
            </w:r>
            <w:r>
              <w:rPr>
                <w:rStyle w:val="FontStyle144"/>
                <w:sz w:val="24"/>
                <w:szCs w:val="24"/>
              </w:rPr>
              <w:t>с</w:t>
            </w:r>
            <w:r>
              <w:rPr>
                <w:rStyle w:val="FontStyle144"/>
                <w:sz w:val="24"/>
                <w:szCs w:val="24"/>
              </w:rPr>
              <w:t>ление.</w:t>
            </w:r>
          </w:p>
        </w:tc>
        <w:tc>
          <w:tcPr>
            <w:tcW w:w="622" w:type="pct"/>
          </w:tcPr>
          <w:p w:rsidR="00C353CF" w:rsidRPr="00DA3C34" w:rsidRDefault="00CD5644" w:rsidP="00DA3C34">
            <w:pPr>
              <w:spacing w:before="100" w:beforeAutospacing="1" w:after="100" w:afterAutospacing="1" w:line="240" w:lineRule="auto"/>
              <w:rPr>
                <w:rStyle w:val="FontStyle144"/>
                <w:rFonts w:eastAsia="Times New Roman"/>
                <w:sz w:val="24"/>
                <w:szCs w:val="24"/>
                <w:lang w:eastAsia="ru-RU"/>
              </w:rPr>
            </w:pP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 древн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сч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 г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 Опыт, культура счёта времени по г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 в дре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г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сударствах. Измен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счёта времени с наст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плением христ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анской эры. Особе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обозн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фактов до нашей эры (о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счёт лет). Счёт лет, кот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мы пол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зуемся. Летои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от Ро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дества Христ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ва. Наша эра. «Л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мени» как сх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ор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ентиро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в 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вр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мени. </w:t>
            </w:r>
          </w:p>
        </w:tc>
        <w:tc>
          <w:tcPr>
            <w:tcW w:w="410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шать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риче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кие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чи и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блем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ные с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ту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ции на счёт вр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ни.</w:t>
            </w:r>
          </w:p>
        </w:tc>
        <w:tc>
          <w:tcPr>
            <w:tcW w:w="45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Уметь опр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лять ист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ское время по ленте вр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мени.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Понимать относ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тельность мнений и подх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 к реш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нию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блемы.</w:t>
            </w:r>
          </w:p>
        </w:tc>
        <w:tc>
          <w:tcPr>
            <w:tcW w:w="544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Осмы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лить разл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чие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нятий: год, век, стол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тие, эра, эпоха, ист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ский пер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од.</w:t>
            </w:r>
          </w:p>
        </w:tc>
        <w:tc>
          <w:tcPr>
            <w:tcW w:w="40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Се</w:t>
            </w:r>
            <w:r>
              <w:rPr>
                <w:rStyle w:val="FontStyle144"/>
                <w:sz w:val="24"/>
                <w:szCs w:val="24"/>
              </w:rPr>
              <w:t>н</w:t>
            </w:r>
            <w:r>
              <w:rPr>
                <w:rStyle w:val="FontStyle144"/>
                <w:sz w:val="24"/>
                <w:szCs w:val="24"/>
              </w:rPr>
              <w:t>тябрь 4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245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761150">
        <w:trPr>
          <w:gridAfter w:val="2"/>
          <w:wAfter w:w="385" w:type="pct"/>
        </w:trPr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Древний Во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ток.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gridSpan w:val="2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4. Дре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ний Египет.</w:t>
            </w:r>
          </w:p>
        </w:tc>
        <w:tc>
          <w:tcPr>
            <w:tcW w:w="424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Госуда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ство на б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регах Нила.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§6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183F78" w:rsidRDefault="00C353CF" w:rsidP="00847460">
            <w:pPr>
              <w:rPr>
                <w:rFonts w:ascii="Times New Roman" w:hAnsi="Times New Roman"/>
                <w:sz w:val="24"/>
                <w:szCs w:val="24"/>
              </w:rPr>
            </w:pPr>
            <w:r w:rsidRPr="00183F78">
              <w:rPr>
                <w:rFonts w:ascii="Times New Roman" w:hAnsi="Times New Roman"/>
              </w:rPr>
              <w:t>Дре</w:t>
            </w:r>
            <w:r w:rsidRPr="00183F78">
              <w:rPr>
                <w:rFonts w:ascii="Times New Roman" w:hAnsi="Times New Roman"/>
              </w:rPr>
              <w:t>в</w:t>
            </w:r>
            <w:r w:rsidRPr="00183F78">
              <w:rPr>
                <w:rFonts w:ascii="Times New Roman" w:hAnsi="Times New Roman"/>
              </w:rPr>
              <w:t>ний Восток (Ег</w:t>
            </w:r>
            <w:r w:rsidRPr="00183F78">
              <w:rPr>
                <w:rFonts w:ascii="Times New Roman" w:hAnsi="Times New Roman"/>
              </w:rPr>
              <w:t>и</w:t>
            </w:r>
            <w:r w:rsidRPr="00183F78">
              <w:rPr>
                <w:rFonts w:ascii="Times New Roman" w:hAnsi="Times New Roman"/>
              </w:rPr>
              <w:t>пет, П</w:t>
            </w:r>
            <w:r w:rsidRPr="00183F78">
              <w:rPr>
                <w:rFonts w:ascii="Times New Roman" w:hAnsi="Times New Roman"/>
              </w:rPr>
              <w:t>е</w:t>
            </w:r>
            <w:r w:rsidRPr="00183F78">
              <w:rPr>
                <w:rFonts w:ascii="Times New Roman" w:hAnsi="Times New Roman"/>
              </w:rPr>
              <w:t>редняя Азия, И</w:t>
            </w:r>
            <w:r w:rsidRPr="00183F78">
              <w:rPr>
                <w:rFonts w:ascii="Times New Roman" w:hAnsi="Times New Roman"/>
              </w:rPr>
              <w:t>н</w:t>
            </w:r>
            <w:r w:rsidRPr="00183F78">
              <w:rPr>
                <w:rFonts w:ascii="Times New Roman" w:hAnsi="Times New Roman"/>
              </w:rPr>
              <w:t>дия, К</w:t>
            </w:r>
            <w:r w:rsidRPr="00183F78">
              <w:rPr>
                <w:rFonts w:ascii="Times New Roman" w:hAnsi="Times New Roman"/>
              </w:rPr>
              <w:t>и</w:t>
            </w:r>
            <w:r w:rsidRPr="00183F78">
              <w:rPr>
                <w:rFonts w:ascii="Times New Roman" w:hAnsi="Times New Roman"/>
              </w:rPr>
              <w:t>тай).  Во</w:t>
            </w:r>
            <w:r w:rsidRPr="00183F78">
              <w:rPr>
                <w:rFonts w:ascii="Times New Roman" w:hAnsi="Times New Roman"/>
              </w:rPr>
              <w:t>з</w:t>
            </w:r>
            <w:r w:rsidRPr="00183F78">
              <w:rPr>
                <w:rFonts w:ascii="Times New Roman" w:hAnsi="Times New Roman"/>
              </w:rPr>
              <w:t>ни</w:t>
            </w:r>
            <w:r w:rsidRPr="00183F78">
              <w:rPr>
                <w:rFonts w:ascii="Times New Roman" w:hAnsi="Times New Roman"/>
              </w:rPr>
              <w:t>к</w:t>
            </w:r>
            <w:r w:rsidRPr="00183F78">
              <w:rPr>
                <w:rFonts w:ascii="Times New Roman" w:hAnsi="Times New Roman"/>
              </w:rPr>
              <w:t>новение гос</w:t>
            </w:r>
            <w:r w:rsidRPr="00183F78">
              <w:rPr>
                <w:rFonts w:ascii="Times New Roman" w:hAnsi="Times New Roman"/>
              </w:rPr>
              <w:t>у</w:t>
            </w:r>
            <w:r w:rsidRPr="00183F78">
              <w:rPr>
                <w:rFonts w:ascii="Times New Roman" w:hAnsi="Times New Roman"/>
              </w:rPr>
              <w:t>дарств.</w:t>
            </w:r>
          </w:p>
        </w:tc>
        <w:tc>
          <w:tcPr>
            <w:tcW w:w="622" w:type="pct"/>
          </w:tcPr>
          <w:p w:rsidR="00C353CF" w:rsidRPr="00CD5644" w:rsidRDefault="004502F1" w:rsidP="00CD5644">
            <w:pPr>
              <w:spacing w:before="100" w:beforeAutospacing="1" w:after="100" w:afterAutospacing="1" w:line="240" w:lineRule="auto"/>
              <w:rPr>
                <w:rStyle w:val="FontStyle144"/>
                <w:rFonts w:eastAsia="Times New Roman"/>
                <w:sz w:val="24"/>
                <w:szCs w:val="24"/>
                <w:lang w:eastAsia="ru-RU"/>
              </w:rPr>
            </w:pP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п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пирус, дельта, пор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ги,ил, ра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лив,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рельеф, фар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он. 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CD564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 важ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нейших истор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событ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и их уч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стниках, показы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вая зн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димых фактов, дат, те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минов; пок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на истор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карте границы госу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дарств, г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рода, места 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исто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рических соб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</w:t>
            </w:r>
            <w:r w:rsidR="00CD5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С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мо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тельно по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г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товить 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ти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че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кое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щ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ние к ур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ку по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ру.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вливать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чи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но-сле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стве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ные связи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роды и з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нятий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них еги</w:t>
            </w:r>
            <w:r w:rsidRPr="00372223">
              <w:rPr>
                <w:rStyle w:val="FontStyle144"/>
                <w:sz w:val="24"/>
                <w:szCs w:val="24"/>
              </w:rPr>
              <w:t>п</w:t>
            </w:r>
            <w:r w:rsidRPr="00372223">
              <w:rPr>
                <w:rStyle w:val="FontStyle144"/>
                <w:sz w:val="24"/>
                <w:szCs w:val="24"/>
              </w:rPr>
              <w:t>тян.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Характ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ризовать местоп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ложение госуда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ства с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мощью историч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ской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ты и её леген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ды.</w:t>
            </w:r>
          </w:p>
        </w:tc>
        <w:tc>
          <w:tcPr>
            <w:tcW w:w="363" w:type="pct"/>
          </w:tcPr>
          <w:p w:rsidR="00CD5644" w:rsidRPr="00534FB8" w:rsidRDefault="00C353CF" w:rsidP="00CD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крывать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тий и терм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нов: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ство,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рус, дельта,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зис, ил,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льеф,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он.</w:t>
            </w:r>
          </w:p>
          <w:p w:rsidR="004502F1" w:rsidRPr="00534FB8" w:rsidRDefault="004502F1" w:rsidP="00450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A3C34">
        <w:trPr>
          <w:trHeight w:val="1415"/>
        </w:trPr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Как ж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ли зе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ледел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цы и 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месле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ники.</w:t>
            </w:r>
          </w:p>
          <w:p w:rsidR="00C353CF" w:rsidRPr="00372223" w:rsidRDefault="00C353CF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Наука о нар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дах и наука о пр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шлом.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§7,8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по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просу №3 на с.39</w:t>
            </w:r>
          </w:p>
        </w:tc>
        <w:tc>
          <w:tcPr>
            <w:tcW w:w="463" w:type="pct"/>
          </w:tcPr>
          <w:p w:rsidR="00C353CF" w:rsidRPr="00372223" w:rsidRDefault="00C353CF" w:rsidP="00847460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жит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622" w:type="pct"/>
          </w:tcPr>
          <w:p w:rsidR="00C353CF" w:rsidRPr="00DA3C34" w:rsidRDefault="004502F1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вельм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жа, 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сец, 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лог, ш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дуф, амулет.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 важне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и их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ках, опред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черты, прис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гру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="004A78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Эк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кое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нивать 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туры.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Находить и групп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информ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 по данной теме из текстов учебн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ка,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источн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 к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раграфу, дополн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литерат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ры, эле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тронных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даний.</w:t>
            </w:r>
          </w:p>
        </w:tc>
        <w:tc>
          <w:tcPr>
            <w:tcW w:w="363" w:type="pct"/>
          </w:tcPr>
          <w:p w:rsidR="00C353CF" w:rsidRPr="00DA3C34" w:rsidRDefault="00C353CF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Коммент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тия: вел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жи, 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цы,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ги, 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дуф, 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вать их. </w:t>
            </w:r>
            <w:r w:rsidR="004502F1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5013"/>
        </w:trPr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ского вельм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жи.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§8,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4A7849" w:rsidRPr="004A7849" w:rsidRDefault="004A7849" w:rsidP="004A7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чём 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 ра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зать гро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ницы вел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мож. В усадьбе вел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можи. Служба вел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мож. Вел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можа во дво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 ф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раона. 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раона и его вел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мож. </w:t>
            </w:r>
          </w:p>
          <w:p w:rsidR="00C353CF" w:rsidRPr="00372223" w:rsidRDefault="00C353CF" w:rsidP="00847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4A7849" w:rsidRDefault="004502F1" w:rsidP="004A7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гробн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ца, бл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говония.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сывать памя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кул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на осн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текста и илл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 учебн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приобр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тенные знания при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писании творч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ция в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тях  и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тей и их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ции.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и вза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ствий, в 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теме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норм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власти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 и пор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док упра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стр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Учиться раб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тать в малой группе над об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щим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нием.</w:t>
            </w:r>
          </w:p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DA3C34" w:rsidRDefault="00C353CF" w:rsidP="004A7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лять главное в ча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ти па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графа, во всём п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графе. 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лять клю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вые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тия, к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рые ра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кр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ют 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му ур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ка.</w:t>
            </w:r>
            <w:r w:rsidR="004502F1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О</w:t>
            </w:r>
            <w:r>
              <w:rPr>
                <w:rStyle w:val="FontStyle144"/>
                <w:sz w:val="24"/>
                <w:szCs w:val="24"/>
              </w:rPr>
              <w:t>к</w:t>
            </w:r>
            <w:r>
              <w:rPr>
                <w:rStyle w:val="FontStyle144"/>
                <w:sz w:val="24"/>
                <w:szCs w:val="24"/>
              </w:rPr>
              <w:t>тябрь 2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Военные пох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ды фара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нов.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§9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по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просу №6 на с.48</w:t>
            </w:r>
          </w:p>
        </w:tc>
        <w:tc>
          <w:tcPr>
            <w:tcW w:w="463" w:type="pct"/>
          </w:tcPr>
          <w:p w:rsidR="00C353CF" w:rsidRPr="00372223" w:rsidRDefault="00C353CF" w:rsidP="00847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ряды пеших во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 Во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пех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цев. Бо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вые к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лесницы еги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тян. Н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пох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заво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ф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 З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пох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Ту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моса III. Вое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тр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феи и тр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умф ф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 Гла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гор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Дре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Еги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— Ме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фис, Фивы. 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Суд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 в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ных. Поя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наё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</w:t>
            </w:r>
            <w:r w:rsidR="004A7849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pct"/>
          </w:tcPr>
          <w:p w:rsidR="00C353CF" w:rsidRPr="004A7849" w:rsidRDefault="004502F1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бронза, пехоти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цы, 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цы, др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тики, наем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ное войско.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ность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научит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 важ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нейших истор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событ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и их уча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стниках, показ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зн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фактов, дат, те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минов; показ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исто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рической карте гра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ницы гос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</w:t>
            </w:r>
            <w:r w:rsid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По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г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вить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ще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ние о в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ных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х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 xml:space="preserve">дах </w:t>
            </w:r>
            <w:r w:rsidRPr="00DA3C34">
              <w:rPr>
                <w:rStyle w:val="FontStyle144"/>
                <w:sz w:val="24"/>
                <w:szCs w:val="24"/>
              </w:rPr>
              <w:t>Ту</w:t>
            </w:r>
            <w:r w:rsidRPr="00DA3C34">
              <w:rPr>
                <w:rStyle w:val="FontStyle144"/>
                <w:sz w:val="24"/>
                <w:szCs w:val="24"/>
              </w:rPr>
              <w:t>т</w:t>
            </w:r>
            <w:r w:rsidRPr="00DA3C34">
              <w:rPr>
                <w:rStyle w:val="FontStyle144"/>
                <w:sz w:val="24"/>
                <w:szCs w:val="24"/>
              </w:rPr>
              <w:t xml:space="preserve">моса </w:t>
            </w:r>
            <w:r w:rsidRPr="00DA3C34">
              <w:rPr>
                <w:rStyle w:val="FontStyle140"/>
                <w:b w:val="0"/>
                <w:sz w:val="24"/>
                <w:szCs w:val="24"/>
              </w:rPr>
              <w:t>III.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заво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еги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тян и давать им соо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ку.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Работать с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той в малых группах по един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му зад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нию.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полнять роль в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ответ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ствии со своеобр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зием 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ского пе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со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нажа в инсцен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ровке.</w:t>
            </w:r>
          </w:p>
        </w:tc>
        <w:tc>
          <w:tcPr>
            <w:tcW w:w="363" w:type="pct"/>
          </w:tcPr>
          <w:p w:rsidR="00C353CF" w:rsidRPr="00372223" w:rsidRDefault="00C353CF" w:rsidP="004A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на ка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рию и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тры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и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нов.</w:t>
            </w:r>
            <w:r w:rsidR="004502F1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" w:type="pct"/>
          </w:tcPr>
          <w:p w:rsidR="00C353CF" w:rsidRPr="00372223" w:rsidRDefault="00C353CF" w:rsidP="00FA4EDB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них египтян.</w:t>
            </w:r>
          </w:p>
        </w:tc>
        <w:tc>
          <w:tcPr>
            <w:tcW w:w="424" w:type="pct"/>
          </w:tcPr>
          <w:p w:rsidR="00C353CF" w:rsidRPr="00372223" w:rsidRDefault="00C353CF" w:rsidP="00BD0EAD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§10,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из 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жений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них еги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тян.</w:t>
            </w:r>
          </w:p>
        </w:tc>
        <w:tc>
          <w:tcPr>
            <w:tcW w:w="463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них рел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гий.</w:t>
            </w:r>
          </w:p>
        </w:tc>
        <w:tc>
          <w:tcPr>
            <w:tcW w:w="622" w:type="pct"/>
          </w:tcPr>
          <w:p w:rsidR="00C353CF" w:rsidRPr="004A7849" w:rsidRDefault="004502F1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храм, жр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цы, мумия, сар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кофаг.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возмож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х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 осо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бенности веров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древних еги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тян, испол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текст и истор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ис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точники при 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 на 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  <w:r w:rsid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 для ин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на ур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 по теме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фа.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ракт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рел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гию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них егип</w:t>
            </w:r>
            <w:r w:rsidRPr="00372223">
              <w:rPr>
                <w:rStyle w:val="FontStyle144"/>
                <w:sz w:val="24"/>
                <w:szCs w:val="24"/>
              </w:rPr>
              <w:softHyphen/>
              <w:t xml:space="preserve">тян. </w:t>
            </w:r>
          </w:p>
        </w:tc>
        <w:tc>
          <w:tcPr>
            <w:tcW w:w="681" w:type="pct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Устана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ливать связи 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жду па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теоном б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гов и занятиями древних египтян.</w:t>
            </w:r>
          </w:p>
          <w:p w:rsidR="00C353CF" w:rsidRPr="00372223" w:rsidRDefault="00C353CF" w:rsidP="00FA4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4A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Объя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нять, в чем з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ключ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лась роль 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гии, жрецов в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ег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пе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ском 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щ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стве.</w:t>
            </w:r>
            <w:r w:rsidR="004502F1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О</w:t>
            </w:r>
            <w:r>
              <w:rPr>
                <w:rStyle w:val="FontStyle144"/>
                <w:sz w:val="24"/>
                <w:szCs w:val="24"/>
              </w:rPr>
              <w:t>к</w:t>
            </w:r>
            <w:r>
              <w:rPr>
                <w:rStyle w:val="FontStyle144"/>
                <w:sz w:val="24"/>
                <w:szCs w:val="24"/>
              </w:rPr>
              <w:t>тябрь 3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A4EDB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Искусс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 дре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них еги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тян.</w:t>
            </w:r>
          </w:p>
        </w:tc>
        <w:tc>
          <w:tcPr>
            <w:tcW w:w="424" w:type="pct"/>
          </w:tcPr>
          <w:p w:rsidR="00C353CF" w:rsidRPr="00372223" w:rsidRDefault="004A7849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, по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ние об 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ном из до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жений и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ку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ства дре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них еги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тян.</w:t>
            </w:r>
          </w:p>
        </w:tc>
        <w:tc>
          <w:tcPr>
            <w:tcW w:w="4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века 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кале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генд и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фов.</w:t>
            </w:r>
          </w:p>
        </w:tc>
        <w:tc>
          <w:tcPr>
            <w:tcW w:w="622" w:type="pct"/>
          </w:tcPr>
          <w:p w:rsidR="00C353CF" w:rsidRPr="004A7849" w:rsidRDefault="004502F1" w:rsidP="004A7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пирам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ды,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 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 света»,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сфинкс, обелиск, 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лонна, портрет.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сывать 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ники кул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на осн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 текста и илл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териала учебн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ного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них еги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тян.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Оп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вать пре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 xml:space="preserve">меты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мат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альной кул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туры и пр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изв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дения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ег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пе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ского иску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ства,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ск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зывать су</w:t>
            </w:r>
            <w:r w:rsidRPr="00372223">
              <w:rPr>
                <w:rStyle w:val="FontStyle144"/>
                <w:sz w:val="24"/>
                <w:szCs w:val="24"/>
              </w:rPr>
              <w:t>ж</w:t>
            </w:r>
            <w:r w:rsidRPr="00372223">
              <w:rPr>
                <w:rStyle w:val="FontStyle144"/>
                <w:sz w:val="24"/>
                <w:szCs w:val="24"/>
              </w:rPr>
              <w:t>дения об их худ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жес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ве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ных до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тои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ствах. Ра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ск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зывать о вну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ре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нем ус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ро</w:t>
            </w:r>
            <w:r w:rsidRPr="00372223">
              <w:rPr>
                <w:rStyle w:val="FontStyle144"/>
                <w:sz w:val="24"/>
                <w:szCs w:val="24"/>
              </w:rPr>
              <w:t>й</w:t>
            </w:r>
            <w:r w:rsidRPr="00372223">
              <w:rPr>
                <w:rStyle w:val="FontStyle144"/>
                <w:sz w:val="24"/>
                <w:szCs w:val="24"/>
              </w:rPr>
              <w:t>стве пир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миды.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Искать в сети И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тернет информ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 xml:space="preserve">цию о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ходках археол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гов в гробн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цах древн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еги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петских фара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нов.</w:t>
            </w:r>
          </w:p>
        </w:tc>
        <w:tc>
          <w:tcPr>
            <w:tcW w:w="3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Подг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вить пр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зе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 xml:space="preserve">ции в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Power</w:t>
            </w:r>
            <w:r w:rsidRPr="00372223">
              <w:rPr>
                <w:rStyle w:val="FontStyle144"/>
                <w:sz w:val="24"/>
                <w:szCs w:val="24"/>
              </w:rPr>
              <w:t xml:space="preserve"> </w:t>
            </w:r>
            <w:r w:rsidRPr="00372223">
              <w:rPr>
                <w:rStyle w:val="FontStyle144"/>
                <w:sz w:val="24"/>
                <w:szCs w:val="24"/>
                <w:lang w:val="en-US"/>
              </w:rPr>
              <w:t>Point</w:t>
            </w:r>
            <w:r w:rsidRPr="00372223">
              <w:rPr>
                <w:rStyle w:val="FontStyle144"/>
                <w:sz w:val="24"/>
                <w:szCs w:val="24"/>
              </w:rPr>
              <w:t xml:space="preserve"> по с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мосто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тельно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бранной теме (с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стно с р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 xml:space="preserve">ми).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О</w:t>
            </w:r>
            <w:r>
              <w:rPr>
                <w:rStyle w:val="FontStyle144"/>
                <w:sz w:val="24"/>
                <w:szCs w:val="24"/>
              </w:rPr>
              <w:t>к</w:t>
            </w:r>
            <w:r>
              <w:rPr>
                <w:rStyle w:val="FontStyle144"/>
                <w:sz w:val="24"/>
                <w:szCs w:val="24"/>
              </w:rPr>
              <w:t>тябрь 3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Пис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менность и знания дре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них египтян.</w:t>
            </w:r>
          </w:p>
        </w:tc>
        <w:tc>
          <w:tcPr>
            <w:tcW w:w="424" w:type="pct"/>
          </w:tcPr>
          <w:p w:rsidR="00C353CF" w:rsidRPr="00372223" w:rsidRDefault="004A7849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, отв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пр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4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Кул</w:t>
            </w:r>
            <w:r>
              <w:rPr>
                <w:rStyle w:val="FontStyle144"/>
                <w:sz w:val="24"/>
                <w:szCs w:val="24"/>
              </w:rPr>
              <w:t>ь</w:t>
            </w:r>
            <w:r>
              <w:rPr>
                <w:rStyle w:val="FontStyle144"/>
                <w:sz w:val="24"/>
                <w:szCs w:val="24"/>
              </w:rPr>
              <w:t>ту</w:t>
            </w:r>
            <w:r>
              <w:rPr>
                <w:rStyle w:val="FontStyle144"/>
                <w:sz w:val="24"/>
                <w:szCs w:val="24"/>
              </w:rPr>
              <w:t>р</w:t>
            </w:r>
            <w:r>
              <w:rPr>
                <w:rStyle w:val="FontStyle144"/>
                <w:sz w:val="24"/>
                <w:szCs w:val="24"/>
              </w:rPr>
              <w:t>ное н</w:t>
            </w:r>
            <w:r>
              <w:rPr>
                <w:rStyle w:val="FontStyle144"/>
                <w:sz w:val="24"/>
                <w:szCs w:val="24"/>
              </w:rPr>
              <w:t>а</w:t>
            </w:r>
            <w:r>
              <w:rPr>
                <w:rStyle w:val="FontStyle144"/>
                <w:sz w:val="24"/>
                <w:szCs w:val="24"/>
              </w:rPr>
              <w:t>следие Дре</w:t>
            </w:r>
            <w:r>
              <w:rPr>
                <w:rStyle w:val="FontStyle144"/>
                <w:sz w:val="24"/>
                <w:szCs w:val="24"/>
              </w:rPr>
              <w:t>в</w:t>
            </w:r>
            <w:r>
              <w:rPr>
                <w:rStyle w:val="FontStyle144"/>
                <w:sz w:val="24"/>
                <w:szCs w:val="24"/>
              </w:rPr>
              <w:t>него Во</w:t>
            </w:r>
            <w:r>
              <w:rPr>
                <w:rStyle w:val="FontStyle144"/>
                <w:sz w:val="24"/>
                <w:szCs w:val="24"/>
              </w:rPr>
              <w:t>с</w:t>
            </w:r>
            <w:r>
              <w:rPr>
                <w:rStyle w:val="FontStyle144"/>
                <w:sz w:val="24"/>
                <w:szCs w:val="24"/>
              </w:rPr>
              <w:t>тока</w:t>
            </w:r>
          </w:p>
        </w:tc>
        <w:tc>
          <w:tcPr>
            <w:tcW w:w="622" w:type="pct"/>
          </w:tcPr>
          <w:p w:rsidR="00C353CF" w:rsidRPr="004A7849" w:rsidRDefault="00A93317" w:rsidP="004A7849">
            <w:pPr>
              <w:spacing w:before="100" w:beforeAutospacing="1" w:after="100" w:afterAutospacing="1" w:line="240" w:lineRule="auto"/>
              <w:rPr>
                <w:rStyle w:val="FontStyle144"/>
                <w:rFonts w:eastAsia="Times New Roman"/>
                <w:sz w:val="24"/>
                <w:szCs w:val="24"/>
                <w:lang w:eastAsia="ru-RU"/>
              </w:rPr>
            </w:pP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иеро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лифы,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пирус, свиток, геоме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рия, 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мия.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 важне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бытиях, опред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пирамид, ст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туй,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храмов</w:t>
            </w:r>
            <w:r w:rsidR="004A7849"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ста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лять к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ро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кое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щ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 xml:space="preserve">ние о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древне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ег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пе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ских и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ро</w:t>
            </w:r>
            <w:r w:rsidRPr="00372223">
              <w:rPr>
                <w:rStyle w:val="FontStyle144"/>
                <w:sz w:val="24"/>
                <w:szCs w:val="24"/>
              </w:rPr>
              <w:t>г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фах.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влять позн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сию.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Осущес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влять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иск и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форм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ции в Инте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нете о процессе изго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товления пап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руса.</w:t>
            </w:r>
          </w:p>
        </w:tc>
        <w:tc>
          <w:tcPr>
            <w:tcW w:w="3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зн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ния из ра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 xml:space="preserve">ных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ла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тей 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ук, и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вес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ные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ним египт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нам.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О</w:t>
            </w:r>
            <w:r>
              <w:rPr>
                <w:rStyle w:val="FontStyle144"/>
                <w:sz w:val="24"/>
                <w:szCs w:val="24"/>
              </w:rPr>
              <w:t>к</w:t>
            </w:r>
            <w:r>
              <w:rPr>
                <w:rStyle w:val="FontStyle144"/>
                <w:sz w:val="24"/>
                <w:szCs w:val="24"/>
              </w:rPr>
              <w:t>тябрь 4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Повт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рение по теме «Дре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ний Ег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пет»</w:t>
            </w:r>
          </w:p>
          <w:p w:rsidR="00C353CF" w:rsidRPr="00372223" w:rsidRDefault="00C353CF" w:rsidP="00F94CF2">
            <w:pPr>
              <w:shd w:val="clear" w:color="auto" w:fill="FFFFFF"/>
              <w:tabs>
                <w:tab w:val="left" w:leader="dot" w:pos="626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Геогр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фич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ские 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звания  - свидет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ли пр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шл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го.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DA3C34" w:rsidRDefault="004A7849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тиж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дре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еги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тян (и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ригац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зе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лие, кул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товое 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строител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ст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пис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зар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основ 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ук). Нео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власть ф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 Пре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 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во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(суд Ос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риса и кля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умершего).</w:t>
            </w:r>
          </w:p>
        </w:tc>
        <w:tc>
          <w:tcPr>
            <w:tcW w:w="622" w:type="pct"/>
          </w:tcPr>
          <w:p w:rsidR="00C353CF" w:rsidRPr="004A7849" w:rsidRDefault="00A93317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общие черты и особе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вы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делять призн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для сравн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шать 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крос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ворды.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на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ходить на ист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карте объе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теме «Дре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Ег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пет»</w:t>
            </w:r>
            <w:r w:rsid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ного мн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зия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ра, 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культ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гих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Ан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лиз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ровать до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тиж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ния в зе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лед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лии.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Сравн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вать о</w:t>
            </w:r>
            <w:r w:rsidRPr="00372223">
              <w:rPr>
                <w:rStyle w:val="FontStyle144"/>
                <w:sz w:val="24"/>
                <w:szCs w:val="24"/>
              </w:rPr>
              <w:t>б</w:t>
            </w:r>
            <w:r w:rsidRPr="00372223">
              <w:rPr>
                <w:rStyle w:val="FontStyle144"/>
                <w:sz w:val="24"/>
                <w:szCs w:val="24"/>
              </w:rPr>
              <w:t>раз жизни фараона, вельможи и прост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го земл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дел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ца.</w:t>
            </w:r>
          </w:p>
        </w:tc>
        <w:tc>
          <w:tcPr>
            <w:tcW w:w="3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ста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лять ш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ды, крос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во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ды и вы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полнять к ним з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ния (и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ал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 и в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трудн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стве с 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 xml:space="preserve">дом 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по па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те).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О</w:t>
            </w:r>
            <w:r>
              <w:rPr>
                <w:rStyle w:val="FontStyle144"/>
                <w:sz w:val="24"/>
                <w:szCs w:val="24"/>
              </w:rPr>
              <w:t>к</w:t>
            </w:r>
            <w:r>
              <w:rPr>
                <w:rStyle w:val="FontStyle144"/>
                <w:sz w:val="24"/>
                <w:szCs w:val="24"/>
              </w:rPr>
              <w:t>тябрь 4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5. Запа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ная Азия в древн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Древнее Двур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чье.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§13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4A7849" w:rsidRDefault="004A7849" w:rsidP="00F94CF2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двух рек. 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 и лан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шафт Ю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речья.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Ирр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гац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онное (ор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ное) зе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лие. Сх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жесть хр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во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речье и Нил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дол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не. Гор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из гл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няных ки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чей. Ш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гор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Ур и Урук.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Глина как 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строител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и быт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мат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риал. Кул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товые 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ш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ров: ст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чатые ба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от земли до 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ба. Боги ш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ров. 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ласть зн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по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жр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цов. Жр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цы-уч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ные.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пись. Пи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цовые шк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лы. Нау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мия, мат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ка). Пис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 на гл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няных та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ках. Мифы и ск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зания с гл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няных та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личек. Кл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 — ос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 пис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Дв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речья.</w:t>
            </w:r>
          </w:p>
        </w:tc>
        <w:tc>
          <w:tcPr>
            <w:tcW w:w="622" w:type="pct"/>
          </w:tcPr>
          <w:p w:rsidR="00A93317" w:rsidRPr="004A7849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клин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пись, сын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вья школы. 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возмо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 показ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карте Древнего Во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 Межд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речье, а та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называть и пок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на ка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города и реки Двур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чья, да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сравн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характ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при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родно-клим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тических 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Египта и Двур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чья</w:t>
            </w:r>
            <w:r w:rsid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Эк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кое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жи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 во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всех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ниях жи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lastRenderedPageBreak/>
              <w:t>Х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ракт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риз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родно-кл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мат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ческие усл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вия Дре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него Дв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 xml:space="preserve">речья. 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Использ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вать эле</w:t>
            </w:r>
            <w:r w:rsidRPr="00372223">
              <w:rPr>
                <w:rStyle w:val="FontStyle144"/>
                <w:sz w:val="24"/>
                <w:szCs w:val="24"/>
              </w:rPr>
              <w:t>к</w:t>
            </w:r>
            <w:r w:rsidRPr="00372223">
              <w:rPr>
                <w:rStyle w:val="FontStyle144"/>
                <w:sz w:val="24"/>
                <w:szCs w:val="24"/>
              </w:rPr>
              <w:t>тронное и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дание с целью виртуал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ного п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тешествия по м</w:t>
            </w:r>
            <w:r w:rsidRPr="00372223">
              <w:rPr>
                <w:rStyle w:val="FontStyle144"/>
                <w:sz w:val="24"/>
                <w:szCs w:val="24"/>
              </w:rPr>
              <w:t>у</w:t>
            </w:r>
            <w:r w:rsidRPr="00372223">
              <w:rPr>
                <w:rStyle w:val="FontStyle144"/>
                <w:sz w:val="24"/>
                <w:szCs w:val="24"/>
              </w:rPr>
              <w:t>зею.</w:t>
            </w:r>
          </w:p>
        </w:tc>
        <w:tc>
          <w:tcPr>
            <w:tcW w:w="363" w:type="pct"/>
          </w:tcPr>
          <w:p w:rsidR="00C353CF" w:rsidRPr="00372223" w:rsidRDefault="00C353CF" w:rsidP="004A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Проко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мент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ро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вать пис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ме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ность Двур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чья и в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д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лить её ос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бе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lastRenderedPageBreak/>
              <w:t>ные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зн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ки</w:t>
            </w:r>
            <w:r w:rsidR="00A93317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lastRenderedPageBreak/>
              <w:t>Н</w:t>
            </w:r>
            <w:r>
              <w:rPr>
                <w:rStyle w:val="FontStyle144"/>
                <w:sz w:val="24"/>
                <w:szCs w:val="24"/>
              </w:rPr>
              <w:t>о</w:t>
            </w:r>
            <w:r>
              <w:rPr>
                <w:rStyle w:val="FontStyle144"/>
                <w:sz w:val="24"/>
                <w:szCs w:val="24"/>
              </w:rPr>
              <w:t>ябрь 1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Вав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лонский царь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Хамм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рапи и его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коны.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§14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сказ,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463" w:type="pct"/>
          </w:tcPr>
          <w:p w:rsidR="00C353CF" w:rsidRPr="00DA3C34" w:rsidRDefault="004A7849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Вав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лон 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вится гла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 Дв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речье. Власть ц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Ха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 — власть от б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Ш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маша. Пре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 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конах Ха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 как зак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 б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гов. Уз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тр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диция суда над пр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 Принцип т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лиона. Зак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о рабах. Зак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о бог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чах и бе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няках. Закон о 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отн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 новых соц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гру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пах: ро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A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ках. </w:t>
            </w:r>
          </w:p>
        </w:tc>
        <w:tc>
          <w:tcPr>
            <w:tcW w:w="622" w:type="pct"/>
          </w:tcPr>
          <w:p w:rsidR="00A93317" w:rsidRPr="006D2553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делять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законы, росто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щик.</w:t>
            </w:r>
            <w:r w:rsidR="004A7849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</w:p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характ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рис-тику 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конам Хамм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рапи; расск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</w:t>
            </w:r>
            <w:r w:rsidR="004A7849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важне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 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бытиях и их уч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стниках,</w:t>
            </w:r>
            <w:r w:rsidR="004A7849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зн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фактов, дат, те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минов;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текст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при отв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на вопросы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Орие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ция в 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теме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норм и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тей и их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ции. Уваж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и ее 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ствам, 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жающим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яснять поч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му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коны Ха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мур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пи были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как зак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гов.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 по изуч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нию зак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 вав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царя Ха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мурапи с дальне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шим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яснением их знач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63" w:type="pct"/>
          </w:tcPr>
          <w:p w:rsidR="006D2553" w:rsidRPr="00534FB8" w:rsidRDefault="00C353CF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лять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новные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 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графа,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вающие  его суть.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свод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 Хамм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пи.  </w:t>
            </w:r>
            <w:r w:rsidR="00A93317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93317" w:rsidRPr="00534FB8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Фин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кийские мор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плават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ли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§15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6D2553" w:rsidRDefault="006D2553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фия, 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 и зан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нас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Ф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никии. Ср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море и ф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цы. Вин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оли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дство. 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мёсла: сте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лие, изг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пу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ней. Ра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то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говли в 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родах Ф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кии: Би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ле, Сид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не, 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ре. Мо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то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говля и 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во. Кол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фин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цев.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ший фин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алф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вит. </w:t>
            </w:r>
          </w:p>
        </w:tc>
        <w:tc>
          <w:tcPr>
            <w:tcW w:w="622" w:type="pct"/>
          </w:tcPr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благов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пурпур, колонии, алф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вит.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оценку вкладу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 Фин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кии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 кул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турное насл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гих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пол</w:t>
            </w:r>
            <w:r w:rsidRPr="00372223">
              <w:rPr>
                <w:rStyle w:val="FontStyle144"/>
                <w:sz w:val="24"/>
                <w:szCs w:val="24"/>
              </w:rPr>
              <w:t>ь</w:t>
            </w:r>
            <w:r w:rsidRPr="00372223">
              <w:rPr>
                <w:rStyle w:val="FontStyle144"/>
                <w:sz w:val="24"/>
                <w:szCs w:val="24"/>
              </w:rPr>
              <w:t>зовать ист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рич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скую карту, опр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де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лять пр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чины разв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той то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говли в г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родах Фин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кии: Библ, С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дон, Тир.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Подгота</w:t>
            </w:r>
            <w:r w:rsidRPr="00372223">
              <w:rPr>
                <w:rStyle w:val="FontStyle144"/>
                <w:sz w:val="24"/>
                <w:szCs w:val="24"/>
              </w:rPr>
              <w:t>в</w:t>
            </w:r>
            <w:r w:rsidRPr="00372223">
              <w:rPr>
                <w:rStyle w:val="FontStyle144"/>
                <w:sz w:val="24"/>
                <w:szCs w:val="24"/>
              </w:rPr>
              <w:t>ливать короткое сообщ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ние о до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стижен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ях фин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кийских ремесле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ников.</w:t>
            </w:r>
          </w:p>
        </w:tc>
        <w:tc>
          <w:tcPr>
            <w:tcW w:w="363" w:type="pct"/>
          </w:tcPr>
          <w:p w:rsidR="00C353CF" w:rsidRPr="00372223" w:rsidRDefault="00C353CF" w:rsidP="006D2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FontStyle144"/>
                <w:sz w:val="24"/>
                <w:szCs w:val="24"/>
              </w:rPr>
              <w:t>Ра</w:t>
            </w:r>
            <w:r w:rsidRPr="00372223">
              <w:rPr>
                <w:rStyle w:val="FontStyle144"/>
                <w:sz w:val="24"/>
                <w:szCs w:val="24"/>
              </w:rPr>
              <w:t>с</w:t>
            </w:r>
            <w:r w:rsidRPr="00372223">
              <w:rPr>
                <w:rStyle w:val="FontStyle144"/>
                <w:sz w:val="24"/>
                <w:szCs w:val="24"/>
              </w:rPr>
              <w:t>ск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з</w:t>
            </w:r>
            <w:r w:rsidRPr="00372223">
              <w:rPr>
                <w:rStyle w:val="FontStyle144"/>
                <w:sz w:val="24"/>
                <w:szCs w:val="24"/>
              </w:rPr>
              <w:t>ы</w:t>
            </w:r>
            <w:r w:rsidRPr="00372223">
              <w:rPr>
                <w:rStyle w:val="FontStyle144"/>
                <w:sz w:val="24"/>
                <w:szCs w:val="24"/>
              </w:rPr>
              <w:t>вать с 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м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щью ка</w:t>
            </w:r>
            <w:r w:rsidRPr="00372223">
              <w:rPr>
                <w:rStyle w:val="FontStyle144"/>
                <w:sz w:val="24"/>
                <w:szCs w:val="24"/>
              </w:rPr>
              <w:t>р</w:t>
            </w:r>
            <w:r w:rsidRPr="00372223">
              <w:rPr>
                <w:rStyle w:val="FontStyle144"/>
                <w:sz w:val="24"/>
                <w:szCs w:val="24"/>
              </w:rPr>
              <w:t>ты о м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сто</w:t>
            </w:r>
            <w:r w:rsidRPr="00372223">
              <w:rPr>
                <w:rStyle w:val="FontStyle144"/>
                <w:sz w:val="24"/>
                <w:szCs w:val="24"/>
              </w:rPr>
              <w:softHyphen/>
              <w:t>п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л</w:t>
            </w:r>
            <w:r w:rsidRPr="00372223">
              <w:rPr>
                <w:rStyle w:val="FontStyle144"/>
                <w:sz w:val="24"/>
                <w:szCs w:val="24"/>
              </w:rPr>
              <w:t>о</w:t>
            </w:r>
            <w:r w:rsidRPr="00372223">
              <w:rPr>
                <w:rStyle w:val="FontStyle144"/>
                <w:sz w:val="24"/>
                <w:szCs w:val="24"/>
              </w:rPr>
              <w:t>ж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нии Ф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кии и з</w:t>
            </w:r>
            <w:r w:rsidRPr="00372223">
              <w:rPr>
                <w:rStyle w:val="FontStyle144"/>
                <w:sz w:val="24"/>
                <w:szCs w:val="24"/>
              </w:rPr>
              <w:t>а</w:t>
            </w:r>
            <w:r w:rsidRPr="00372223">
              <w:rPr>
                <w:rStyle w:val="FontStyle144"/>
                <w:sz w:val="24"/>
                <w:szCs w:val="24"/>
              </w:rPr>
              <w:t>н</w:t>
            </w:r>
            <w:r w:rsidRPr="00372223">
              <w:rPr>
                <w:rStyle w:val="FontStyle144"/>
                <w:sz w:val="24"/>
                <w:szCs w:val="24"/>
              </w:rPr>
              <w:t>я</w:t>
            </w:r>
            <w:r w:rsidRPr="00372223">
              <w:rPr>
                <w:rStyle w:val="FontStyle144"/>
                <w:sz w:val="24"/>
                <w:szCs w:val="24"/>
              </w:rPr>
              <w:t>тиях её ж</w:t>
            </w:r>
            <w:r w:rsidRPr="00372223">
              <w:rPr>
                <w:rStyle w:val="FontStyle144"/>
                <w:sz w:val="24"/>
                <w:szCs w:val="24"/>
              </w:rPr>
              <w:t>и</w:t>
            </w:r>
            <w:r w:rsidRPr="00372223">
              <w:rPr>
                <w:rStyle w:val="FontStyle144"/>
                <w:sz w:val="24"/>
                <w:szCs w:val="24"/>
              </w:rPr>
              <w:t>т</w:t>
            </w:r>
            <w:r w:rsidRPr="00372223">
              <w:rPr>
                <w:rStyle w:val="FontStyle144"/>
                <w:sz w:val="24"/>
                <w:szCs w:val="24"/>
              </w:rPr>
              <w:t>е</w:t>
            </w:r>
            <w:r w:rsidRPr="00372223">
              <w:rPr>
                <w:rStyle w:val="FontStyle144"/>
                <w:sz w:val="24"/>
                <w:szCs w:val="24"/>
              </w:rPr>
              <w:t>лей</w:t>
            </w:r>
            <w:r w:rsidR="006D2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Н</w:t>
            </w:r>
            <w:r>
              <w:rPr>
                <w:rStyle w:val="FontStyle144"/>
                <w:sz w:val="24"/>
                <w:szCs w:val="24"/>
              </w:rPr>
              <w:t>о</w:t>
            </w:r>
            <w:r>
              <w:rPr>
                <w:rStyle w:val="FontStyle144"/>
                <w:sz w:val="24"/>
                <w:szCs w:val="24"/>
              </w:rPr>
              <w:t>ябрь 2 н</w:t>
            </w:r>
            <w:r>
              <w:rPr>
                <w:rStyle w:val="FontStyle144"/>
                <w:sz w:val="24"/>
                <w:szCs w:val="24"/>
              </w:rPr>
              <w:t>е</w:t>
            </w:r>
            <w:r>
              <w:rPr>
                <w:rStyle w:val="FontStyle144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532"/>
        </w:trPr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Библе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ские  сказания.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§16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одн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из би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заний</w:t>
            </w:r>
          </w:p>
        </w:tc>
        <w:tc>
          <w:tcPr>
            <w:tcW w:w="463" w:type="pct"/>
          </w:tcPr>
          <w:p w:rsidR="00C353CF" w:rsidRPr="00372223" w:rsidRDefault="006D2553" w:rsidP="00F94CF2">
            <w:pPr>
              <w:rPr>
                <w:rFonts w:ascii="Times New Roman" w:hAnsi="Times New Roman"/>
                <w:sz w:val="24"/>
                <w:szCs w:val="24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 Завет. Ра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мён. Орг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жи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ни, зан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и быт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щин. Пер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к ед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жию. Би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 и Ве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хий 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вет. 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 зап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ведей бога Яхве. 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сиф и его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тья. Мо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 выв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 евреев из Еги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та: би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мифы и ск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зания как ист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и нра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 опыт 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нар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 Бог даёт зак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нар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r w:rsid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Би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лия, Ветхий Завет,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божие, 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поведи, скриж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ли.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главное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рел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гии евреев от рел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гий других древних нар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нах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 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че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гих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дов,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чать по карте и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ника терр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торию расс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пл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мен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дить 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логию и устана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ливать  какому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роду Бог дал такие же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коны, как и древним 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реям</w:t>
            </w:r>
          </w:p>
        </w:tc>
        <w:tc>
          <w:tcPr>
            <w:tcW w:w="363" w:type="pct"/>
          </w:tcPr>
          <w:p w:rsidR="006D2553" w:rsidRPr="00534FB8" w:rsidRDefault="00C353CF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прин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тие един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жия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скими плем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</w:t>
            </w:r>
            <w:r w:rsidR="006D2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A93317" w:rsidRPr="00534FB8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78"/>
        </w:trPr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9" w:type="pct"/>
          </w:tcPr>
          <w:p w:rsidR="00C353CF" w:rsidRDefault="00C353CF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евре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ское царство.</w:t>
            </w:r>
          </w:p>
          <w:p w:rsidR="00B103CE" w:rsidRPr="00372223" w:rsidRDefault="00B103CE" w:rsidP="00F94CF2">
            <w:pPr>
              <w:shd w:val="clear" w:color="auto" w:fill="FFFFFF"/>
              <w:tabs>
                <w:tab w:val="left" w:leader="dot" w:pos="6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140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Иудаизм и кул</w:t>
            </w:r>
            <w:r w:rsidRPr="00E00140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ь</w:t>
            </w:r>
            <w:r w:rsidRPr="00E00140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тура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§17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отв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просе на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с.81.</w:t>
            </w:r>
          </w:p>
        </w:tc>
        <w:tc>
          <w:tcPr>
            <w:tcW w:w="463" w:type="pct"/>
          </w:tcPr>
          <w:p w:rsidR="00C353CF" w:rsidRPr="006D2553" w:rsidRDefault="006D2553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сказ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 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реев в 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тине.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 с фил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царств о и 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о его пе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лях: Са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ле, Дав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де, 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не. Пра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на. Иер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салим как ст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ца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ства. Храм бога 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ве.</w:t>
            </w:r>
            <w:r w:rsidR="00B1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 и Ве</w:t>
            </w:r>
            <w:r w:rsidR="00B1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1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хий 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Завет хр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ст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н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ской Би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</w:t>
            </w:r>
            <w:r w:rsidR="00B103CE"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лии. 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Би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ле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й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ские пр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дания о г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е</w:t>
            </w:r>
            <w:r w:rsidRPr="00E0014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роях.</w:t>
            </w:r>
          </w:p>
        </w:tc>
        <w:tc>
          <w:tcPr>
            <w:tcW w:w="622" w:type="pct"/>
          </w:tcPr>
          <w:p w:rsidR="00C353CF" w:rsidRPr="00DA3C34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пр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ща, жертве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ник;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зн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тий: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миф, пред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ед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нобожие,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моноте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лигия.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с истор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ка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Форм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вать ув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ж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ние к 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рии 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др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гих н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дов, кул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ь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ту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ным и 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че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ким п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мя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н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кам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Дать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 Дав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и 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сону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Выделять  в допо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сте к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раграфу главное и второст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пенное (работа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пах)</w:t>
            </w:r>
          </w:p>
        </w:tc>
        <w:tc>
          <w:tcPr>
            <w:tcW w:w="363" w:type="pct"/>
          </w:tcPr>
          <w:p w:rsidR="00C353CF" w:rsidRPr="00372223" w:rsidRDefault="00C353CF" w:rsidP="006D2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обо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щать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 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лать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 о том,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его царя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деи</w:t>
            </w:r>
            <w:r w:rsidR="006D2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Асс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рийская де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жава.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§18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372223" w:rsidRDefault="006D2553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жел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за. Нач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 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жел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за. 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труда. 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жел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 вое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месле.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 и ко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ница.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цев.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ца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— одна из 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ликих де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жав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мира. 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ц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рей. Тр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гедия поб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ждё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рией стран. Нин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 — до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ц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рей-заво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лей. Ца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дв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рец. Би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тека гл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няных книг 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пала. 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 св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ва. 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генды об 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цах. 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жавы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pct"/>
          </w:tcPr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 «т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ран».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влекать поле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из истор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источн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терные особе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Асс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рийско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державы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бому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нию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ти, же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лия. </w:t>
            </w:r>
          </w:p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нах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дить арг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менты к кр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латой фразе «Р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 не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рят»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лых группах по 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ференц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рованным задан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 на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мание и осмысл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риала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C353CF" w:rsidRPr="00372223" w:rsidRDefault="00C353CF" w:rsidP="006D2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рийской держ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</w:t>
            </w:r>
            <w:r w:rsidR="006D2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Перси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ская держава «царя ц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рей».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§19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бли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кий к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сту.</w:t>
            </w:r>
          </w:p>
        </w:tc>
        <w:tc>
          <w:tcPr>
            <w:tcW w:w="463" w:type="pct"/>
          </w:tcPr>
          <w:p w:rsidR="00C353CF" w:rsidRPr="00DA3C34" w:rsidRDefault="006D2553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вел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ца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Азии. 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Вав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 и его 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ния. Нач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 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канки мон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в 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дии. 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пе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сов. Пе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царь Кир Вел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кий: его поб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вое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хи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рости и 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генды о нём. Обр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жавы (з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дии, 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дии, Вав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нии, Еги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та). Царь Дарий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вый. Ца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дор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 и ца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почта. Си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нал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 пе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царя. Ст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вел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де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жавы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— 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Пе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поль.</w:t>
            </w:r>
          </w:p>
        </w:tc>
        <w:tc>
          <w:tcPr>
            <w:tcW w:w="622" w:type="pct"/>
          </w:tcPr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«бес-смер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ные».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ка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Древнего Востока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Перси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 держа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ву, называть страны, воше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шие в ее состав</w:t>
            </w:r>
            <w:r w:rsid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свое 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мым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ям,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кратко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 о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рях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с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той 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никами по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просу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терр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тории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жавы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Систем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тизир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учебную информ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 о достиж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ниях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сидских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рей.</w:t>
            </w:r>
          </w:p>
        </w:tc>
        <w:tc>
          <w:tcPr>
            <w:tcW w:w="3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Перси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держ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вы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6. Индия и Китай в древн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6D255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" w:type="pct"/>
          </w:tcPr>
          <w:p w:rsidR="00C353CF" w:rsidRPr="00372223" w:rsidRDefault="00C353CF" w:rsidP="00F94CF2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Природа и л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ди  Древней Индии.</w:t>
            </w:r>
          </w:p>
        </w:tc>
        <w:tc>
          <w:tcPr>
            <w:tcW w:w="424" w:type="pct"/>
          </w:tcPr>
          <w:p w:rsidR="00C353CF" w:rsidRPr="00372223" w:rsidRDefault="00C353CF" w:rsidP="00F94CF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§20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в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дии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ным.</w:t>
            </w:r>
          </w:p>
        </w:tc>
        <w:tc>
          <w:tcPr>
            <w:tcW w:w="463" w:type="pct"/>
          </w:tcPr>
          <w:p w:rsidR="00C353CF" w:rsidRPr="006D2553" w:rsidRDefault="006D2553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 Гим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лаями и оке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ном. Реки Инд и Ганг. Гим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ские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горы. Джунгли на бер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гах Ганга. 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ревни ср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джун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лей. 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 и ра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 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лия. 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зан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цев. Жизнь ср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роды: ж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боги 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цев. Ск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о 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ме.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шие гор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да. Вера в пер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душ.</w:t>
            </w:r>
          </w:p>
        </w:tc>
        <w:tc>
          <w:tcPr>
            <w:tcW w:w="622" w:type="pct"/>
          </w:tcPr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ли, саха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стник, 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маяна,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душ.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лучат возмо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ка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Индию, реки Инд и Ганг, характ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 и кл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 Индии</w:t>
            </w:r>
            <w:r w:rsid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дии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на карте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ге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фические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екты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дии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1" w:type="pct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Выяснить, каких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вотных поч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тали индийцы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чему( работа в группах)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A93317" w:rsidRPr="00534FB8" w:rsidRDefault="00C353CF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ключ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тия,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зующие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скую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рию и культ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ру</w:t>
            </w:r>
            <w:r w:rsidR="006D25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F94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Инди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ские ка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ты.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§21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отв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33 на с. 100.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Будда.</w:t>
            </w:r>
          </w:p>
        </w:tc>
        <w:tc>
          <w:tcPr>
            <w:tcW w:w="622" w:type="pct"/>
          </w:tcPr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сты,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брахм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шельн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бу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дизм,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мые.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яснять влияни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религии Индии на ме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талитет и особе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культуры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дии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бу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рел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гии; 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стой план пун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тов пар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графа по плану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общение о жизни Будды</w:t>
            </w:r>
          </w:p>
        </w:tc>
        <w:tc>
          <w:tcPr>
            <w:tcW w:w="363" w:type="pct"/>
          </w:tcPr>
          <w:p w:rsidR="00A93317" w:rsidRPr="00534FB8" w:rsidRDefault="00C353CF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вать, что брахм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– хр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тели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ний, 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новные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брахм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низма и бу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дизма</w:t>
            </w:r>
            <w:r w:rsidR="00A93317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53CF" w:rsidRPr="00372223" w:rsidRDefault="00C353CF" w:rsidP="00A93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436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Чему учил к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тайский му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рец Конф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ций.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§22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6D2553" w:rsidRDefault="00C353CF" w:rsidP="0081434C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5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6D2553">
              <w:rPr>
                <w:rFonts w:ascii="Times New Roman" w:hAnsi="Times New Roman"/>
                <w:sz w:val="24"/>
                <w:szCs w:val="24"/>
              </w:rPr>
              <w:t>н</w:t>
            </w:r>
            <w:r w:rsidRPr="006D2553">
              <w:rPr>
                <w:rFonts w:ascii="Times New Roman" w:hAnsi="Times New Roman"/>
                <w:sz w:val="24"/>
                <w:szCs w:val="24"/>
              </w:rPr>
              <w:t>ф</w:t>
            </w:r>
            <w:r w:rsidRPr="006D2553">
              <w:rPr>
                <w:rFonts w:ascii="Times New Roman" w:hAnsi="Times New Roman"/>
                <w:sz w:val="24"/>
                <w:szCs w:val="24"/>
              </w:rPr>
              <w:t>у</w:t>
            </w:r>
            <w:r w:rsidRPr="006D2553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622" w:type="pct"/>
          </w:tcPr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ба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бук, цино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Сын 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ба.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зывать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Китай и его ва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нейшие геогр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фические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объекты, нах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дить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разл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чие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петской и кита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пис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учение Конф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тая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по 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циально разр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танным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чим ка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там в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соо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вии с 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Вести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иск по карте и комме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тировать местоп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ложение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тая</w:t>
            </w:r>
          </w:p>
        </w:tc>
        <w:tc>
          <w:tcPr>
            <w:tcW w:w="363" w:type="pct"/>
          </w:tcPr>
          <w:p w:rsidR="00C353CF" w:rsidRPr="00372223" w:rsidRDefault="00C353CF" w:rsidP="006D2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 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ской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562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Первый власт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лин ед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ного К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тая.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§23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не.</w:t>
            </w:r>
          </w:p>
        </w:tc>
        <w:tc>
          <w:tcPr>
            <w:tcW w:w="463" w:type="pct"/>
          </w:tcPr>
          <w:p w:rsidR="00C353CF" w:rsidRPr="006D2553" w:rsidRDefault="006D2553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Китая при Цинь Шиху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не. 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ра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гос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Цинь Шихуана. Вел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ская стена и мир 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цев. Де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потия Цинь Шихуана.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нар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 Све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Цинь Шихуана. 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эп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хи: гл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няные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гро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ницы Цинь Шиху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на. Шёлк. Вел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шё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ковый путь. Чай. Бум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 Ко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пас. </w:t>
            </w:r>
          </w:p>
        </w:tc>
        <w:tc>
          <w:tcPr>
            <w:tcW w:w="622" w:type="pct"/>
          </w:tcPr>
          <w:p w:rsidR="00C353CF" w:rsidRPr="006D2553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ко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пас, бойн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цы.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литику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Цинь Шихуа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ди, 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оценку знач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тайской</w:t>
            </w:r>
            <w:r w:rsidR="006D2553"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тая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 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сво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зию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кита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цив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кро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сворды по тем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тике урока</w:t>
            </w:r>
          </w:p>
        </w:tc>
        <w:tc>
          <w:tcPr>
            <w:tcW w:w="363" w:type="pct"/>
          </w:tcPr>
          <w:p w:rsidR="00A93317" w:rsidRPr="00534FB8" w:rsidRDefault="00C353CF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ях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тая с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ми,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</w:t>
            </w:r>
            <w:r w:rsidR="006D25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93317" w:rsidRPr="00534FB8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Повт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рение по теме  «Вклад народов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тока в мировую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рию и 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туру»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6D2553" w:rsidRPr="006D2553" w:rsidRDefault="006D2553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 нар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 в мир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 ист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рию и кул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туру.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DA3C34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изуче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ныете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мины.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A3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6D2553"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карте госуда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Древне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Востока, х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ризовать сходства и разл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чия древних цивил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 Вост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3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др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гим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дам и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тие их культ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ры, 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ций и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чаев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на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более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ния, наз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риалы для 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 в Еги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дии, Китае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зад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на поним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ние,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мысление изученн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риала по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пам</w:t>
            </w:r>
          </w:p>
        </w:tc>
        <w:tc>
          <w:tcPr>
            <w:tcW w:w="363" w:type="pct"/>
          </w:tcPr>
          <w:p w:rsidR="00C353CF" w:rsidRPr="006D2553" w:rsidRDefault="00C353CF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кать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зуя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сы библи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тек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нета</w:t>
            </w:r>
            <w:r w:rsidR="00A93317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. Древняя Гр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ция.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7. Дре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нейшая Гр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ция.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Греки и крит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§24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фа о Тесее и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няя 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ция.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генды о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дях и богах.</w:t>
            </w:r>
          </w:p>
        </w:tc>
        <w:tc>
          <w:tcPr>
            <w:tcW w:w="622" w:type="pct"/>
          </w:tcPr>
          <w:p w:rsidR="00C353CF" w:rsidRPr="006D2553" w:rsidRDefault="00A93317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свет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колодцы, ц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нами, имена г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роев мифа о Мин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тавре. 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ся: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ка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остров Крит, Эгей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ское 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ре, называть причины гиб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Крит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ц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вилиз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древней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 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кого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с ка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той, зад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ниями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чей тетр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миф о Дедале и Икаре и выя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его нра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ственный 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текст ( работа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пах)</w:t>
            </w:r>
          </w:p>
        </w:tc>
        <w:tc>
          <w:tcPr>
            <w:tcW w:w="363" w:type="pct"/>
          </w:tcPr>
          <w:p w:rsidR="00C353CF" w:rsidRPr="00372223" w:rsidRDefault="00C353CF" w:rsidP="006D2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кри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ры</w:t>
            </w:r>
            <w:r w:rsidR="00A93317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§25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спект</w:t>
            </w:r>
          </w:p>
        </w:tc>
        <w:tc>
          <w:tcPr>
            <w:tcW w:w="463" w:type="pct"/>
          </w:tcPr>
          <w:p w:rsidR="00C353CF" w:rsidRPr="00DA3C34" w:rsidRDefault="006D2553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кенах. М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дение. «А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тектура вел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нов». К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Льв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та. Облик гор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да-кр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пости: 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ские 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ходки и 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дования. Дре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шее греч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пис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мо. Зас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ос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ровов Эге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моря. Тр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война. Мифы о 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чале Тр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во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ны. Вто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в Гр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с севера вои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пл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мён и его п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D2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22" w:type="pct"/>
          </w:tcPr>
          <w:p w:rsidR="00C353CF" w:rsidRPr="00D54CC2" w:rsidRDefault="00A93317" w:rsidP="006D2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тавлять действ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</w:t>
            </w:r>
            <w:r w:rsidR="006D2553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причину Троя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r w:rsidR="006D2553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войны с мифом</w:t>
            </w:r>
            <w:r w:rsidR="006D2553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причине 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чала</w:t>
            </w:r>
            <w:r w:rsidR="006D2553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войны.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с истор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ка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6D2553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 и исто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ческими 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лить вклад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ры в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тие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по карте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жение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кен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в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лых группах по 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ференц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рованным задан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ям, на ленте вр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мени обозн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соб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 и даты</w:t>
            </w:r>
          </w:p>
        </w:tc>
        <w:tc>
          <w:tcPr>
            <w:tcW w:w="363" w:type="pct"/>
          </w:tcPr>
          <w:p w:rsidR="00C353CF" w:rsidRPr="00372223" w:rsidRDefault="00C353CF" w:rsidP="006D25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чия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жду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и кри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рой</w:t>
            </w:r>
            <w:r w:rsidR="00A93317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Поэма Гомера «Или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да»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C353CF" w:rsidRPr="00372223" w:rsidRDefault="00D54CC2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§26 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DA3C34" w:rsidRDefault="006D2553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Миф о Троя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войне и поэмы «Или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да» и «Оди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сея». Гнев Ахи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леса. Поед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нок Ахи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 с Гект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ром. Пох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роны Гект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ра. Мифы и ск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зания об Оди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сее, Ахи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лесе, троя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 коне. Мораль п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эмы</w:t>
            </w:r>
            <w:r w:rsidRPr="00D54C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22" w:type="pct"/>
          </w:tcPr>
          <w:p w:rsidR="00A93317" w:rsidRPr="00D54CC2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ценку перс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нажам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эмы, объя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</w:t>
            </w:r>
          </w:p>
          <w:p w:rsidR="00C353CF" w:rsidRPr="00D54CC2" w:rsidRDefault="00A93317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«ахилл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та».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п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нять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«Или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 и «Оди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сеи»,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 главных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388" w:type="pct"/>
          </w:tcPr>
          <w:p w:rsidR="00C353CF" w:rsidRPr="00DA3C34" w:rsidRDefault="00C353CF" w:rsidP="00DA3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 к 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Древн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ра, к п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л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гр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ц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ции. 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обр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зы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героев «Илиады»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Прин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мать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стие в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левой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363" w:type="pct"/>
          </w:tcPr>
          <w:p w:rsidR="00D54CC2" w:rsidRPr="00534FB8" w:rsidRDefault="00C353CF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крывать кратко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суть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эмы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A93317" w:rsidRPr="00534FB8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Поэма Гомера 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«Оди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сея».</w:t>
            </w:r>
          </w:p>
        </w:tc>
        <w:tc>
          <w:tcPr>
            <w:tcW w:w="424" w:type="pct"/>
          </w:tcPr>
          <w:p w:rsidR="00C353CF" w:rsidRPr="00372223" w:rsidRDefault="00D54CC2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D54CC2" w:rsidRPr="00534FB8" w:rsidRDefault="00D54CC2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графия стра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ствий царя с остр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Итака — Оди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сея. Оди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 нах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 приют у царя Алк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ноя. На ос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 цикл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пов. Встр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 с сир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нами. 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на Итаку. 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права с жен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хами. Мораль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эмы.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D54CC2" w:rsidRDefault="00A93317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ценку перс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нажам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поэмы, объя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нятьп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 «ахилл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та».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ность понять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«Или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 и «Оди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сеи»,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имена главных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героев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ув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и б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ко всей 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л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туре на примере п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эмы Г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 «Оди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сея»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о всех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ях Оди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сея и сост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план его пут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 группах соотн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сить с картой путь Одиссея домой, в Итаку, выделяя осно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вехи пути Одиссея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текст,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ляя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новные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тия,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кабрь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Религия дре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них греков.</w:t>
            </w:r>
          </w:p>
        </w:tc>
        <w:tc>
          <w:tcPr>
            <w:tcW w:w="424" w:type="pct"/>
          </w:tcPr>
          <w:p w:rsidR="00C353CF" w:rsidRPr="00372223" w:rsidRDefault="00D54CC2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сказ, в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учить пон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463" w:type="pct"/>
          </w:tcPr>
          <w:p w:rsidR="00D54CC2" w:rsidRPr="00534FB8" w:rsidRDefault="00D54CC2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Боги Гр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ции. Рел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вер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греков. Пант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 оли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гов. Мифы о 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метре и Перс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фоне. Миф о Пром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тее. Мифы о Ди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нисе и Гера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ле. Миф о споре Аф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 с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A93317" w:rsidRPr="00D54CC2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гла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втор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гов,</w:t>
            </w:r>
          </w:p>
          <w:p w:rsidR="00C353CF" w:rsidRPr="00D54CC2" w:rsidRDefault="00A93317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имена героев,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стремл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гер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 и 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стых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 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чать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богами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оценку влияния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гии на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туру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ного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ра, сре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вья,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вого и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вейшего вр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нра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 гер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них мифов (раб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пах)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зад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по технике диалога: «лесе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ка», «микр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фон», «верту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317" w:rsidRPr="00534FB8" w:rsidRDefault="00C353CF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связь с 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ниями прир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 и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</w:t>
            </w:r>
            <w:r w:rsidR="00A93317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93317" w:rsidRPr="00534FB8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8. Пол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сы Греции и их борьба с перси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ским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нашес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вием.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Земл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дельцы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тики теряют землю и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боду.</w:t>
            </w:r>
          </w:p>
        </w:tc>
        <w:tc>
          <w:tcPr>
            <w:tcW w:w="424" w:type="pct"/>
          </w:tcPr>
          <w:p w:rsidR="00C353CF" w:rsidRPr="00372223" w:rsidRDefault="00D54CC2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802642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642">
              <w:rPr>
                <w:rFonts w:ascii="Times New Roman" w:hAnsi="Times New Roman"/>
              </w:rPr>
              <w:t>Полис - г</w:t>
            </w:r>
            <w:r w:rsidRPr="00802642">
              <w:rPr>
                <w:rFonts w:ascii="Times New Roman" w:hAnsi="Times New Roman"/>
              </w:rPr>
              <w:t>о</w:t>
            </w:r>
            <w:r w:rsidRPr="00802642">
              <w:rPr>
                <w:rFonts w:ascii="Times New Roman" w:hAnsi="Times New Roman"/>
              </w:rPr>
              <w:t>род-гос</w:t>
            </w:r>
            <w:r w:rsidRPr="00802642">
              <w:rPr>
                <w:rFonts w:ascii="Times New Roman" w:hAnsi="Times New Roman"/>
              </w:rPr>
              <w:t>у</w:t>
            </w:r>
            <w:r w:rsidRPr="00802642">
              <w:rPr>
                <w:rFonts w:ascii="Times New Roman" w:hAnsi="Times New Roman"/>
              </w:rPr>
              <w:t>дарс</w:t>
            </w:r>
            <w:r w:rsidRPr="00802642">
              <w:rPr>
                <w:rFonts w:ascii="Times New Roman" w:hAnsi="Times New Roman"/>
              </w:rPr>
              <w:t>т</w:t>
            </w:r>
            <w:r w:rsidRPr="00802642">
              <w:rPr>
                <w:rFonts w:ascii="Times New Roman" w:hAnsi="Times New Roman"/>
              </w:rPr>
              <w:t>во. Св</w:t>
            </w:r>
            <w:r w:rsidRPr="00802642">
              <w:rPr>
                <w:rFonts w:ascii="Times New Roman" w:hAnsi="Times New Roman"/>
              </w:rPr>
              <w:t>о</w:t>
            </w:r>
            <w:r w:rsidRPr="00802642">
              <w:rPr>
                <w:rFonts w:ascii="Times New Roman" w:hAnsi="Times New Roman"/>
              </w:rPr>
              <w:t>бо</w:t>
            </w:r>
            <w:r w:rsidRPr="00802642">
              <w:rPr>
                <w:rFonts w:ascii="Times New Roman" w:hAnsi="Times New Roman"/>
              </w:rPr>
              <w:t>д</w:t>
            </w:r>
            <w:r w:rsidRPr="00802642">
              <w:rPr>
                <w:rFonts w:ascii="Times New Roman" w:hAnsi="Times New Roman"/>
              </w:rPr>
              <w:t>ные и рабы.</w:t>
            </w:r>
          </w:p>
        </w:tc>
        <w:tc>
          <w:tcPr>
            <w:tcW w:w="622" w:type="pct"/>
          </w:tcPr>
          <w:p w:rsidR="00C353CF" w:rsidRPr="00D54CC2" w:rsidRDefault="00A93317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Аттика, д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мос, полис, ар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хонт, аропаг, долговое ра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показ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карте Аттику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Аф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ны.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возмо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териз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г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устро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Афин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учащи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ся к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щим в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бор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 зе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цев Атт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 за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ное бл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лучие и 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жизнь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Перечи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имущес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фавита по 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нию с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ским (р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бота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пах)</w:t>
            </w:r>
          </w:p>
        </w:tc>
        <w:tc>
          <w:tcPr>
            <w:tcW w:w="363" w:type="pct"/>
          </w:tcPr>
          <w:p w:rsidR="00A93317" w:rsidRPr="00534FB8" w:rsidRDefault="00C353CF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кого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са,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кий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мос,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в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лом</w:t>
            </w:r>
            <w:r w:rsidR="00A93317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93317" w:rsidRPr="00534FB8" w:rsidRDefault="00A93317" w:rsidP="00A9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Заро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дение демокр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тии в Афинах.</w:t>
            </w:r>
          </w:p>
        </w:tc>
        <w:tc>
          <w:tcPr>
            <w:tcW w:w="424" w:type="pct"/>
          </w:tcPr>
          <w:p w:rsidR="00C353CF" w:rsidRPr="00372223" w:rsidRDefault="00C353CF" w:rsidP="00D54CC2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</w:t>
            </w:r>
            <w:r w:rsidR="00D54CC2">
              <w:rPr>
                <w:rFonts w:ascii="Times New Roman" w:hAnsi="Times New Roman"/>
                <w:sz w:val="24"/>
                <w:szCs w:val="24"/>
              </w:rPr>
              <w:t>0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 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отв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№3 на с. 144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622" w:type="pct"/>
          </w:tcPr>
          <w:p w:rsidR="00C353CF" w:rsidRPr="00D54CC2" w:rsidRDefault="00A93317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долг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 камни, 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родное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гражд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не.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ся: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влекать поле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из истор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источн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д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оценку зак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 Солона и опред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их вл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яние на разв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Афин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зить свое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 к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сам,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щим в древней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Дать собс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 оце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 Сол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Вести диалог с товар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щем по заданию, предл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женному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телем</w:t>
            </w:r>
          </w:p>
        </w:tc>
        <w:tc>
          <w:tcPr>
            <w:tcW w:w="363" w:type="pct"/>
          </w:tcPr>
          <w:p w:rsidR="00C353CF" w:rsidRPr="00D54CC2" w:rsidRDefault="00C353CF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на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форм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лона смысл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 «дем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тия», ее роль в улу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жизни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новной ма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сы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Древняя Спа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та.</w:t>
            </w:r>
          </w:p>
        </w:tc>
        <w:tc>
          <w:tcPr>
            <w:tcW w:w="424" w:type="pct"/>
          </w:tcPr>
          <w:p w:rsidR="00C353CF" w:rsidRPr="00372223" w:rsidRDefault="00D54CC2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31, з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по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нить сра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ную та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ли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цу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22" w:type="pct"/>
          </w:tcPr>
          <w:p w:rsidR="00C353CF" w:rsidRPr="00D54CC2" w:rsidRDefault="00A93317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лако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ил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ты.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собс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оценку спарта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системе воспит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сравн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ха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рактер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стику госу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венному уст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ройству Спарты и Афин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роль 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в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и 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спарта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цев,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свое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 к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му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на карте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жение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о жизни спарта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мальч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ответы одн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классн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363" w:type="pct"/>
          </w:tcPr>
          <w:p w:rsidR="00C353CF" w:rsidRPr="00372223" w:rsidRDefault="00C353CF" w:rsidP="00D5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но-п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кое ус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Афин и Спарты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Греч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ские к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лонии на бер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гах Сред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земного и Черн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 морей.</w:t>
            </w:r>
          </w:p>
        </w:tc>
        <w:tc>
          <w:tcPr>
            <w:tcW w:w="424" w:type="pct"/>
          </w:tcPr>
          <w:p w:rsidR="00C353CF" w:rsidRPr="00372223" w:rsidRDefault="00D54CC2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, В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прос №2 (р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бота с ка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той)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кие кол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622" w:type="pct"/>
          </w:tcPr>
          <w:p w:rsidR="00C353CF" w:rsidRPr="00D54CC2" w:rsidRDefault="00EC79C0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пира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ты, колонии.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возмож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 показ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 карте греч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к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лонии,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кать п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лезную</w:t>
            </w:r>
            <w:r w:rsidR="00D54CC2"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мацию из ист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рическ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ность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 к 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культуре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места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кол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зуя леге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ду карты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план «Причины пересел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363" w:type="pct"/>
          </w:tcPr>
          <w:p w:rsidR="00C353CF" w:rsidRPr="00372223" w:rsidRDefault="00C353CF" w:rsidP="00D5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и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Оли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пийские игры в древн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сти.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§33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№4 на с.154</w:t>
            </w:r>
          </w:p>
        </w:tc>
        <w:tc>
          <w:tcPr>
            <w:tcW w:w="463" w:type="pct"/>
          </w:tcPr>
          <w:p w:rsidR="00C353CF" w:rsidRPr="00D54CC2" w:rsidRDefault="00D54CC2" w:rsidP="00D54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ник, объ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диня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ший элл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нов. Оли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пия — город, где зар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дилась трад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Оли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игр. Подг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товка к об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греч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Играм. Атл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ты. Пять нез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 дней. Виды сост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заний. Миф об осн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вании Оли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игр. Нагр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телям. Леге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 о знам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нитых атл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тах. 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 родной 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род. Восп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тател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роль Оли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ских игр. </w:t>
            </w:r>
          </w:p>
        </w:tc>
        <w:tc>
          <w:tcPr>
            <w:tcW w:w="622" w:type="pct"/>
          </w:tcPr>
          <w:p w:rsidR="00C353CF" w:rsidRPr="00D54CC2" w:rsidRDefault="00EC79C0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атл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стадион, пятиб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рье, 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подром.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возмож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бодно и выра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зительно изл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гать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 по т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дить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няться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ким-либо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дом спорта, осозн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тельное влияние спорта на 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вила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Олимпи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игр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 опорой на текст учебника 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от имени участника или зр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63" w:type="pct"/>
          </w:tcPr>
          <w:p w:rsidR="00D54CC2" w:rsidRPr="00372223" w:rsidRDefault="00C353CF" w:rsidP="00D54C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крывать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пийских игр в жизни Греции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53CF" w:rsidRPr="00372223" w:rsidRDefault="00C353CF" w:rsidP="00EC7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Победа греков над пе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сами в Мар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фонской битве.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§34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ко-пе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ские 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622" w:type="pct"/>
          </w:tcPr>
          <w:p w:rsidR="00C353CF" w:rsidRPr="00D54CC2" w:rsidRDefault="00EC79C0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стр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тег, фаланга, мар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фон.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при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чины побед греков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 пе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ких ус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лий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ять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мость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его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ход бо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вых 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вий между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сами и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Делать выводы о значении победы греков в Марафо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би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363" w:type="pct"/>
          </w:tcPr>
          <w:p w:rsidR="00C353CF" w:rsidRPr="00372223" w:rsidRDefault="00C353CF" w:rsidP="00D5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 в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фонской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би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Нашес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вие пе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сидских войск на Элл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ду.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§35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№3 на с.163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ко-пе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ские 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622" w:type="pct"/>
          </w:tcPr>
          <w:p w:rsidR="00C353CF" w:rsidRPr="00D54CC2" w:rsidRDefault="00EC79C0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стр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тег, фаланга, мар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фон. 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D54CC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зировать при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чины побед греков над пе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чу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века-з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щитника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его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об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из ср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жений греков с пе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сами от имени учас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ника ср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Доказ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сложность полож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пользуя текст учебника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и 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ги войн,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рые вели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кие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Тема 9. Возв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шение  Афин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 и ра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цвет  дем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кратии.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гав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нях афинск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 порта П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рей.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§36. 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нить сра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лицу «Н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Афин»</w:t>
            </w:r>
          </w:p>
        </w:tc>
        <w:tc>
          <w:tcPr>
            <w:tcW w:w="463" w:type="pct"/>
          </w:tcPr>
          <w:p w:rsidR="00C353CF" w:rsidRPr="00372223" w:rsidRDefault="006E551A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енных и то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говых гаванях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рея. Вое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и торг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флот. Гра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и негр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насел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Афи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пол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са.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шлины. Рабс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и 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труд. Афины — кру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ший центр реме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 и торго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ли.</w:t>
            </w:r>
          </w:p>
        </w:tc>
        <w:tc>
          <w:tcPr>
            <w:tcW w:w="622" w:type="pct"/>
          </w:tcPr>
          <w:p w:rsidR="00C353CF" w:rsidRPr="006E551A" w:rsidRDefault="00EC79C0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вер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фи, пошл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ка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вольн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ки. 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оп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ределять знач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порта Пирей, сопо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тав-лять полож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ра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соц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групп Афин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ственное мн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ние о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тии «гражд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нин», «гра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пок»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устно 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торг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вый порт Афин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ложение разли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слоев афи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 общества, на основе анал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за докуме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363" w:type="pct"/>
          </w:tcPr>
          <w:p w:rsidR="00C353CF" w:rsidRPr="00372223" w:rsidRDefault="00C353CF" w:rsidP="006E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лать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 о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Афин в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Греции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городе бог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 Афины</w:t>
            </w:r>
          </w:p>
        </w:tc>
        <w:tc>
          <w:tcPr>
            <w:tcW w:w="424" w:type="pct"/>
          </w:tcPr>
          <w:p w:rsidR="00C353CF" w:rsidRPr="00372223" w:rsidRDefault="006E551A" w:rsidP="006E551A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463" w:type="pct"/>
          </w:tcPr>
          <w:p w:rsidR="00C353CF" w:rsidRPr="00372223" w:rsidRDefault="006E551A" w:rsidP="0081434C">
            <w:pPr>
              <w:rPr>
                <w:rFonts w:ascii="Times New Roman" w:hAnsi="Times New Roman"/>
                <w:sz w:val="24"/>
                <w:szCs w:val="24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 и его 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оны. Миф о рожд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богини Аф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ны. Кер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 — ква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тал, где дымят печи для обжига пос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ды.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 с кра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гурным и че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гурным рису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ками. 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Кер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 и его жит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ли. Агора — главная пл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щадь Афин. Из жизни дре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них греч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нок. Быт аф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нян. Храмы Акр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поля. Ос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арх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храмов. 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дий и его Афина. 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леты Мир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 Пол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клета.</w:t>
            </w:r>
          </w:p>
        </w:tc>
        <w:tc>
          <w:tcPr>
            <w:tcW w:w="622" w:type="pct"/>
          </w:tcPr>
          <w:p w:rsidR="00C353CF" w:rsidRPr="006E551A" w:rsidRDefault="00EC79C0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керам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ф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гурные вазы, аго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ра, портики, фро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ны, к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риат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ды. 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возмож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6E551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опис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рода и его гла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топр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r w:rsidRPr="006E5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ностей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за что аф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няне 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били свой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род,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стройк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 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го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яснять в чем сост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ит вклад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общ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в мир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вое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ное насл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изведения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греческой архите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63" w:type="pct"/>
          </w:tcPr>
          <w:p w:rsidR="00C353CF" w:rsidRPr="00372223" w:rsidRDefault="00C353CF" w:rsidP="006E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ской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ки,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новные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 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лей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афи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ских школах и гимнас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ях.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§38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№3 на с.176</w:t>
            </w:r>
          </w:p>
        </w:tc>
        <w:tc>
          <w:tcPr>
            <w:tcW w:w="463" w:type="pct"/>
          </w:tcPr>
          <w:p w:rsidR="00C353CF" w:rsidRPr="00372223" w:rsidRDefault="003B5333" w:rsidP="00814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тание детей педаг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гами. Обр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зование аф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нян. 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бы-педаг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ги. 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нятия в школе. Пал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стра. Афи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гимн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сии. Греч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учёные о пр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роде челов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ка. Скульптуры Пол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клета и Мир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 спо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тивные дост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жения уч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палес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ры. В афи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гимн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сиях. Обуч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чию.</w:t>
            </w:r>
          </w:p>
        </w:tc>
        <w:tc>
          <w:tcPr>
            <w:tcW w:w="622" w:type="pct"/>
          </w:tcPr>
          <w:p w:rsidR="00C353CF" w:rsidRPr="003B5333" w:rsidRDefault="00EC79C0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пед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гог, палестра, гимн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красн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речие.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схо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разл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чия ме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афи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 спартан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системой вос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питания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о ва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питание в Аф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нах и Спарте</w:t>
            </w:r>
          </w:p>
        </w:tc>
        <w:tc>
          <w:tcPr>
            <w:tcW w:w="363" w:type="pct"/>
          </w:tcPr>
          <w:p w:rsidR="00C353CF" w:rsidRPr="00372223" w:rsidRDefault="00C353CF" w:rsidP="003B5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тии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ук и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нии в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ней Греции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 театре Ди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C353CF" w:rsidRPr="00372223" w:rsidRDefault="006E551A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39 По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ние об А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поле.</w:t>
            </w:r>
          </w:p>
        </w:tc>
        <w:tc>
          <w:tcPr>
            <w:tcW w:w="463" w:type="pct"/>
          </w:tcPr>
          <w:p w:rsidR="00C353CF" w:rsidRPr="00372223" w:rsidRDefault="003B5333" w:rsidP="0081434C">
            <w:pPr>
              <w:rPr>
                <w:rFonts w:ascii="Times New Roman" w:hAnsi="Times New Roman"/>
                <w:sz w:val="24"/>
                <w:szCs w:val="24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вение театра в Дре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 Гр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ции. Ус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во. 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атрал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актёры. Теа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пре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ставл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ния: траг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дии и ком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дии. На пре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траг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дии Софо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 «Ант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гона». Теа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пре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ком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дии Ар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«Пт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цы». Восп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тател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роль теа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</w:tc>
        <w:tc>
          <w:tcPr>
            <w:tcW w:w="622" w:type="pct"/>
          </w:tcPr>
          <w:p w:rsidR="00C353CF" w:rsidRPr="003B5333" w:rsidRDefault="00EC79C0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скене, театр, орхес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ра, ко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медия, трагедия.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описание древн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ского театра, наз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имена древн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драм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тургов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о роли 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атра в жи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ъ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яснять отл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чия траг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 и ком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дий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време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ный театр и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греч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  <w:tc>
          <w:tcPr>
            <w:tcW w:w="363" w:type="pct"/>
          </w:tcPr>
          <w:p w:rsidR="00C353CF" w:rsidRPr="00372223" w:rsidRDefault="00C353CF" w:rsidP="003B5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тии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кого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Афи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ская 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мократия  при П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рикле.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§40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372223" w:rsidRDefault="003B5333" w:rsidP="0081434C">
            <w:pPr>
              <w:rPr>
                <w:rFonts w:ascii="Times New Roman" w:hAnsi="Times New Roman"/>
                <w:sz w:val="24"/>
                <w:szCs w:val="24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афи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дем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кратии в V в. до н. э. Выб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на общ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дол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в Аф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нах. По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номочия и роль Наро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собр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Совета пят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сот.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рикл и на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ший расцвет Афин и дем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кратии. Оплата раб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на 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борных дол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ностях. Друзья и 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рикла: Асп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сия, Гер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дот, Ана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сагор, 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фокл, 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дий. Афи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мудрец 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крат.</w:t>
            </w:r>
          </w:p>
        </w:tc>
        <w:tc>
          <w:tcPr>
            <w:tcW w:w="622" w:type="pct"/>
          </w:tcPr>
          <w:p w:rsidR="00C353CF" w:rsidRPr="003B5333" w:rsidRDefault="00EC79C0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на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родное собр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ос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ракизм.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характ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ку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афи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кратии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ждан в управл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ством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об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ностях разв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 дем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тии при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рикле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личия в управл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в Афинах и в Древнем Египте</w:t>
            </w:r>
          </w:p>
        </w:tc>
        <w:tc>
          <w:tcPr>
            <w:tcW w:w="363" w:type="pct"/>
          </w:tcPr>
          <w:p w:rsidR="00C353CF" w:rsidRPr="00372223" w:rsidRDefault="00C353CF" w:rsidP="003B5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афи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скую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мокр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тию при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рикле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10. Мак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донские завоев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ния в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в. до н.э.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Города Эллады подч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няются Макед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нии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§41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сказ.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ферат о 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ском.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перия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 Мак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ского.</w:t>
            </w:r>
          </w:p>
        </w:tc>
        <w:tc>
          <w:tcPr>
            <w:tcW w:w="622" w:type="pct"/>
          </w:tcPr>
          <w:p w:rsidR="00C353CF" w:rsidRPr="003B5333" w:rsidRDefault="00EC79C0" w:rsidP="003B5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делять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чины во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выше-ния М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кедонии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сам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лить причину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греч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лисов Макед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нии.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 с истор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тери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цией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Пок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зывать на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карте 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 ср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Характ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ризовать  македо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ское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</w:t>
            </w:r>
          </w:p>
        </w:tc>
        <w:tc>
          <w:tcPr>
            <w:tcW w:w="363" w:type="pct"/>
          </w:tcPr>
          <w:p w:rsidR="003B5333" w:rsidRPr="00534FB8" w:rsidRDefault="00C353CF" w:rsidP="003B5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нять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 Э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C353CF" w:rsidRPr="00372223" w:rsidRDefault="00C353CF" w:rsidP="003B5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Поход Але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сандра Мак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донского на Во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ток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§42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ферат об Але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ском.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перия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 Мак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ского.</w:t>
            </w:r>
          </w:p>
        </w:tc>
        <w:tc>
          <w:tcPr>
            <w:tcW w:w="622" w:type="pct"/>
          </w:tcPr>
          <w:p w:rsidR="00C353CF" w:rsidRPr="003B5333" w:rsidRDefault="00EC79C0" w:rsidP="003B5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вы, св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поход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А. Мак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го.</w:t>
            </w:r>
            <w:r w:rsidR="003B5333"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="003B5333"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3B5333"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</w:t>
            </w:r>
            <w:r w:rsidR="003B5333"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истор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карте напра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восто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 и границы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державы 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 Мак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ан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чины п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 по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ководца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ва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честв для 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зывать на карте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ления пох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дов и терр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торию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жавы Але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 мак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рический пор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рет(характерист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ку)Александра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кедонск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363" w:type="pct"/>
          </w:tcPr>
          <w:p w:rsidR="00EC79C0" w:rsidRPr="00534FB8" w:rsidRDefault="00C353CF" w:rsidP="003B5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бели Перси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ца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и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держ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 Але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дра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353CF" w:rsidRPr="00372223" w:rsidRDefault="00C353CF" w:rsidP="003B5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68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В Але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сандрии Египе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ской.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§43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рить пон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перия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 Мак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ского.</w:t>
            </w:r>
          </w:p>
        </w:tc>
        <w:tc>
          <w:tcPr>
            <w:tcW w:w="622" w:type="pct"/>
          </w:tcPr>
          <w:p w:rsidR="00C353CF" w:rsidRPr="003B5333" w:rsidRDefault="00EC79C0" w:rsidP="003B5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 эллин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мир, 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характ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 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культуры эллин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мира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истор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карте границы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державы А. Мак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и гос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 образ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вавши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 распада державы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Опис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культ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ры в странах Древн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тока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делять схо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и разл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чие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жду Але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ским муз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ем и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зеями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ших дней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сказ- оп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сание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рода Алекса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дрия</w:t>
            </w:r>
          </w:p>
        </w:tc>
        <w:tc>
          <w:tcPr>
            <w:tcW w:w="363" w:type="pct"/>
          </w:tcPr>
          <w:p w:rsidR="003B5333" w:rsidRPr="00534FB8" w:rsidRDefault="00C353CF" w:rsidP="003B5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пада держ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 Але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дра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EC79C0" w:rsidRPr="00534FB8" w:rsidRDefault="00EC79C0" w:rsidP="00EC7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Повт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рение по теме «Дре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няя Гр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ция»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мир.</w:t>
            </w: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 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Кул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ь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ту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р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ное н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а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сл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е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дие Дре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в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ней Гр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е</w:t>
            </w:r>
            <w:r w:rsidRPr="0081434C">
              <w:rPr>
                <w:rFonts w:ascii="Times New Roman" w:hAnsi="Times New Roman"/>
                <w:color w:val="2D2D2D"/>
                <w:spacing w:val="2"/>
                <w:sz w:val="23"/>
                <w:szCs w:val="23"/>
                <w:shd w:val="clear" w:color="auto" w:fill="FFFFFF"/>
              </w:rPr>
              <w:t>ции</w:t>
            </w:r>
          </w:p>
        </w:tc>
        <w:tc>
          <w:tcPr>
            <w:tcW w:w="622" w:type="pct"/>
          </w:tcPr>
          <w:p w:rsidR="00C353CF" w:rsidRPr="003B5333" w:rsidRDefault="00EC79C0" w:rsidP="003B5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де-лять те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мины,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денные в ра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Греция».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возмо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в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деят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Древней Греции;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ризовать особе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древн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лагатьв си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дост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древн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r w:rsidR="003B5333"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 древней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ным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 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кого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след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Называть самое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вестное в древней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ции: имя поэта,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звание храма, место ср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63" w:type="pct"/>
          </w:tcPr>
          <w:p w:rsidR="00C353CF" w:rsidRPr="00372223" w:rsidRDefault="00C353CF" w:rsidP="003B53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Объя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тий: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мокр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тия, стр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тег, 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тор,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ское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ние, Оли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пийские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ры.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63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Раздел 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IV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 Древний Рим.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Тема 11. Рим: от его во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никнов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ния до устано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ления госпо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ства над Итал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ей.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Дре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нейший Рим.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§44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Сравнит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усл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 и 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лии.</w:t>
            </w:r>
          </w:p>
        </w:tc>
        <w:tc>
          <w:tcPr>
            <w:tcW w:w="463" w:type="pct"/>
          </w:tcPr>
          <w:p w:rsidR="00C353CF" w:rsidRPr="0088348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lastRenderedPageBreak/>
              <w:t>Дре</w:t>
            </w:r>
            <w:r w:rsidRPr="00883483">
              <w:rPr>
                <w:rFonts w:ascii="Times New Roman" w:hAnsi="Times New Roman"/>
              </w:rPr>
              <w:t>в</w:t>
            </w:r>
            <w:r w:rsidRPr="00883483">
              <w:rPr>
                <w:rFonts w:ascii="Times New Roman" w:hAnsi="Times New Roman"/>
              </w:rPr>
              <w:lastRenderedPageBreak/>
              <w:t>ний Рим. Леге</w:t>
            </w:r>
            <w:r w:rsidRPr="00883483">
              <w:rPr>
                <w:rFonts w:ascii="Times New Roman" w:hAnsi="Times New Roman"/>
              </w:rPr>
              <w:t>н</w:t>
            </w:r>
            <w:r w:rsidRPr="00883483">
              <w:rPr>
                <w:rFonts w:ascii="Times New Roman" w:hAnsi="Times New Roman"/>
              </w:rPr>
              <w:t>ды и вер</w:t>
            </w:r>
            <w:r w:rsidRPr="00883483">
              <w:rPr>
                <w:rFonts w:ascii="Times New Roman" w:hAnsi="Times New Roman"/>
              </w:rPr>
              <w:t>о</w:t>
            </w:r>
            <w:r w:rsidRPr="00883483">
              <w:rPr>
                <w:rFonts w:ascii="Times New Roman" w:hAnsi="Times New Roman"/>
              </w:rPr>
              <w:t>вания ри</w:t>
            </w:r>
            <w:r w:rsidRPr="00883483">
              <w:rPr>
                <w:rFonts w:ascii="Times New Roman" w:hAnsi="Times New Roman"/>
              </w:rPr>
              <w:t>м</w:t>
            </w:r>
            <w:r w:rsidRPr="00883483">
              <w:rPr>
                <w:rFonts w:ascii="Times New Roman" w:hAnsi="Times New Roman"/>
              </w:rPr>
              <w:t>лян. Па</w:t>
            </w:r>
            <w:r w:rsidRPr="00883483">
              <w:rPr>
                <w:rFonts w:ascii="Times New Roman" w:hAnsi="Times New Roman"/>
              </w:rPr>
              <w:t>т</w:t>
            </w:r>
            <w:r w:rsidRPr="00883483">
              <w:rPr>
                <w:rFonts w:ascii="Times New Roman" w:hAnsi="Times New Roman"/>
              </w:rPr>
              <w:t>риции и пл</w:t>
            </w:r>
            <w:r w:rsidRPr="00883483">
              <w:rPr>
                <w:rFonts w:ascii="Times New Roman" w:hAnsi="Times New Roman"/>
              </w:rPr>
              <w:t>е</w:t>
            </w:r>
            <w:r w:rsidRPr="00883483">
              <w:rPr>
                <w:rFonts w:ascii="Times New Roman" w:hAnsi="Times New Roman"/>
              </w:rPr>
              <w:t>беи.</w:t>
            </w:r>
          </w:p>
        </w:tc>
        <w:tc>
          <w:tcPr>
            <w:tcW w:w="622" w:type="pct"/>
          </w:tcPr>
          <w:p w:rsidR="00C353CF" w:rsidRPr="003B5333" w:rsidRDefault="00EC79C0" w:rsidP="0081434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ита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лики, лат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этру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ски, капит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лийская волч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ца, плебеи, патр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нат.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ка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древнюю Ит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лию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lastRenderedPageBreak/>
              <w:t>Фор</w:t>
            </w:r>
            <w:r w:rsidRPr="00372223">
              <w:rPr>
                <w:rStyle w:val="dash041e005f0431005f044b005f0447005f043d005f044b005f0439005f005fchar1char1"/>
              </w:rPr>
              <w:lastRenderedPageBreak/>
              <w:t>м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ние г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то</w:t>
            </w:r>
            <w:r w:rsidRPr="00372223">
              <w:rPr>
                <w:rStyle w:val="dash041e005f0431005f044b005f0447005f043d005f044b005f0439005f005fchar1char1"/>
              </w:rPr>
              <w:t>в</w:t>
            </w:r>
            <w:r w:rsidRPr="00372223">
              <w:rPr>
                <w:rStyle w:val="dash041e005f0431005f044b005f0447005f043d005f044b005f0439005f005fchar1char1"/>
              </w:rPr>
              <w:t>но</w:t>
            </w:r>
            <w:r w:rsidRPr="00372223">
              <w:rPr>
                <w:rStyle w:val="dash041e005f0431005f044b005f0447005f043d005f044b005f0439005f005fchar1char1"/>
              </w:rPr>
              <w:t>с</w:t>
            </w:r>
            <w:r w:rsidRPr="00372223">
              <w:rPr>
                <w:rStyle w:val="dash041e005f0431005f044b005f0447005f043d005f044b005f0439005f005fchar1char1"/>
              </w:rPr>
              <w:t>ти и сп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со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но</w:t>
            </w:r>
            <w:r w:rsidRPr="00372223">
              <w:rPr>
                <w:rStyle w:val="dash041e005f0431005f044b005f0447005f043d005f044b005f0439005f005fchar1char1"/>
              </w:rPr>
              <w:t>с</w:t>
            </w:r>
            <w:r w:rsidRPr="00372223">
              <w:rPr>
                <w:rStyle w:val="dash041e005f0431005f044b005f0447005f043d005f044b005f0439005f005fchar1char1"/>
              </w:rPr>
              <w:t>ти об</w:t>
            </w:r>
            <w:r w:rsidRPr="00372223">
              <w:rPr>
                <w:rStyle w:val="dash041e005f0431005f044b005f0447005f043d005f044b005f0439005f005fchar1char1"/>
              </w:rPr>
              <w:t>у</w:t>
            </w:r>
            <w:r w:rsidRPr="00372223">
              <w:rPr>
                <w:rStyle w:val="dash041e005f0431005f044b005f0447005f043d005f044b005f0439005f005fchar1char1"/>
              </w:rPr>
              <w:t>ча</w:t>
            </w:r>
            <w:r w:rsidRPr="00372223">
              <w:rPr>
                <w:rStyle w:val="dash041e005f0431005f044b005f0447005f043d005f044b005f0439005f005fchar1char1"/>
              </w:rPr>
              <w:t>ю</w:t>
            </w:r>
            <w:r w:rsidRPr="00372223">
              <w:rPr>
                <w:rStyle w:val="dash041e005f0431005f044b005f0447005f043d005f044b005f0439005f005fchar1char1"/>
              </w:rPr>
              <w:t>щихся к с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ра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в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тию и с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р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ванию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обсужд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блем и сотрудн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 со сверстн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ками</w:t>
            </w:r>
          </w:p>
        </w:tc>
        <w:tc>
          <w:tcPr>
            <w:tcW w:w="363" w:type="pct"/>
          </w:tcPr>
          <w:p w:rsidR="00C353CF" w:rsidRPr="00372223" w:rsidRDefault="00C353CF" w:rsidP="003B5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родные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 и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ма, 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обо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щать факты.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ный строй,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тия  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Завоев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ние 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мом  Италии.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§45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Во</w:t>
            </w:r>
            <w:r>
              <w:rPr>
                <w:rStyle w:val="dash041e005f0431005f044b005f0447005f043d005f044b005f0439005f005fchar1char1"/>
              </w:rPr>
              <w:t>й</w:t>
            </w:r>
            <w:r>
              <w:rPr>
                <w:rStyle w:val="dash041e005f0431005f044b005f0447005f043d005f044b005f0439005f005fchar1char1"/>
              </w:rPr>
              <w:t>ны Рима.</w:t>
            </w:r>
          </w:p>
        </w:tc>
        <w:tc>
          <w:tcPr>
            <w:tcW w:w="622" w:type="pct"/>
          </w:tcPr>
          <w:p w:rsidR="00C353CF" w:rsidRPr="003B5333" w:rsidRDefault="00EC79C0" w:rsidP="0081434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га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лы, легионы, кат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ты, манип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лы.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ность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х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 ри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мии, сам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 при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к в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воду м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жду 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га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 и мер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по укр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армии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lastRenderedPageBreak/>
              <w:t>Форм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ние м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т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ции к об</w:t>
            </w:r>
            <w:r w:rsidRPr="00372223">
              <w:rPr>
                <w:rStyle w:val="dash041e005f0431005f044b005f0447005f043d005f044b005f0439005f005fchar1char1"/>
              </w:rPr>
              <w:t>у</w:t>
            </w:r>
            <w:r w:rsidRPr="00372223">
              <w:rPr>
                <w:rStyle w:val="dash041e005f0431005f044b005f0447005f043d005f044b005f0439005f005fchar1char1"/>
              </w:rPr>
              <w:t>ч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 xml:space="preserve">нию </w:t>
            </w:r>
            <w:r w:rsidRPr="00372223">
              <w:rPr>
                <w:rStyle w:val="dash041e005f0431005f044b005f0447005f043d005f044b005f0439005f005fchar1char1"/>
              </w:rPr>
              <w:lastRenderedPageBreak/>
              <w:t>и п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зн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нию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ция и планир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боты в группе</w:t>
            </w:r>
          </w:p>
        </w:tc>
        <w:tc>
          <w:tcPr>
            <w:tcW w:w="363" w:type="pct"/>
          </w:tcPr>
          <w:p w:rsidR="00C353CF" w:rsidRPr="00372223" w:rsidRDefault="00C353CF" w:rsidP="003B5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по ка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рии,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ё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мом.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Римскую 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 и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её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ния.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Устро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ство Римской респу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лики.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§46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план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сказа.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лика</w:t>
            </w:r>
          </w:p>
        </w:tc>
        <w:tc>
          <w:tcPr>
            <w:tcW w:w="622" w:type="pct"/>
          </w:tcPr>
          <w:p w:rsidR="00C353CF" w:rsidRPr="006021B6" w:rsidRDefault="00EC79C0" w:rsidP="00602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рес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публика, мона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хия, ко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сул, пр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вето, наро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тр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бун; 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влекать поле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из исто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точника.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возмож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ность 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научит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3B53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осо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бенности Ри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госуда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сравн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ус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ство греч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3B53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кратии и Римской </w:t>
            </w:r>
            <w:r w:rsidR="0060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="0060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60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 в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ция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троля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Овлад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сре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ствами решения коммун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363" w:type="pct"/>
          </w:tcPr>
          <w:p w:rsidR="00C353CF" w:rsidRPr="00372223" w:rsidRDefault="00C353CF" w:rsidP="003B5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ство римской 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с 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ким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сом</w:t>
            </w:r>
            <w:r w:rsidR="00EC79C0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spacing w:after="0" w:line="240" w:lineRule="auto"/>
              <w:ind w:left="96"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Тема 12. Рим – сил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шая держ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ва Сред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земн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морья.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277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Карф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ген – преграда на пути к Сиц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лии.</w:t>
            </w:r>
          </w:p>
          <w:p w:rsidR="00C353CF" w:rsidRPr="00372223" w:rsidRDefault="00C353CF" w:rsidP="0081434C">
            <w:pPr>
              <w:shd w:val="clear" w:color="auto" w:fill="FFFFFF"/>
              <w:tabs>
                <w:tab w:val="left" w:leader="dot" w:pos="616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Вторая война Рима с Карф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геном.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§47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опорный 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спект</w:t>
            </w:r>
          </w:p>
        </w:tc>
        <w:tc>
          <w:tcPr>
            <w:tcW w:w="463" w:type="pct"/>
          </w:tcPr>
          <w:p w:rsidR="001D46CC" w:rsidRPr="00534FB8" w:rsidRDefault="00C353CF" w:rsidP="001D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фаген — пр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града на пути к С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цилии. Карф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 — страт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узел в Запа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Сред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земн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морье. Первые п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беды Рима над Карф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геном. Созд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вое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ного флота. Захват Сиц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лии</w:t>
            </w:r>
            <w:r w:rsidR="001D46CC" w:rsidRPr="00534FB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</w:p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6021B6" w:rsidRDefault="00EC79C0" w:rsidP="006021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п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ворон.</w:t>
            </w:r>
            <w:r w:rsidR="00602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 на карте Карф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ген, 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чины пуни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ческих войн, оцен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вать с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 ст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рон, в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пред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полож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 исхо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 войн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ступки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бала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ность созн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орг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рег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свою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ответы одн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классн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 и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тер карф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ских войн. 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ка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той.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4 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го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подства Рима во всем Восто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 Сред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земн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морье.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§48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нием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лю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ций пар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фа.</w:t>
            </w:r>
          </w:p>
        </w:tc>
        <w:tc>
          <w:tcPr>
            <w:tcW w:w="463" w:type="pct"/>
          </w:tcPr>
          <w:p w:rsidR="00C353CF" w:rsidRPr="001D46CC" w:rsidRDefault="001D46CC" w:rsidP="001D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Ри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гос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ва.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литика Рима «разд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ляй и влас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вуй». Подч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 Греции 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му. Пор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жение Сирии и 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нии. Трё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триумф ри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конс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 и исче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Мак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донии. Разр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шение 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ринфа. Сен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 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 — 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 сцен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рия гибели Карф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гена. Смерть 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Ганн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бала. Сред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морье — пр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винция Рима.</w:t>
            </w:r>
          </w:p>
        </w:tc>
        <w:tc>
          <w:tcPr>
            <w:tcW w:w="622" w:type="pct"/>
          </w:tcPr>
          <w:p w:rsidR="00C353CF" w:rsidRPr="001D46CC" w:rsidRDefault="00EC79C0" w:rsidP="0081434C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Научатся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те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тр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умф, им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ператор, прови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ция. 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возмож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самосто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оценку факту у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тановл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подства римлян, вы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сказывая при этом собстве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су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 итогах этого го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подства для Рима и для з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 стран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372223">
              <w:rPr>
                <w:rStyle w:val="dash041e005f0431005f044b005f0447005f043d005f044b005f0439005f005fchar1char1"/>
              </w:rPr>
              <w:t>Фо</w:t>
            </w:r>
            <w:r w:rsidRPr="00372223">
              <w:rPr>
                <w:rStyle w:val="dash041e005f0431005f044b005f0447005f043d005f044b005f0439005f005fchar1char1"/>
              </w:rPr>
              <w:t>р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ров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ние осо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на</w:t>
            </w:r>
            <w:r w:rsidRPr="00372223">
              <w:rPr>
                <w:rStyle w:val="dash041e005f0431005f044b005f0447005f043d005f044b005f0439005f005fchar1char1"/>
              </w:rPr>
              <w:t>н</w:t>
            </w:r>
            <w:r w:rsidRPr="00372223">
              <w:rPr>
                <w:rStyle w:val="dash041e005f0431005f044b005f0447005f043d005f044b005f0439005f005fchar1char1"/>
              </w:rPr>
              <w:t>ного, ув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ж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и до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ж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лател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о</w:t>
            </w:r>
            <w:r w:rsidRPr="00372223">
              <w:rPr>
                <w:rStyle w:val="dash041e005f0431005f044b005f0447005f043d005f044b005f0439005f005fchar1char1"/>
              </w:rPr>
              <w:t>т</w:t>
            </w:r>
            <w:r w:rsidRPr="00372223">
              <w:rPr>
                <w:rStyle w:val="dash041e005f0431005f044b005f0447005f043d005f044b005f0439005f005fchar1char1"/>
              </w:rPr>
              <w:t>н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ш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ния к др</w:t>
            </w:r>
            <w:r w:rsidRPr="00372223">
              <w:rPr>
                <w:rStyle w:val="dash041e005f0431005f044b005f0447005f043d005f044b005f0439005f005fchar1char1"/>
              </w:rPr>
              <w:t>у</w:t>
            </w:r>
            <w:r w:rsidRPr="00372223">
              <w:rPr>
                <w:rStyle w:val="dash041e005f0431005f044b005f0447005f043d005f044b005f0439005f005fchar1char1"/>
              </w:rPr>
              <w:t>гому чел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веку, его мн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нию, м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во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зр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нию, кул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туре, яз</w:t>
            </w:r>
            <w:r w:rsidRPr="00372223">
              <w:rPr>
                <w:rStyle w:val="dash041e005f0431005f044b005f0447005f043d005f044b005f0439005f005fchar1char1"/>
              </w:rPr>
              <w:t>ы</w:t>
            </w:r>
            <w:r w:rsidRPr="00372223">
              <w:rPr>
                <w:rStyle w:val="dash041e005f0431005f044b005f0447005f043d005f044b005f0439005f005fchar1char1"/>
              </w:rPr>
              <w:t xml:space="preserve">ку, вере </w:t>
            </w:r>
          </w:p>
          <w:p w:rsidR="00C353CF" w:rsidRPr="00372223" w:rsidRDefault="00C353CF" w:rsidP="0081434C">
            <w:pPr>
              <w:spacing w:after="0"/>
              <w:jc w:val="both"/>
              <w:rPr>
                <w:rStyle w:val="dash041e005f0431005f044b005f0447005f043d005f044b005f0439005f005fchar1char1"/>
              </w:rPr>
            </w:pPr>
          </w:p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ность созн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орг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рег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свою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Работать с ка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той в процессе изучения соб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тий.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тия, 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 по теме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Рабство в Дре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нем 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ме.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§49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сказ.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прос №3 на с.230</w:t>
            </w:r>
          </w:p>
        </w:tc>
        <w:tc>
          <w:tcPr>
            <w:tcW w:w="463" w:type="pct"/>
          </w:tcPr>
          <w:p w:rsidR="001D46CC" w:rsidRPr="00534FB8" w:rsidRDefault="00C353CF" w:rsidP="001D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воев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п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ходы Рима — гла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исто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 рабс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ва. П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литика Рима в пр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винц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ях. Н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ники. 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рабов в сел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 хозя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стве, в быту ри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лян. Раб — «гов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рящее ор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дие». Гл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торские игры — л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бимое зрел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 ри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лян. Амф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театры. Ри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учёные о р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D46CC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1D46CC" w:rsidRDefault="00EC79C0" w:rsidP="001D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мины: ви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ла, глади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тор, 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фитеатр. 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1D46C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сывать пол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 рабов в Древнем</w:t>
            </w:r>
            <w:r w:rsidR="001D46CC"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Риме, расск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зывать</w:t>
            </w:r>
            <w:r w:rsidR="001D46CC"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глади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торских боях</w:t>
            </w:r>
          </w:p>
        </w:tc>
        <w:tc>
          <w:tcPr>
            <w:tcW w:w="388" w:type="pct"/>
          </w:tcPr>
          <w:p w:rsidR="00C353CF" w:rsidRPr="001D46CC" w:rsidRDefault="00EC79C0" w:rsidP="001D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ляют з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не только в ли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у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пехе, но и в ре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пр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блемных з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даний всей группой; в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</w:t>
            </w:r>
            <w:r w:rsidR="001D46CC"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</w:t>
            </w:r>
            <w:r w:rsidR="001D46CC"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 про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це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 п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4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ление плана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 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ление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ли, фун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ций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стников и спос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бы взаим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 в гру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пах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ми,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стом учебн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13. Гра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данские войны в Р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Земел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ный з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кон братьев  Гракхов.</w:t>
            </w:r>
          </w:p>
        </w:tc>
        <w:tc>
          <w:tcPr>
            <w:tcW w:w="424" w:type="pct"/>
          </w:tcPr>
          <w:p w:rsidR="00C353CF" w:rsidRPr="00372223" w:rsidRDefault="001D46CC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§50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372223" w:rsidRDefault="00B604FC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замо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ские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ходы и раз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рение земл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цев Ит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лии. Потеря имущ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бедн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ками. Обн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щание насел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ния. 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 бедн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Тиб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рий Гракх. Прин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закона Тиб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рия Гракха. Гибель Тиб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рия. Дал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нейшее разор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земл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цев Ит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лии. Гай Гракх — пр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 дела брата. 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бель Гая.</w:t>
            </w:r>
          </w:p>
        </w:tc>
        <w:tc>
          <w:tcPr>
            <w:tcW w:w="622" w:type="pct"/>
          </w:tcPr>
          <w:p w:rsidR="00C353CF" w:rsidRPr="00B604FC" w:rsidRDefault="00EC79C0" w:rsidP="001D46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де-лять п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 «гра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данская во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на».</w:t>
            </w:r>
            <w:r w:rsidR="001D46CC"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мож-ность научит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чины гражда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войны в Риме, раскр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суть земел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кона братьев Грак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хов, а та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анализи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ровать деятел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Т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берия и Гая Гракхов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ступки братьев Гракхов во бл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нее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щённых 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лян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Ум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ние созд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вать, пр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нять и пр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обр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зов</w:t>
            </w:r>
            <w:r w:rsidRPr="00372223">
              <w:rPr>
                <w:rStyle w:val="dash041e005f0431005f044b005f0447005f043d005f044b005f0439005f005fchar1char1"/>
              </w:rPr>
              <w:t>ы</w:t>
            </w:r>
            <w:r w:rsidRPr="00372223">
              <w:rPr>
                <w:rStyle w:val="dash041e005f0431005f044b005f0447005f043d005f044b005f0439005f005fchar1char1"/>
              </w:rPr>
              <w:t>вать знаки и си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>волы, мод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ли и схемы для реш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ния уче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ных и позн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ных з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дач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нотой и точн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стью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ражать свои мы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в соо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ствии с задачами и усл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виями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кие фа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ты: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сы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групп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Восст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ние Спарт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ка.</w:t>
            </w:r>
          </w:p>
        </w:tc>
        <w:tc>
          <w:tcPr>
            <w:tcW w:w="424" w:type="pct"/>
          </w:tcPr>
          <w:p w:rsidR="00C353CF" w:rsidRPr="00372223" w:rsidRDefault="00B604FC" w:rsidP="00B604F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 xml:space="preserve">сказ. </w:t>
            </w:r>
          </w:p>
        </w:tc>
        <w:tc>
          <w:tcPr>
            <w:tcW w:w="463" w:type="pct"/>
          </w:tcPr>
          <w:p w:rsidR="00C353CF" w:rsidRPr="00372223" w:rsidRDefault="00B604FC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нейшее в дре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восст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рабов в Ит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лии. Первая победа 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 и Спа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така над ри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ском. Офор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армии 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ших. Пох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 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мии 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 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бов. Три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беды 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ших, пр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зившие их к св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боде. Обе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енность ри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 неб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валым разм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 восст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ния. Рабы в лову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ке. 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 армии рабов римл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нами под рук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водством Кра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са. Прич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 п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</w:t>
            </w:r>
          </w:p>
        </w:tc>
        <w:tc>
          <w:tcPr>
            <w:tcW w:w="622" w:type="pct"/>
          </w:tcPr>
          <w:p w:rsidR="00C353CF" w:rsidRPr="00B604FC" w:rsidRDefault="00EC79C0" w:rsidP="00B6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«восст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ние».</w:t>
            </w:r>
            <w:r w:rsidR="00B604FC"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прич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восст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Спарт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д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оценку лич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ностным качес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 Спарт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в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сказы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по пов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того, мог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 ли восста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шие одержать поб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тику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тиям и их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стникам.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мить с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стью Спарт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стие в 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ном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екте 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мы: «П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ход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така в 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пы», «Красс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 Спа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така»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Соста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от имени Спартака, Кра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са. Участв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в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левых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рах.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чин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чала 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Спарт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 и причин его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Един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властие Ц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заря.</w:t>
            </w:r>
          </w:p>
        </w:tc>
        <w:tc>
          <w:tcPr>
            <w:tcW w:w="424" w:type="pct"/>
          </w:tcPr>
          <w:p w:rsidR="00C353CF" w:rsidRPr="00372223" w:rsidRDefault="00B604FC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сказ. По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ние о Юлии Ц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="00C353CF" w:rsidRPr="00372223">
              <w:rPr>
                <w:rFonts w:ascii="Times New Roman" w:hAnsi="Times New Roman"/>
                <w:sz w:val="24"/>
                <w:szCs w:val="24"/>
              </w:rPr>
              <w:t>заре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t>Г.Ю. Ц</w:t>
            </w:r>
            <w:r w:rsidRPr="00883483">
              <w:rPr>
                <w:rFonts w:ascii="Times New Roman" w:hAnsi="Times New Roman"/>
              </w:rPr>
              <w:t>е</w:t>
            </w:r>
            <w:r w:rsidRPr="00883483">
              <w:rPr>
                <w:rFonts w:ascii="Times New Roman" w:hAnsi="Times New Roman"/>
              </w:rPr>
              <w:t xml:space="preserve">зарь. </w:t>
            </w:r>
          </w:p>
        </w:tc>
        <w:tc>
          <w:tcPr>
            <w:tcW w:w="622" w:type="pct"/>
          </w:tcPr>
          <w:p w:rsidR="00C353CF" w:rsidRPr="00B604FC" w:rsidRDefault="003A03AE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пон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вете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ран, дикт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тор, ди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тура, пр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ции. 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604F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прич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возв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Цезаря, извл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кать п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лезную инфо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мацию из исто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ствия 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ступки Ю.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заря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делать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выв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 xml:space="preserve">Умение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работать в группе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Подве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щихся к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нию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тера 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сти,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новле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рем в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5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Уст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новление 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перии.</w:t>
            </w:r>
          </w:p>
        </w:tc>
        <w:tc>
          <w:tcPr>
            <w:tcW w:w="424" w:type="pct"/>
          </w:tcPr>
          <w:p w:rsidR="00C353CF" w:rsidRPr="00372223" w:rsidRDefault="00B152C8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53</w:t>
            </w:r>
          </w:p>
        </w:tc>
        <w:tc>
          <w:tcPr>
            <w:tcW w:w="463" w:type="pct"/>
          </w:tcPr>
          <w:p w:rsidR="00C353CF" w:rsidRPr="00372223" w:rsidRDefault="00B604FC" w:rsidP="0081434C">
            <w:pPr>
              <w:rPr>
                <w:rFonts w:ascii="Times New Roman" w:hAnsi="Times New Roman"/>
                <w:sz w:val="24"/>
                <w:szCs w:val="24"/>
              </w:rPr>
            </w:pP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жение ст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ре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ки. Бегство заг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из Рима. Борьба Ант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Окт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виана за ед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стие. Роль Кле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патры в судьбе Ант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ния. Поб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флота Окт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виана у мыса Акций. Пр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Египта в ри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скую пр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цию. Един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стие Окт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виана. Око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чание гра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войн в Италии и пр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винц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ях. 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Власть и пра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Окт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виана Авг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ста. Пр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вращ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гос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дарства в 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перию. Мец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 и поэт Гор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ций. Гибель Циц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рона — ри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фил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софа. Поэма Верг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лия «Эне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да».</w:t>
            </w:r>
          </w:p>
        </w:tc>
        <w:tc>
          <w:tcPr>
            <w:tcW w:w="622" w:type="pct"/>
          </w:tcPr>
          <w:p w:rsidR="00C353CF" w:rsidRPr="00B152C8" w:rsidRDefault="003A03AE" w:rsidP="00B15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ся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претор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анцы, завещ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перия.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ра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личия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респу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ликой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импер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выя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прич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упраз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респу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и устано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 суд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бах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тых ри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лян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ние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стр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упо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ские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мины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Организ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ция и планир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боты в группе 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Фор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кой ка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той.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рель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14. Ри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ская империя в пе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вые в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 н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шей эры.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Соседи Ри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pacing w:val="-1"/>
                <w:sz w:val="24"/>
                <w:szCs w:val="24"/>
              </w:rPr>
              <w:t>ской империи.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§54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план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сказа.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lastRenderedPageBreak/>
              <w:t>Ри</w:t>
            </w:r>
            <w:r w:rsidRPr="00883483">
              <w:rPr>
                <w:rFonts w:ascii="Times New Roman" w:hAnsi="Times New Roman"/>
              </w:rPr>
              <w:t>м</w:t>
            </w:r>
            <w:r w:rsidRPr="00883483">
              <w:rPr>
                <w:rFonts w:ascii="Times New Roman" w:hAnsi="Times New Roman"/>
              </w:rPr>
              <w:t>ская имп</w:t>
            </w:r>
            <w:r w:rsidRPr="00883483">
              <w:rPr>
                <w:rFonts w:ascii="Times New Roman" w:hAnsi="Times New Roman"/>
              </w:rPr>
              <w:t>е</w:t>
            </w:r>
            <w:r w:rsidRPr="00883483">
              <w:rPr>
                <w:rFonts w:ascii="Times New Roman" w:hAnsi="Times New Roman"/>
              </w:rPr>
              <w:t>рия и сосе</w:t>
            </w:r>
            <w:r w:rsidRPr="00883483">
              <w:rPr>
                <w:rFonts w:ascii="Times New Roman" w:hAnsi="Times New Roman"/>
              </w:rPr>
              <w:t>д</w:t>
            </w:r>
            <w:r w:rsidRPr="00883483">
              <w:rPr>
                <w:rFonts w:ascii="Times New Roman" w:hAnsi="Times New Roman"/>
              </w:rPr>
              <w:t>ние нар</w:t>
            </w:r>
            <w:r w:rsidRPr="00883483">
              <w:rPr>
                <w:rFonts w:ascii="Times New Roman" w:hAnsi="Times New Roman"/>
              </w:rPr>
              <w:t>о</w:t>
            </w:r>
            <w:r w:rsidRPr="00883483">
              <w:rPr>
                <w:rFonts w:ascii="Times New Roman" w:hAnsi="Times New Roman"/>
              </w:rPr>
              <w:lastRenderedPageBreak/>
              <w:t>ды.</w:t>
            </w:r>
            <w:r>
              <w:t xml:space="preserve">  </w:t>
            </w:r>
          </w:p>
        </w:tc>
        <w:tc>
          <w:tcPr>
            <w:tcW w:w="622" w:type="pct"/>
          </w:tcPr>
          <w:p w:rsidR="00C353CF" w:rsidRPr="00B152C8" w:rsidRDefault="003A03AE" w:rsidP="00B152C8">
            <w:pPr>
              <w:spacing w:before="100" w:beforeAutospacing="1" w:after="100" w:afterAutospacing="1" w:line="240" w:lineRule="auto"/>
              <w:rPr>
                <w:rStyle w:val="dash041e005f0431005f044b005f0447005f043d005f044b005f0439005f005fchar1char1"/>
                <w:rFonts w:eastAsia="Times New Roman"/>
                <w:lang w:eastAsia="ru-RU"/>
              </w:rPr>
            </w:pP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ми-ны: ва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вары, епископ, це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ковь,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папа; х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зо-вать личные качества импер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тина. 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политики Ко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тина от пол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его предш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ни-ков, 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влекать поле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из 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рическ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ind w:right="-76"/>
              <w:jc w:val="both"/>
              <w:rPr>
                <w:rStyle w:val="dash041e005f0431005f044b005f0447005f043d005f044b005f0439005f005fchar1char1"/>
              </w:rPr>
            </w:pPr>
            <w:r w:rsidRPr="00372223">
              <w:rPr>
                <w:rStyle w:val="dash041e005f0431005f044b005f0447005f043d005f044b005f0439005f005fchar1char1"/>
              </w:rPr>
              <w:lastRenderedPageBreak/>
              <w:t>Фо</w:t>
            </w:r>
            <w:r w:rsidRPr="00372223">
              <w:rPr>
                <w:rStyle w:val="dash041e005f0431005f044b005f0447005f043d005f044b005f0439005f005fchar1char1"/>
              </w:rPr>
              <w:t>р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ров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ние осо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на</w:t>
            </w:r>
            <w:r w:rsidRPr="00372223">
              <w:rPr>
                <w:rStyle w:val="dash041e005f0431005f044b005f0447005f043d005f044b005f0439005f005fchar1char1"/>
              </w:rPr>
              <w:t>н</w:t>
            </w:r>
            <w:r w:rsidRPr="00372223">
              <w:rPr>
                <w:rStyle w:val="dash041e005f0431005f044b005f0447005f043d005f044b005f0439005f005fchar1char1"/>
              </w:rPr>
              <w:t>ного, ув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lastRenderedPageBreak/>
              <w:t>ж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и до</w:t>
            </w:r>
            <w:r w:rsidRPr="00372223">
              <w:rPr>
                <w:rStyle w:val="dash041e005f0431005f044b005f0447005f043d005f044b005f0439005f005fchar1char1"/>
              </w:rPr>
              <w:t>б</w:t>
            </w:r>
            <w:r w:rsidRPr="00372223">
              <w:rPr>
                <w:rStyle w:val="dash041e005f0431005f044b005f0447005f043d005f044b005f0439005f005fchar1char1"/>
              </w:rPr>
              <w:t>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ж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лател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о</w:t>
            </w:r>
            <w:r w:rsidRPr="00372223">
              <w:rPr>
                <w:rStyle w:val="dash041e005f0431005f044b005f0447005f043d005f044b005f0439005f005fchar1char1"/>
              </w:rPr>
              <w:t>т</w:t>
            </w:r>
            <w:r w:rsidRPr="00372223">
              <w:rPr>
                <w:rStyle w:val="dash041e005f0431005f044b005f0447005f043d005f044b005f0439005f005fchar1char1"/>
              </w:rPr>
              <w:t>н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ш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ния к др</w:t>
            </w:r>
            <w:r w:rsidRPr="00372223">
              <w:rPr>
                <w:rStyle w:val="dash041e005f0431005f044b005f0447005f043d005f044b005f0439005f005fchar1char1"/>
              </w:rPr>
              <w:t>у</w:t>
            </w:r>
            <w:r w:rsidRPr="00372223">
              <w:rPr>
                <w:rStyle w:val="dash041e005f0431005f044b005f0447005f043d005f044b005f0439005f005fchar1char1"/>
              </w:rPr>
              <w:t>гим нар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 xml:space="preserve">дам </w:t>
            </w:r>
          </w:p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стой план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Обмен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ваться в группе результ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тами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иска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Изучить ос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правл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ния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та.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 и структ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Рим при импер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торе Н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роне.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§55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ресказ.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 об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перат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 Не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оне.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пление власти имп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ров. Скл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дыв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культа имп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ров. 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тёр на 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 троне. Тацит о Нер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не. П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 нравс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сти: расцвет дон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сител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ства. Забавы и ра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правы Нер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на. Н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 и Сен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ка. П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 в Риме. Пр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хр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стиан. Масс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 восст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в армии и г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бель Нерона</w:t>
            </w:r>
          </w:p>
        </w:tc>
        <w:tc>
          <w:tcPr>
            <w:tcW w:w="622" w:type="pct"/>
          </w:tcPr>
          <w:p w:rsidR="003A03AE" w:rsidRPr="00B152C8" w:rsidRDefault="003A03AE" w:rsidP="003A0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осно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че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пра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рона.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чат возмо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ся: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оце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личнос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к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чесвам 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рона и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объя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чину 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довол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 п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литикой 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рона, ха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ризовать правл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 Тра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lastRenderedPageBreak/>
              <w:t>Ра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в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тие м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рал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ного со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н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ния и ко</w:t>
            </w:r>
            <w:r w:rsidRPr="00372223">
              <w:rPr>
                <w:rStyle w:val="dash041e005f0431005f044b005f0447005f043d005f044b005f0439005f005fchar1char1"/>
              </w:rPr>
              <w:t>м</w:t>
            </w:r>
            <w:r w:rsidRPr="00372223">
              <w:rPr>
                <w:rStyle w:val="dash041e005f0431005f044b005f0447005f043d005f044b005f0439005f005fchar1char1"/>
              </w:rPr>
              <w:t>п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тентно</w:t>
            </w:r>
            <w:r w:rsidRPr="00372223">
              <w:rPr>
                <w:rStyle w:val="dash041e005f0431005f044b005f0447005f043d005f044b005f0439005f005fchar1char1"/>
              </w:rPr>
              <w:t>с</w:t>
            </w:r>
            <w:r w:rsidRPr="00372223">
              <w:rPr>
                <w:rStyle w:val="dash041e005f0431005f044b005f0447005f043d005f044b005f0439005f005fchar1char1"/>
              </w:rPr>
              <w:t>ти в р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ш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нии м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lastRenderedPageBreak/>
              <w:t>рал</w:t>
            </w:r>
            <w:r w:rsidRPr="00372223">
              <w:rPr>
                <w:rStyle w:val="dash041e005f0431005f044b005f0447005f043d005f044b005f0439005f005fchar1char1"/>
              </w:rPr>
              <w:t>ь</w:t>
            </w:r>
            <w:r w:rsidRPr="00372223">
              <w:rPr>
                <w:rStyle w:val="dash041e005f0431005f044b005f0447005f043d005f044b005f0439005f005fchar1char1"/>
              </w:rPr>
              <w:t>ных пр</w:t>
            </w:r>
            <w:r w:rsidRPr="00372223">
              <w:rPr>
                <w:rStyle w:val="dash041e005f0431005f044b005f0447005f043d005f044b005f0439005f005fchar1char1"/>
              </w:rPr>
              <w:t>о</w:t>
            </w:r>
            <w:r w:rsidRPr="00372223">
              <w:rPr>
                <w:rStyle w:val="dash041e005f0431005f044b005f0447005f043d005f044b005f0439005f005fchar1char1"/>
              </w:rPr>
              <w:t>блем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и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ган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зация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учебных 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Уметь 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с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м учебн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 и его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люстр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циями,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оценку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му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лю 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рель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Первые христи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не и их учение.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§56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83">
              <w:rPr>
                <w:rFonts w:ascii="Times New Roman" w:hAnsi="Times New Roman"/>
              </w:rPr>
              <w:t>Во</w:t>
            </w:r>
            <w:r w:rsidRPr="00883483">
              <w:rPr>
                <w:rFonts w:ascii="Times New Roman" w:hAnsi="Times New Roman"/>
              </w:rPr>
              <w:t>з</w:t>
            </w:r>
            <w:r w:rsidRPr="00883483">
              <w:rPr>
                <w:rFonts w:ascii="Times New Roman" w:hAnsi="Times New Roman"/>
              </w:rPr>
              <w:t>ни</w:t>
            </w:r>
            <w:r w:rsidRPr="00883483">
              <w:rPr>
                <w:rFonts w:ascii="Times New Roman" w:hAnsi="Times New Roman"/>
              </w:rPr>
              <w:t>к</w:t>
            </w:r>
            <w:r w:rsidRPr="00883483">
              <w:rPr>
                <w:rFonts w:ascii="Times New Roman" w:hAnsi="Times New Roman"/>
              </w:rPr>
              <w:t>новение и ра</w:t>
            </w:r>
            <w:r w:rsidRPr="00883483">
              <w:rPr>
                <w:rFonts w:ascii="Times New Roman" w:hAnsi="Times New Roman"/>
              </w:rPr>
              <w:t>с</w:t>
            </w:r>
            <w:r w:rsidRPr="00883483">
              <w:rPr>
                <w:rFonts w:ascii="Times New Roman" w:hAnsi="Times New Roman"/>
              </w:rPr>
              <w:t>пр</w:t>
            </w:r>
            <w:r w:rsidRPr="00883483">
              <w:rPr>
                <w:rFonts w:ascii="Times New Roman" w:hAnsi="Times New Roman"/>
              </w:rPr>
              <w:t>о</w:t>
            </w:r>
            <w:r w:rsidRPr="00883483">
              <w:rPr>
                <w:rFonts w:ascii="Times New Roman" w:hAnsi="Times New Roman"/>
              </w:rPr>
              <w:t>стр</w:t>
            </w:r>
            <w:r w:rsidRPr="00883483">
              <w:rPr>
                <w:rFonts w:ascii="Times New Roman" w:hAnsi="Times New Roman"/>
              </w:rPr>
              <w:t>а</w:t>
            </w:r>
            <w:r w:rsidRPr="00883483">
              <w:rPr>
                <w:rFonts w:ascii="Times New Roman" w:hAnsi="Times New Roman"/>
              </w:rPr>
              <w:t>нение хр</w:t>
            </w:r>
            <w:r w:rsidRPr="00883483">
              <w:rPr>
                <w:rFonts w:ascii="Times New Roman" w:hAnsi="Times New Roman"/>
              </w:rPr>
              <w:t>и</w:t>
            </w:r>
            <w:r w:rsidRPr="00883483">
              <w:rPr>
                <w:rFonts w:ascii="Times New Roman" w:hAnsi="Times New Roman"/>
              </w:rPr>
              <w:t>стиа</w:t>
            </w:r>
            <w:r w:rsidRPr="00883483">
              <w:rPr>
                <w:rFonts w:ascii="Times New Roman" w:hAnsi="Times New Roman"/>
              </w:rPr>
              <w:t>н</w:t>
            </w:r>
            <w:r w:rsidRPr="00883483">
              <w:rPr>
                <w:rFonts w:ascii="Times New Roman" w:hAnsi="Times New Roman"/>
              </w:rPr>
              <w:t>ства</w:t>
            </w:r>
            <w:r>
              <w:t>.</w:t>
            </w:r>
          </w:p>
        </w:tc>
        <w:tc>
          <w:tcPr>
            <w:tcW w:w="622" w:type="pct"/>
          </w:tcPr>
          <w:p w:rsidR="00C353CF" w:rsidRPr="00B152C8" w:rsidRDefault="003A03AE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пон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хри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стианс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во, Ева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лие, Стра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суд, христи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не, ап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столы. 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о жиз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 Иис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Христа и объя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нять, п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чему христ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анство так б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 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воевало сторо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в Рим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имп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Комме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и оц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плекс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норм хр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стр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 упо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ист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ские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мины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 достато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нотой и точн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стью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ражать свои мы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ли в соо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ствии с задачами и усл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виями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умения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с 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стом учебн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мент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Расцвет Ри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ской империи во 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§57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о бет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не,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ке,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463" w:type="pct"/>
          </w:tcPr>
          <w:p w:rsidR="003A03AE" w:rsidRPr="00534FB8" w:rsidRDefault="00C353CF" w:rsidP="003A0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рабск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тр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да. Во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никн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вение и разв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кол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ната. Пра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Траяна — «лу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шего из имп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ров». Тацит о Траяне. Вое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успехи Тра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— п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заво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ри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лян. Пер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 к обор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гр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 Ри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имп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рии. Ма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стро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Риме и пр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винц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на века. Н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 в стро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реме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ле. Обус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г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родов в пр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винц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 и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3A03AE" w:rsidRPr="00534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перии. 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3A03AE" w:rsidRPr="00B152C8" w:rsidRDefault="003A03AE" w:rsidP="003A0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кол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ны, «рабы с хижин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ми». 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возмож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  <w:t>ность научит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зовать п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литику Тр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яна, давать сравн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ную характ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ристику полож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 и колона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Орие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ция в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лях и межли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стных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ний раб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тать  с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и 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лит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рой, обо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фа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слушать и вступать в 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 и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блем.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мосто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тельное 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бов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творче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кого 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тера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1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96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«Вечный г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род» во вр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мена 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перии и его ж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pacing w:val="-2"/>
                <w:sz w:val="24"/>
                <w:szCs w:val="24"/>
              </w:rPr>
              <w:t>тели.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§58 пер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 .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вить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ферат о 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зее, Па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не, ци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ке (по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бору)</w:t>
            </w:r>
          </w:p>
        </w:tc>
        <w:tc>
          <w:tcPr>
            <w:tcW w:w="463" w:type="pct"/>
          </w:tcPr>
          <w:p w:rsidR="003A03AE" w:rsidRPr="00B152C8" w:rsidRDefault="003A03AE" w:rsidP="003A0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дороги ведут в Рим. Город Рим — стол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 и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перии. Арх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текту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облик Рима. Кол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зей. Пант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он. Ри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скульпту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пор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рет. Осо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няки на горо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холмах. Мног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дома в низ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 м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жду холм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ми. 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Термы в жи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 и кул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римл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нина. «Хлеб и зр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лища» для бедн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ты. Бол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шой цирк в Риме.</w:t>
            </w:r>
          </w:p>
          <w:p w:rsidR="00C353CF" w:rsidRPr="00B152C8" w:rsidRDefault="00C353CF" w:rsidP="0081434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622" w:type="pct"/>
          </w:tcPr>
          <w:p w:rsidR="00C353CF" w:rsidRPr="00B152C8" w:rsidRDefault="003A03AE" w:rsidP="00B152C8">
            <w:pPr>
              <w:spacing w:before="100" w:beforeAutospacing="1" w:after="100" w:afterAutospacing="1" w:line="240" w:lineRule="auto"/>
              <w:rPr>
                <w:rStyle w:val="dash041e005f0431005f044b005f0447005f043d005f044b005f0439005f005fchar1char1"/>
                <w:rFonts w:eastAsia="Times New Roman"/>
                <w:lang w:eastAsia="ru-RU"/>
              </w:rPr>
            </w:pP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Науча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триу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фаль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арка, к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пол, тер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мы, 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буларий.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П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лучат возмо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ность научит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ся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до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те-льности Рима,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ри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скойкульт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к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вошли в фонд мир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кул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Style w:val="dash041e005f0431005f044b005f0447005f043d005f044b005f0439005f005fchar1char1"/>
              </w:rPr>
              <w:t>Ра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в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тие эст</w:t>
            </w:r>
            <w:r w:rsidRPr="00372223">
              <w:rPr>
                <w:rStyle w:val="dash041e005f0431005f044b005f0447005f043d005f044b005f0439005f005fchar1char1"/>
              </w:rPr>
              <w:t>е</w:t>
            </w:r>
            <w:r w:rsidRPr="00372223">
              <w:rPr>
                <w:rStyle w:val="dash041e005f0431005f044b005f0447005f043d005f044b005f0439005f005fchar1char1"/>
              </w:rPr>
              <w:t>т</w:t>
            </w:r>
            <w:r w:rsidRPr="00372223">
              <w:rPr>
                <w:rStyle w:val="dash041e005f0431005f044b005f0447005f043d005f044b005f0439005f005fchar1char1"/>
              </w:rPr>
              <w:t>и</w:t>
            </w:r>
            <w:r w:rsidRPr="00372223">
              <w:rPr>
                <w:rStyle w:val="dash041e005f0431005f044b005f0447005f043d005f044b005f0439005f005fchar1char1"/>
              </w:rPr>
              <w:t>че</w:t>
            </w:r>
            <w:r w:rsidRPr="00372223">
              <w:rPr>
                <w:rStyle w:val="dash041e005f0431005f044b005f0447005f043d005f044b005f0439005f005fchar1char1"/>
              </w:rPr>
              <w:t>с</w:t>
            </w:r>
            <w:r w:rsidRPr="00372223">
              <w:rPr>
                <w:rStyle w:val="dash041e005f0431005f044b005f0447005f043d005f044b005f0439005f005fchar1char1"/>
              </w:rPr>
              <w:t>кого со</w:t>
            </w:r>
            <w:r w:rsidRPr="00372223">
              <w:rPr>
                <w:rStyle w:val="dash041e005f0431005f044b005f0447005f043d005f044b005f0439005f005fchar1char1"/>
              </w:rPr>
              <w:t>з</w:t>
            </w:r>
            <w:r w:rsidRPr="00372223">
              <w:rPr>
                <w:rStyle w:val="dash041e005f0431005f044b005f0447005f043d005f044b005f0439005f005fchar1char1"/>
              </w:rPr>
              <w:t>н</w:t>
            </w:r>
            <w:r w:rsidRPr="00372223">
              <w:rPr>
                <w:rStyle w:val="dash041e005f0431005f044b005f0447005f043d005f044b005f0439005f005fchar1char1"/>
              </w:rPr>
              <w:t>а</w:t>
            </w:r>
            <w:r w:rsidRPr="00372223">
              <w:rPr>
                <w:rStyle w:val="dash041e005f0431005f044b005f0447005f043d005f044b005f0439005f005fchar1char1"/>
              </w:rPr>
              <w:t>ния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лять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сказ, делать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выв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 ответы одн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классн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Инсц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вырт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эк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сии по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му с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ем ИКТ,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люстр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ций учебн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ка,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зов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щихся. Изуч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жи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 в Дре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нем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ме  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96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Тема 15. Ра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гром Рима герма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цами и падение Запа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ной Римской имп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рии.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96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1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Римская имп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рия при Ко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стантине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463" w:type="pct"/>
          </w:tcPr>
          <w:p w:rsidR="00C353CF" w:rsidRPr="0088348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t>Раздел Ри</w:t>
            </w:r>
            <w:r w:rsidRPr="00883483">
              <w:rPr>
                <w:rFonts w:ascii="Times New Roman" w:hAnsi="Times New Roman"/>
              </w:rPr>
              <w:t>м</w:t>
            </w:r>
            <w:r w:rsidRPr="00883483">
              <w:rPr>
                <w:rFonts w:ascii="Times New Roman" w:hAnsi="Times New Roman"/>
              </w:rPr>
              <w:t>ской имп</w:t>
            </w:r>
            <w:r w:rsidRPr="00883483">
              <w:rPr>
                <w:rFonts w:ascii="Times New Roman" w:hAnsi="Times New Roman"/>
              </w:rPr>
              <w:t>е</w:t>
            </w:r>
            <w:r w:rsidRPr="00883483">
              <w:rPr>
                <w:rFonts w:ascii="Times New Roman" w:hAnsi="Times New Roman"/>
              </w:rPr>
              <w:t>рии на Запа</w:t>
            </w:r>
            <w:r w:rsidRPr="00883483">
              <w:rPr>
                <w:rFonts w:ascii="Times New Roman" w:hAnsi="Times New Roman"/>
              </w:rPr>
              <w:t>д</w:t>
            </w:r>
            <w:r w:rsidRPr="00883483">
              <w:rPr>
                <w:rFonts w:ascii="Times New Roman" w:hAnsi="Times New Roman"/>
              </w:rPr>
              <w:t>ную и Во</w:t>
            </w:r>
            <w:r w:rsidRPr="00883483">
              <w:rPr>
                <w:rFonts w:ascii="Times New Roman" w:hAnsi="Times New Roman"/>
              </w:rPr>
              <w:t>с</w:t>
            </w:r>
            <w:r w:rsidRPr="00883483">
              <w:rPr>
                <w:rFonts w:ascii="Times New Roman" w:hAnsi="Times New Roman"/>
              </w:rPr>
              <w:t>то</w:t>
            </w:r>
            <w:r w:rsidRPr="00883483">
              <w:rPr>
                <w:rFonts w:ascii="Times New Roman" w:hAnsi="Times New Roman"/>
              </w:rPr>
              <w:t>ч</w:t>
            </w:r>
            <w:r w:rsidRPr="00883483">
              <w:rPr>
                <w:rFonts w:ascii="Times New Roman" w:hAnsi="Times New Roman"/>
              </w:rPr>
              <w:t xml:space="preserve">ную. </w:t>
            </w:r>
          </w:p>
        </w:tc>
        <w:tc>
          <w:tcPr>
            <w:tcW w:w="622" w:type="pct"/>
          </w:tcPr>
          <w:p w:rsidR="00C353CF" w:rsidRPr="00B152C8" w:rsidRDefault="003A03AE" w:rsidP="00B15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те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ми-ны: ва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вары, епископ, це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ковь, папа; х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личные качества импер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тина. 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ность научит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B152C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личие политики Ко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тина от пол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 его предш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ни-ков, 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влекать поле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152C8"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из исто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источн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Умение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жать и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свою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нание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мися 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го, что уже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воено и что ещё по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лежит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воению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слушать и вступать в ди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лог, участв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в колле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тивном обсужд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бор наиб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лее э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фекти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бов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дач в 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кре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ных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виях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96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Взятие Рима варвар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ми.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tabs>
                <w:tab w:val="left" w:pos="4500"/>
              </w:tabs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463" w:type="pct"/>
          </w:tcPr>
          <w:p w:rsidR="00C353CF" w:rsidRPr="00372223" w:rsidRDefault="00C353CF" w:rsidP="0081434C">
            <w:pPr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t>Пад</w:t>
            </w:r>
            <w:r w:rsidRPr="00883483">
              <w:rPr>
                <w:rFonts w:ascii="Times New Roman" w:hAnsi="Times New Roman"/>
              </w:rPr>
              <w:t>е</w:t>
            </w:r>
            <w:r w:rsidRPr="00883483">
              <w:rPr>
                <w:rFonts w:ascii="Times New Roman" w:hAnsi="Times New Roman"/>
              </w:rPr>
              <w:t>ние Запа</w:t>
            </w:r>
            <w:r w:rsidRPr="00883483">
              <w:rPr>
                <w:rFonts w:ascii="Times New Roman" w:hAnsi="Times New Roman"/>
              </w:rPr>
              <w:t>д</w:t>
            </w:r>
            <w:r w:rsidRPr="00883483">
              <w:rPr>
                <w:rFonts w:ascii="Times New Roman" w:hAnsi="Times New Roman"/>
              </w:rPr>
              <w:t>ной Ри</w:t>
            </w:r>
            <w:r w:rsidRPr="00883483">
              <w:rPr>
                <w:rFonts w:ascii="Times New Roman" w:hAnsi="Times New Roman"/>
              </w:rPr>
              <w:t>м</w:t>
            </w:r>
            <w:r w:rsidRPr="00883483">
              <w:rPr>
                <w:rFonts w:ascii="Times New Roman" w:hAnsi="Times New Roman"/>
              </w:rPr>
              <w:t>ской имп</w:t>
            </w:r>
            <w:r w:rsidRPr="00883483">
              <w:rPr>
                <w:rFonts w:ascii="Times New Roman" w:hAnsi="Times New Roman"/>
              </w:rPr>
              <w:t>е</w:t>
            </w:r>
            <w:r w:rsidRPr="00883483">
              <w:rPr>
                <w:rFonts w:ascii="Times New Roman" w:hAnsi="Times New Roman"/>
              </w:rPr>
              <w:t>рии.</w:t>
            </w:r>
          </w:p>
        </w:tc>
        <w:tc>
          <w:tcPr>
            <w:tcW w:w="622" w:type="pct"/>
          </w:tcPr>
          <w:p w:rsidR="00C353CF" w:rsidRPr="00AF5453" w:rsidRDefault="003A03AE" w:rsidP="00AF5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4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AF54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F54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делять пон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тия: герма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цы, в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неды, готы,</w:t>
            </w:r>
            <w:r w:rsidR="00AF5453"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вандалы, а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тичная культ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ра; уметь опред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 прич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падения Римской имп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рии, извл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кать п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лезную инфо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цию из ист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рическо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 и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точника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Оцен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ступки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рия, 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х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на, 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риха и др. с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ких це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ция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троля и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Интегр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роваться в группу и проду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тивно взаим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действ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со сверстн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ками и учит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Умение структ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зн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ния, строить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вые 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96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hd w:val="clear" w:color="auto" w:fill="FFFFFF"/>
              <w:tabs>
                <w:tab w:val="left" w:leader="dot" w:pos="6154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Повт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рение по теме «Дре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pacing w:val="-3"/>
                <w:sz w:val="24"/>
                <w:szCs w:val="24"/>
              </w:rPr>
              <w:t>ний Рим»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88348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83">
              <w:rPr>
                <w:rFonts w:ascii="Times New Roman" w:hAnsi="Times New Roman"/>
              </w:rPr>
              <w:t>Кул</w:t>
            </w:r>
            <w:r w:rsidRPr="00883483">
              <w:rPr>
                <w:rFonts w:ascii="Times New Roman" w:hAnsi="Times New Roman"/>
              </w:rPr>
              <w:t>ь</w:t>
            </w:r>
            <w:r w:rsidRPr="00883483">
              <w:rPr>
                <w:rFonts w:ascii="Times New Roman" w:hAnsi="Times New Roman"/>
              </w:rPr>
              <w:t>турное насл</w:t>
            </w:r>
            <w:r w:rsidRPr="00883483">
              <w:rPr>
                <w:rFonts w:ascii="Times New Roman" w:hAnsi="Times New Roman"/>
              </w:rPr>
              <w:t>е</w:t>
            </w:r>
            <w:r w:rsidRPr="00883483">
              <w:rPr>
                <w:rFonts w:ascii="Times New Roman" w:hAnsi="Times New Roman"/>
              </w:rPr>
              <w:t>дие Дре</w:t>
            </w:r>
            <w:r w:rsidRPr="00883483">
              <w:rPr>
                <w:rFonts w:ascii="Times New Roman" w:hAnsi="Times New Roman"/>
              </w:rPr>
              <w:t>в</w:t>
            </w:r>
            <w:r w:rsidRPr="00883483">
              <w:rPr>
                <w:rFonts w:ascii="Times New Roman" w:hAnsi="Times New Roman"/>
              </w:rPr>
              <w:t>него Р</w:t>
            </w:r>
            <w:r w:rsidRPr="00883483">
              <w:rPr>
                <w:rFonts w:ascii="Times New Roman" w:hAnsi="Times New Roman"/>
              </w:rPr>
              <w:t>и</w:t>
            </w:r>
            <w:r w:rsidRPr="00883483">
              <w:rPr>
                <w:rFonts w:ascii="Times New Roman" w:hAnsi="Times New Roman"/>
              </w:rPr>
              <w:t>ма</w:t>
            </w:r>
          </w:p>
        </w:tc>
        <w:tc>
          <w:tcPr>
            <w:tcW w:w="622" w:type="pct"/>
          </w:tcPr>
          <w:p w:rsidR="003A03AE" w:rsidRPr="00AF5453" w:rsidRDefault="003A03AE" w:rsidP="003A0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4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</w:t>
            </w:r>
            <w:r w:rsidRPr="00AF54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AF54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ся: 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лять те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мины, изу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ченные в ра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 «Дре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Рим»; уметь называть глав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события рим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ист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рии, глав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дост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Римской кул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знач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ри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ц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вилиз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миро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ист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F5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</w:t>
            </w:r>
          </w:p>
          <w:p w:rsidR="003A03AE" w:rsidRPr="00AF5453" w:rsidRDefault="003A03AE" w:rsidP="003A0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учащ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мися св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жду ц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лью уче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ти и её 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вом и ради 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го она осущ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ствляе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нание  уч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мися кач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ства и уро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ня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вание учебных дейс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Рефле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сия 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бов и 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вий де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й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3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96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О пр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шлом расск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зывают ге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бы.</w:t>
            </w:r>
          </w:p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AF5453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ственные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волы</w:t>
            </w:r>
          </w:p>
        </w:tc>
        <w:tc>
          <w:tcPr>
            <w:tcW w:w="622" w:type="pct"/>
          </w:tcPr>
          <w:p w:rsidR="00C353CF" w:rsidRDefault="00AF5453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терм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ны, </w:t>
            </w:r>
          </w:p>
          <w:p w:rsidR="00AF5453" w:rsidRPr="00372223" w:rsidRDefault="00AF5453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ва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симв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388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ув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ж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к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суда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си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ке. 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цел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орит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ты, уметь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мать реш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в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Планир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щие 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собы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ние на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у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ки  г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ь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3CF" w:rsidRPr="00372223" w:rsidTr="00D54CC2">
        <w:trPr>
          <w:trHeight w:val="396"/>
        </w:trPr>
        <w:tc>
          <w:tcPr>
            <w:tcW w:w="140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AF5453">
              <w:rPr>
                <w:rFonts w:ascii="Times New Roman" w:hAnsi="Times New Roman"/>
                <w:sz w:val="24"/>
                <w:szCs w:val="24"/>
              </w:rPr>
              <w:t>-70</w:t>
            </w:r>
          </w:p>
        </w:tc>
        <w:tc>
          <w:tcPr>
            <w:tcW w:w="609" w:type="pct"/>
          </w:tcPr>
          <w:p w:rsidR="00C353CF" w:rsidRPr="00372223" w:rsidRDefault="002A51FB" w:rsidP="00814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Вел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чие мн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гон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ци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нальной росси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й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ской культ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</w:t>
            </w:r>
            <w:r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353CF" w:rsidRPr="00372223">
              <w:rPr>
                <w:rFonts w:ascii="Times New Roman" w:hAnsi="Times New Roman"/>
                <w:b/>
                <w:sz w:val="24"/>
                <w:szCs w:val="24"/>
              </w:rPr>
              <w:t>Знамя и флаг сопр</w:t>
            </w:r>
            <w:r w:rsidR="00C353CF" w:rsidRPr="0037222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353CF" w:rsidRPr="00372223">
              <w:rPr>
                <w:rFonts w:ascii="Times New Roman" w:hAnsi="Times New Roman"/>
                <w:b/>
                <w:sz w:val="24"/>
                <w:szCs w:val="24"/>
              </w:rPr>
              <w:t>вожд</w:t>
            </w:r>
            <w:r w:rsidR="00C353CF" w:rsidRPr="0037222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353CF" w:rsidRPr="00372223">
              <w:rPr>
                <w:rFonts w:ascii="Times New Roman" w:hAnsi="Times New Roman"/>
                <w:b/>
                <w:sz w:val="24"/>
                <w:szCs w:val="24"/>
              </w:rPr>
              <w:t>ют и</w:t>
            </w:r>
            <w:r w:rsidR="00C353CF" w:rsidRPr="0037222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353CF" w:rsidRPr="00372223">
              <w:rPr>
                <w:rFonts w:ascii="Times New Roman" w:hAnsi="Times New Roman"/>
                <w:b/>
                <w:sz w:val="24"/>
                <w:szCs w:val="24"/>
              </w:rPr>
              <w:t xml:space="preserve">торию. </w:t>
            </w:r>
          </w:p>
          <w:p w:rsidR="00C353CF" w:rsidRPr="00372223" w:rsidRDefault="00C353CF" w:rsidP="00810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Из и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72223">
              <w:rPr>
                <w:rFonts w:ascii="Times New Roman" w:hAnsi="Times New Roman"/>
                <w:b/>
                <w:sz w:val="24"/>
                <w:szCs w:val="24"/>
              </w:rPr>
              <w:t>тории гимнов.</w:t>
            </w:r>
            <w:r w:rsidR="00AF5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10E1F"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Жизнь ратн</w:t>
            </w:r>
            <w:r w:rsidR="00810E1F"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ы</w:t>
            </w:r>
            <w:r w:rsidR="00810E1F"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ми по</w:t>
            </w:r>
            <w:r w:rsidR="00810E1F"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</w:t>
            </w:r>
            <w:r w:rsidR="00810E1F" w:rsidRPr="00E001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вигами</w:t>
            </w:r>
          </w:p>
        </w:tc>
        <w:tc>
          <w:tcPr>
            <w:tcW w:w="424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C353CF" w:rsidRPr="00372223" w:rsidRDefault="002A51FB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Уч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ные, де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я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тел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лит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рат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ры и 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кусс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ва Ро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сиии их вклад в м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ровую кул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ь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у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у.</w:t>
            </w:r>
            <w:r w:rsidR="00AF5453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Госуда</w:t>
            </w:r>
            <w:r w:rsidR="00AF5453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="00AF5453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ственные си</w:t>
            </w:r>
            <w:r w:rsidR="00AF5453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м</w:t>
            </w:r>
            <w:r w:rsidR="00AF5453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  <w:r w:rsidR="00AF5453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AF5453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лы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.Геро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че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кие стр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ницы ист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="00810E1F"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рии нашей</w:t>
            </w:r>
            <w:r w:rsidR="00810E1F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а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ны .Участие Цер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к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ви и це</w:t>
            </w:r>
            <w:r w:rsidR="00810E1F">
              <w:rPr>
                <w:rFonts w:ascii="Times New Roman" w:hAnsi="Times New Roman"/>
                <w:sz w:val="24"/>
                <w:szCs w:val="24"/>
              </w:rPr>
              <w:t>р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ко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в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н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о</w:t>
            </w:r>
            <w:r w:rsidR="00810E1F">
              <w:rPr>
                <w:rFonts w:ascii="Times New Roman" w:hAnsi="Times New Roman"/>
                <w:sz w:val="24"/>
                <w:szCs w:val="24"/>
              </w:rPr>
              <w:t>сл</w:t>
            </w:r>
            <w:r w:rsidR="00810E1F">
              <w:rPr>
                <w:rFonts w:ascii="Times New Roman" w:hAnsi="Times New Roman"/>
                <w:sz w:val="24"/>
                <w:szCs w:val="24"/>
              </w:rPr>
              <w:t>у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жит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е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лей в орг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а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низ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а</w:t>
            </w:r>
            <w:r w:rsidR="00810E1F">
              <w:rPr>
                <w:rFonts w:ascii="Times New Roman" w:hAnsi="Times New Roman"/>
                <w:sz w:val="24"/>
                <w:szCs w:val="24"/>
              </w:rPr>
              <w:t>ции защ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и</w:t>
            </w:r>
            <w:r w:rsidR="00810E1F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="00810E1F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е</w:t>
            </w:r>
            <w:r w:rsidR="00810E1F">
              <w:rPr>
                <w:rFonts w:ascii="Times New Roman" w:hAnsi="Times New Roman"/>
                <w:sz w:val="24"/>
                <w:szCs w:val="24"/>
              </w:rPr>
              <w:t>чес</w:t>
            </w:r>
            <w:r w:rsidR="00810E1F">
              <w:rPr>
                <w:rFonts w:ascii="Times New Roman" w:hAnsi="Times New Roman"/>
                <w:sz w:val="24"/>
                <w:szCs w:val="24"/>
              </w:rPr>
              <w:t>т</w:t>
            </w:r>
            <w:r w:rsidR="00810E1F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622" w:type="pct"/>
          </w:tcPr>
          <w:p w:rsidR="00AF5453" w:rsidRDefault="00AF5453" w:rsidP="00AF5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лять терм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ны, </w:t>
            </w:r>
          </w:p>
          <w:p w:rsidR="00C353CF" w:rsidRPr="00372223" w:rsidRDefault="00AF5453" w:rsidP="00AF5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ва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симв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  <w:tc>
          <w:tcPr>
            <w:tcW w:w="388" w:type="pct"/>
          </w:tcPr>
          <w:p w:rsidR="00C353CF" w:rsidRPr="00E00140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Форм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ние гр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жда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н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ск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го па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ти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з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ма, чу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в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ства го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до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Pr="00E00140">
              <w:rPr>
                <w:rFonts w:ascii="Times New Roman" w:hAnsi="Times New Roman"/>
                <w:sz w:val="24"/>
                <w:szCs w:val="24"/>
                <w:highlight w:val="yellow"/>
              </w:rPr>
              <w:t>ти за свою страну.</w:t>
            </w:r>
          </w:p>
        </w:tc>
        <w:tc>
          <w:tcPr>
            <w:tcW w:w="475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Уст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вливать цел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вые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орит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ты, уметь сам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тельно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мать реш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в пр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бле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ной с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туации.</w:t>
            </w:r>
          </w:p>
        </w:tc>
        <w:tc>
          <w:tcPr>
            <w:tcW w:w="681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Планир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щие сп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собы 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боты. Учит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ы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ра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ные мн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и 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тересы и обосн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вывать собстве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ную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зицию.</w:t>
            </w:r>
          </w:p>
        </w:tc>
        <w:tc>
          <w:tcPr>
            <w:tcW w:w="363" w:type="pct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а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вать 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д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л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ния п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н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ям по т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223"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436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4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деля</w:t>
            </w:r>
          </w:p>
        </w:tc>
        <w:tc>
          <w:tcPr>
            <w:tcW w:w="399" w:type="pct"/>
            <w:gridSpan w:val="3"/>
          </w:tcPr>
          <w:p w:rsidR="00C353CF" w:rsidRPr="00372223" w:rsidRDefault="00C353CF" w:rsidP="00814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1B6" w:rsidRDefault="006021B6" w:rsidP="000977C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132" w:rsidRDefault="000977CC" w:rsidP="00AC21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образовательного процесса.</w:t>
      </w:r>
    </w:p>
    <w:p w:rsidR="000977CC" w:rsidRPr="00F94CF2" w:rsidRDefault="000977CC" w:rsidP="00AC2132">
      <w:pPr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Настенные исторические карты</w:t>
      </w:r>
    </w:p>
    <w:p w:rsidR="000977CC" w:rsidRPr="00F94CF2" w:rsidRDefault="000977CC" w:rsidP="000977CC">
      <w:pPr>
        <w:pStyle w:val="Style116"/>
        <w:widowControl/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</w:p>
    <w:p w:rsidR="000977CC" w:rsidRPr="00F94CF2" w:rsidRDefault="000977CC" w:rsidP="000977CC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</w:t>
      </w:r>
      <w:r>
        <w:rPr>
          <w:rStyle w:val="FontStyle163"/>
          <w:sz w:val="24"/>
          <w:szCs w:val="24"/>
        </w:rPr>
        <w:t>вний Восток и  Передняя Азия в древности</w:t>
      </w:r>
    </w:p>
    <w:p w:rsidR="000977CC" w:rsidRPr="00F94CF2" w:rsidRDefault="000977CC" w:rsidP="000977CC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 Индия и Китай </w:t>
      </w:r>
      <w:r w:rsidRPr="00F94CF2">
        <w:rPr>
          <w:rStyle w:val="FontStyle162"/>
          <w:sz w:val="24"/>
          <w:szCs w:val="24"/>
        </w:rPr>
        <w:t xml:space="preserve">(III </w:t>
      </w:r>
      <w:r w:rsidRPr="00F94CF2">
        <w:rPr>
          <w:rStyle w:val="FontStyle163"/>
          <w:sz w:val="24"/>
          <w:szCs w:val="24"/>
        </w:rPr>
        <w:t xml:space="preserve">тыс. до н. э. — </w:t>
      </w:r>
      <w:r w:rsidRPr="00F94CF2">
        <w:rPr>
          <w:rStyle w:val="FontStyle162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>в. н. э.).</w:t>
      </w:r>
    </w:p>
    <w:p w:rsidR="000977CC" w:rsidRPr="00F94CF2" w:rsidRDefault="000977CC" w:rsidP="000977CC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Древняя Греция (до середины </w:t>
      </w:r>
      <w:r w:rsidRPr="00F94CF2">
        <w:rPr>
          <w:rStyle w:val="FontStyle162"/>
          <w:sz w:val="24"/>
          <w:szCs w:val="24"/>
          <w:lang w:val="en-US"/>
        </w:rPr>
        <w:t>Vb</w:t>
      </w:r>
      <w:r w:rsidRPr="00F94CF2">
        <w:rPr>
          <w:rStyle w:val="FontStyle162"/>
          <w:sz w:val="24"/>
          <w:szCs w:val="24"/>
        </w:rPr>
        <w:t xml:space="preserve">. до </w:t>
      </w:r>
      <w:r w:rsidRPr="00F94CF2">
        <w:rPr>
          <w:rStyle w:val="FontStyle163"/>
          <w:sz w:val="24"/>
          <w:szCs w:val="24"/>
        </w:rPr>
        <w:t xml:space="preserve">н. </w:t>
      </w:r>
      <w:r w:rsidRPr="00F94CF2">
        <w:rPr>
          <w:rStyle w:val="FontStyle161"/>
          <w:sz w:val="24"/>
          <w:szCs w:val="24"/>
        </w:rPr>
        <w:t>э.).</w:t>
      </w:r>
    </w:p>
    <w:p w:rsidR="000977CC" w:rsidRPr="00F94CF2" w:rsidRDefault="000977CC" w:rsidP="000977CC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Греция (</w:t>
      </w:r>
      <w:r w:rsidRPr="00F94CF2">
        <w:rPr>
          <w:rStyle w:val="FontStyle162"/>
          <w:sz w:val="24"/>
          <w:szCs w:val="24"/>
          <w:lang w:val="en-US"/>
        </w:rPr>
        <w:t>Vb</w:t>
      </w:r>
      <w:r w:rsidRPr="00F94CF2">
        <w:rPr>
          <w:rStyle w:val="FontStyle162"/>
          <w:sz w:val="24"/>
          <w:szCs w:val="24"/>
        </w:rPr>
        <w:t xml:space="preserve">. до </w:t>
      </w:r>
      <w:r w:rsidRPr="00F94CF2">
        <w:rPr>
          <w:rStyle w:val="FontStyle163"/>
          <w:sz w:val="24"/>
          <w:szCs w:val="24"/>
        </w:rPr>
        <w:t>н.э.).</w:t>
      </w:r>
    </w:p>
    <w:p w:rsidR="000977CC" w:rsidRPr="00F94CF2" w:rsidRDefault="000977CC" w:rsidP="000977CC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Завоевания Александра Македонского в </w:t>
      </w:r>
      <w:r w:rsidRPr="00F94CF2">
        <w:rPr>
          <w:rStyle w:val="FontStyle162"/>
          <w:sz w:val="24"/>
          <w:szCs w:val="24"/>
        </w:rPr>
        <w:t xml:space="preserve">IV </w:t>
      </w:r>
      <w:r w:rsidRPr="00F94CF2">
        <w:rPr>
          <w:rStyle w:val="FontStyle163"/>
          <w:sz w:val="24"/>
          <w:szCs w:val="24"/>
        </w:rPr>
        <w:t>в. до н. э.</w:t>
      </w:r>
    </w:p>
    <w:p w:rsidR="000977CC" w:rsidRPr="00F94CF2" w:rsidRDefault="000977CC" w:rsidP="000977CC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ind w:left="283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Древняя Италия.</w:t>
      </w:r>
    </w:p>
    <w:p w:rsidR="000977CC" w:rsidRPr="00F94CF2" w:rsidRDefault="000977CC" w:rsidP="000977CC">
      <w:pPr>
        <w:pStyle w:val="Style116"/>
        <w:widowControl/>
        <w:tabs>
          <w:tab w:val="left" w:pos="547"/>
        </w:tabs>
        <w:spacing w:line="240" w:lineRule="auto"/>
        <w:ind w:firstLine="0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 xml:space="preserve">      7</w:t>
      </w:r>
      <w:r w:rsidRPr="00F94CF2">
        <w:rPr>
          <w:rStyle w:val="FontStyle163"/>
          <w:sz w:val="24"/>
          <w:szCs w:val="24"/>
        </w:rPr>
        <w:t xml:space="preserve"> Рост Римского государства в </w:t>
      </w:r>
      <w:r w:rsidRPr="00F94CF2">
        <w:rPr>
          <w:rStyle w:val="FontStyle162"/>
          <w:sz w:val="24"/>
          <w:szCs w:val="24"/>
        </w:rPr>
        <w:t xml:space="preserve">III </w:t>
      </w:r>
      <w:r w:rsidRPr="00F94CF2">
        <w:rPr>
          <w:rStyle w:val="FontStyle163"/>
          <w:sz w:val="24"/>
          <w:szCs w:val="24"/>
        </w:rPr>
        <w:t xml:space="preserve">в. до н. э. — </w:t>
      </w:r>
      <w:r w:rsidRPr="00F94CF2">
        <w:rPr>
          <w:rStyle w:val="FontStyle162"/>
          <w:sz w:val="24"/>
          <w:szCs w:val="24"/>
        </w:rPr>
        <w:t xml:space="preserve">II </w:t>
      </w:r>
      <w:r w:rsidRPr="00F94CF2">
        <w:rPr>
          <w:rStyle w:val="FontStyle163"/>
          <w:sz w:val="24"/>
          <w:szCs w:val="24"/>
        </w:rPr>
        <w:t>в. н. э.</w:t>
      </w:r>
    </w:p>
    <w:p w:rsidR="000977CC" w:rsidRPr="00610C1E" w:rsidRDefault="000977CC" w:rsidP="000977CC">
      <w:pPr>
        <w:pStyle w:val="Style116"/>
        <w:widowControl/>
        <w:numPr>
          <w:ilvl w:val="0"/>
          <w:numId w:val="3"/>
        </w:numPr>
        <w:tabs>
          <w:tab w:val="left" w:pos="547"/>
        </w:tabs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 xml:space="preserve">Римская республика в </w:t>
      </w:r>
      <w:r w:rsidRPr="00F94CF2">
        <w:rPr>
          <w:rStyle w:val="FontStyle162"/>
          <w:sz w:val="24"/>
          <w:szCs w:val="24"/>
          <w:lang w:val="en-US"/>
        </w:rPr>
        <w:t>III</w:t>
      </w:r>
      <w:r w:rsidRPr="00F94CF2">
        <w:rPr>
          <w:rStyle w:val="FontStyle162"/>
          <w:sz w:val="24"/>
          <w:szCs w:val="24"/>
        </w:rPr>
        <w:t xml:space="preserve">—I </w:t>
      </w:r>
      <w:r w:rsidRPr="00F94CF2">
        <w:rPr>
          <w:rStyle w:val="FontStyle163"/>
          <w:sz w:val="24"/>
          <w:szCs w:val="24"/>
        </w:rPr>
        <w:t>вв. до н. э.</w:t>
      </w:r>
    </w:p>
    <w:p w:rsidR="000977CC" w:rsidRDefault="000977CC" w:rsidP="000977CC">
      <w:pPr>
        <w:pStyle w:val="Style7"/>
        <w:widowControl/>
        <w:spacing w:line="240" w:lineRule="auto"/>
        <w:ind w:left="533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0977CC" w:rsidRPr="00F94CF2" w:rsidRDefault="000977CC" w:rsidP="006021B6">
      <w:pPr>
        <w:pStyle w:val="Style7"/>
        <w:widowControl/>
        <w:spacing w:line="240" w:lineRule="auto"/>
        <w:ind w:left="533"/>
        <w:rPr>
          <w:rStyle w:val="FontStyle132"/>
          <w:rFonts w:ascii="Times New Roman" w:hAnsi="Times New Roman" w:cs="Times New Roman"/>
          <w:sz w:val="24"/>
          <w:szCs w:val="24"/>
        </w:rPr>
      </w:pPr>
      <w:r w:rsidRPr="00F94CF2">
        <w:rPr>
          <w:rStyle w:val="FontStyle132"/>
          <w:rFonts w:ascii="Times New Roman" w:hAnsi="Times New Roman" w:cs="Times New Roman"/>
          <w:sz w:val="24"/>
          <w:szCs w:val="24"/>
        </w:rPr>
        <w:t>Список образовательных цифровых и Интернет-ресурсов по истории Древнего мира</w:t>
      </w:r>
    </w:p>
    <w:p w:rsidR="000977CC" w:rsidRPr="00F94CF2" w:rsidRDefault="000977CC" w:rsidP="006021B6">
      <w:pPr>
        <w:pStyle w:val="Style4"/>
        <w:widowControl/>
        <w:jc w:val="center"/>
        <w:rPr>
          <w:rStyle w:val="FontStyle128"/>
          <w:sz w:val="24"/>
          <w:szCs w:val="24"/>
        </w:rPr>
      </w:pPr>
      <w:r w:rsidRPr="00F94CF2">
        <w:rPr>
          <w:rStyle w:val="FontStyle128"/>
          <w:sz w:val="24"/>
          <w:szCs w:val="24"/>
        </w:rPr>
        <w:t>Интернет -ресурсы</w:t>
      </w:r>
    </w:p>
    <w:p w:rsidR="000977CC" w:rsidRPr="00F94CF2" w:rsidRDefault="000977CC" w:rsidP="000977CC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1.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образовательном ресурсе «Архив уче</w:t>
      </w:r>
      <w:r w:rsidRPr="00F94CF2">
        <w:rPr>
          <w:rStyle w:val="FontStyle163"/>
          <w:sz w:val="24"/>
          <w:szCs w:val="24"/>
        </w:rPr>
        <w:t>б</w:t>
      </w:r>
      <w:r w:rsidRPr="00F94CF2">
        <w:rPr>
          <w:rStyle w:val="FontStyle163"/>
          <w:sz w:val="24"/>
          <w:szCs w:val="24"/>
        </w:rPr>
        <w:t>ных программ и презентаций»:</w:t>
      </w:r>
    </w:p>
    <w:p w:rsidR="000977CC" w:rsidRPr="00F94CF2" w:rsidRDefault="000977CC" w:rsidP="000977CC">
      <w:pPr>
        <w:pStyle w:val="Style2"/>
        <w:widowControl/>
        <w:spacing w:line="240" w:lineRule="auto"/>
        <w:ind w:left="418" w:firstLine="0"/>
        <w:rPr>
          <w:rStyle w:val="FontStyle163"/>
          <w:sz w:val="24"/>
          <w:szCs w:val="24"/>
          <w:u w:val="single"/>
          <w:lang w:val="en-US" w:eastAsia="en-US"/>
        </w:rPr>
      </w:pPr>
      <w:hyperlink r:id="rId8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http://www.rusedu.ru/subcat</w:t>
        </w:r>
      </w:hyperlink>
      <w:r w:rsidRPr="00F94CF2">
        <w:rPr>
          <w:rStyle w:val="FontStyle163"/>
          <w:sz w:val="24"/>
          <w:szCs w:val="24"/>
          <w:u w:val="single"/>
          <w:lang w:val="en-US" w:eastAsia="en-US"/>
        </w:rPr>
        <w:t xml:space="preserve"> 32.html</w:t>
      </w:r>
    </w:p>
    <w:p w:rsidR="000977CC" w:rsidRPr="00F94CF2" w:rsidRDefault="000977CC" w:rsidP="000977CC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Древний Египет, Китай, И</w:t>
      </w:r>
      <w:r w:rsidRPr="00F94CF2">
        <w:rPr>
          <w:rStyle w:val="FontStyle163"/>
          <w:sz w:val="24"/>
          <w:szCs w:val="24"/>
        </w:rPr>
        <w:t>н</w:t>
      </w:r>
      <w:r w:rsidRPr="00F94CF2">
        <w:rPr>
          <w:rStyle w:val="FontStyle163"/>
          <w:sz w:val="24"/>
          <w:szCs w:val="24"/>
        </w:rPr>
        <w:t>дия, Персия, Древняя Греция.</w:t>
      </w:r>
    </w:p>
    <w:p w:rsidR="000977CC" w:rsidRPr="00F94CF2" w:rsidRDefault="000977CC" w:rsidP="000977CC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2.</w:t>
      </w:r>
      <w:r w:rsidRPr="00F94CF2">
        <w:rPr>
          <w:rStyle w:val="FontStyle163"/>
          <w:sz w:val="24"/>
          <w:szCs w:val="24"/>
        </w:rPr>
        <w:tab/>
        <w:t>Презентации по истории Древнего мира на сайте «Единая коллекция цифровых о</w:t>
      </w:r>
      <w:r w:rsidRPr="00F94CF2">
        <w:rPr>
          <w:rStyle w:val="FontStyle163"/>
          <w:sz w:val="24"/>
          <w:szCs w:val="24"/>
        </w:rPr>
        <w:t>б</w:t>
      </w:r>
      <w:r w:rsidRPr="00F94CF2">
        <w:rPr>
          <w:rStyle w:val="FontStyle163"/>
          <w:sz w:val="24"/>
          <w:szCs w:val="24"/>
        </w:rPr>
        <w:t>разовательных ресурсов»:</w:t>
      </w:r>
    </w:p>
    <w:p w:rsidR="000977CC" w:rsidRPr="00F94CF2" w:rsidRDefault="000977CC" w:rsidP="000977CC">
      <w:pPr>
        <w:pStyle w:val="Style2"/>
        <w:widowControl/>
        <w:spacing w:line="240" w:lineRule="auto"/>
        <w:ind w:left="427" w:firstLine="0"/>
        <w:rPr>
          <w:rStyle w:val="FontStyle163"/>
          <w:sz w:val="24"/>
          <w:szCs w:val="24"/>
          <w:u w:val="single"/>
          <w:lang w:eastAsia="en-US"/>
        </w:rPr>
      </w:pPr>
      <w:hyperlink r:id="rId9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school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-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collection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edu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977CC" w:rsidRPr="00F94CF2" w:rsidRDefault="000977CC" w:rsidP="000977CC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На сайте можно найти информацию по следующим темам: Возникновение христианс</w:t>
      </w:r>
      <w:r w:rsidRPr="00F94CF2">
        <w:rPr>
          <w:rStyle w:val="FontStyle163"/>
          <w:sz w:val="24"/>
          <w:szCs w:val="24"/>
        </w:rPr>
        <w:t>т</w:t>
      </w:r>
      <w:r w:rsidRPr="00F94CF2">
        <w:rPr>
          <w:rStyle w:val="FontStyle163"/>
          <w:sz w:val="24"/>
          <w:szCs w:val="24"/>
        </w:rPr>
        <w:t>ва; Гражданские войны в Риме. Юлий Цезарь; Ж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тели Древнего Рима; Завоевание Римом Италии.</w:t>
      </w:r>
    </w:p>
    <w:p w:rsidR="000977CC" w:rsidRPr="00F94CF2" w:rsidRDefault="000977CC" w:rsidP="000977CC">
      <w:pPr>
        <w:pStyle w:val="Style116"/>
        <w:widowControl/>
        <w:tabs>
          <w:tab w:val="left" w:pos="552"/>
        </w:tabs>
        <w:spacing w:line="240" w:lineRule="auto"/>
        <w:ind w:firstLine="29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3.</w:t>
      </w:r>
      <w:r w:rsidRPr="00F94CF2">
        <w:rPr>
          <w:rStyle w:val="FontStyle163"/>
          <w:sz w:val="24"/>
          <w:szCs w:val="24"/>
        </w:rPr>
        <w:tab/>
        <w:t>Прочие ресурсы по истории Древнего мира по различным темам:</w:t>
      </w:r>
    </w:p>
    <w:p w:rsidR="000977CC" w:rsidRPr="00F94CF2" w:rsidRDefault="000977CC" w:rsidP="000977CC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История Древнего Египта:</w:t>
      </w:r>
    </w:p>
    <w:p w:rsidR="000977CC" w:rsidRPr="00F94CF2" w:rsidRDefault="000977CC" w:rsidP="000977CC">
      <w:pPr>
        <w:pStyle w:val="Style1"/>
        <w:widowControl/>
        <w:spacing w:line="240" w:lineRule="auto"/>
        <w:ind w:left="437" w:right="2208"/>
        <w:rPr>
          <w:rStyle w:val="FontStyle163"/>
          <w:sz w:val="24"/>
          <w:szCs w:val="24"/>
          <w:u w:val="single"/>
          <w:lang w:eastAsia="en-US"/>
        </w:rPr>
      </w:pPr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F94CF2">
        <w:rPr>
          <w:rStyle w:val="FontStyle163"/>
          <w:sz w:val="24"/>
          <w:szCs w:val="24"/>
          <w:u w:val="single"/>
          <w:lang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maat</w:t>
      </w:r>
      <w:r w:rsidRPr="00F94CF2">
        <w:rPr>
          <w:rStyle w:val="FontStyle163"/>
          <w:sz w:val="24"/>
          <w:szCs w:val="24"/>
          <w:u w:val="single"/>
          <w:lang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org</w:t>
      </w:r>
      <w:r w:rsidRPr="00F94CF2">
        <w:rPr>
          <w:rStyle w:val="FontStyle163"/>
          <w:sz w:val="24"/>
          <w:szCs w:val="24"/>
          <w:u w:val="single"/>
          <w:lang w:eastAsia="en-US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ru</w:t>
      </w:r>
      <w:r w:rsidRPr="00F94CF2">
        <w:rPr>
          <w:rStyle w:val="FontStyle163"/>
          <w:sz w:val="24"/>
          <w:szCs w:val="24"/>
          <w:u w:val="single"/>
          <w:lang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about</w:t>
      </w:r>
      <w:r w:rsidRPr="00F94CF2">
        <w:rPr>
          <w:rStyle w:val="FontStyle163"/>
          <w:sz w:val="24"/>
          <w:szCs w:val="24"/>
          <w:u w:val="single"/>
          <w:lang w:eastAsia="en-US"/>
        </w:rPr>
        <w:t>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lectures</w:t>
      </w:r>
      <w:r w:rsidRPr="00F94CF2">
        <w:rPr>
          <w:rStyle w:val="FontStyle163"/>
          <w:sz w:val="24"/>
          <w:szCs w:val="24"/>
          <w:u w:val="single"/>
          <w:lang w:eastAsia="en-US"/>
        </w:rPr>
        <w:t>.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shtml</w:t>
      </w:r>
      <w:r w:rsidRPr="00F94CF2">
        <w:rPr>
          <w:rStyle w:val="FontStyle163"/>
          <w:sz w:val="24"/>
          <w:szCs w:val="24"/>
          <w:u w:val="single"/>
          <w:lang w:eastAsia="en-US"/>
        </w:rPr>
        <w:t xml:space="preserve"> 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http</w:t>
      </w:r>
      <w:r w:rsidRPr="00F94CF2">
        <w:rPr>
          <w:rStyle w:val="FontStyle163"/>
          <w:sz w:val="24"/>
          <w:szCs w:val="24"/>
          <w:u w:val="single"/>
          <w:lang w:eastAsia="en-US"/>
        </w:rPr>
        <w:t>: //</w:t>
      </w:r>
      <w:r w:rsidRPr="00F94CF2">
        <w:rPr>
          <w:rStyle w:val="FontStyle163"/>
          <w:sz w:val="24"/>
          <w:szCs w:val="24"/>
          <w:u w:val="single"/>
          <w:lang w:val="en-US" w:eastAsia="en-US"/>
        </w:rPr>
        <w:t>www</w:t>
      </w:r>
      <w:r w:rsidRPr="00F94CF2">
        <w:rPr>
          <w:rStyle w:val="FontStyle163"/>
          <w:sz w:val="24"/>
          <w:szCs w:val="24"/>
          <w:u w:val="single"/>
          <w:lang w:eastAsia="en-US"/>
        </w:rPr>
        <w:t>.</w:t>
      </w:r>
      <w:hyperlink r:id="rId10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kemet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</w:hyperlink>
    </w:p>
    <w:p w:rsidR="000977CC" w:rsidRPr="00F94CF2" w:rsidRDefault="000977CC" w:rsidP="000977CC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Электронная библиотека исторических источников от вавилонских глиняных табл</w:t>
      </w:r>
      <w:r w:rsidRPr="00F94CF2">
        <w:rPr>
          <w:rStyle w:val="FontStyle163"/>
          <w:sz w:val="24"/>
          <w:szCs w:val="24"/>
        </w:rPr>
        <w:t>и</w:t>
      </w:r>
      <w:r w:rsidRPr="00F94CF2">
        <w:rPr>
          <w:rStyle w:val="FontStyle163"/>
          <w:sz w:val="24"/>
          <w:szCs w:val="24"/>
        </w:rPr>
        <w:t>чек до Библии с комментариями «Древняя история мира»:</w:t>
      </w:r>
    </w:p>
    <w:p w:rsidR="000977CC" w:rsidRPr="00F94CF2" w:rsidRDefault="000977CC" w:rsidP="000977CC">
      <w:pPr>
        <w:pStyle w:val="Style2"/>
        <w:widowControl/>
        <w:spacing w:line="240" w:lineRule="auto"/>
        <w:ind w:left="446" w:firstLine="0"/>
        <w:rPr>
          <w:rStyle w:val="FontStyle163"/>
          <w:sz w:val="24"/>
          <w:szCs w:val="24"/>
          <w:u w:val="single"/>
          <w:lang w:val="en-US" w:eastAsia="en-US"/>
        </w:rPr>
      </w:pPr>
      <w:r w:rsidRPr="00F94CF2">
        <w:rPr>
          <w:rStyle w:val="FontStyle163"/>
          <w:sz w:val="24"/>
          <w:szCs w:val="24"/>
          <w:u w:val="single"/>
          <w:lang w:val="en-US" w:eastAsia="en-US"/>
        </w:rPr>
        <w:t xml:space="preserve">http: //www, earth- </w:t>
      </w:r>
      <w:hyperlink r:id="rId11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history.com/</w:t>
        </w:r>
      </w:hyperlink>
    </w:p>
    <w:p w:rsidR="000977CC" w:rsidRPr="00F94CF2" w:rsidRDefault="000977CC" w:rsidP="000977CC">
      <w:pPr>
        <w:pStyle w:val="Style101"/>
        <w:widowControl/>
        <w:tabs>
          <w:tab w:val="left" w:pos="509"/>
        </w:tabs>
        <w:spacing w:line="240" w:lineRule="auto"/>
        <w:ind w:firstLine="278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Мировая художественная культура. Древний мир: от пер</w:t>
      </w:r>
      <w:r w:rsidRPr="00F94CF2">
        <w:rPr>
          <w:rStyle w:val="FontStyle163"/>
          <w:sz w:val="24"/>
          <w:szCs w:val="24"/>
        </w:rPr>
        <w:softHyphen/>
        <w:t>вобытности до Рима:</w:t>
      </w:r>
    </w:p>
    <w:p w:rsidR="000977CC" w:rsidRPr="00F94CF2" w:rsidRDefault="000977CC" w:rsidP="000977CC">
      <w:pPr>
        <w:pStyle w:val="Style2"/>
        <w:widowControl/>
        <w:spacing w:line="240" w:lineRule="auto"/>
        <w:ind w:left="451" w:firstLine="0"/>
        <w:rPr>
          <w:rStyle w:val="FontStyle163"/>
          <w:sz w:val="24"/>
          <w:szCs w:val="24"/>
          <w:u w:val="single"/>
          <w:lang w:eastAsia="en-US"/>
        </w:rPr>
      </w:pPr>
      <w:hyperlink r:id="rId12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www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mhk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spb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</w:hyperlink>
    </w:p>
    <w:p w:rsidR="000977CC" w:rsidRPr="00F94CF2" w:rsidRDefault="000977CC" w:rsidP="000977CC">
      <w:pPr>
        <w:pStyle w:val="Style101"/>
        <w:widowControl/>
        <w:tabs>
          <w:tab w:val="left" w:pos="667"/>
        </w:tabs>
        <w:spacing w:line="240" w:lineRule="auto"/>
        <w:ind w:left="437" w:firstLine="0"/>
        <w:rPr>
          <w:rStyle w:val="FontStyle163"/>
          <w:sz w:val="24"/>
          <w:szCs w:val="24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>Античная мифология:</w:t>
      </w:r>
    </w:p>
    <w:p w:rsidR="000977CC" w:rsidRPr="00F94CF2" w:rsidRDefault="000977CC" w:rsidP="000977CC">
      <w:pPr>
        <w:pStyle w:val="Style2"/>
        <w:widowControl/>
        <w:spacing w:line="240" w:lineRule="auto"/>
        <w:ind w:left="456" w:firstLine="0"/>
        <w:rPr>
          <w:rStyle w:val="FontStyle163"/>
          <w:sz w:val="24"/>
          <w:szCs w:val="24"/>
          <w:u w:val="single"/>
          <w:lang w:eastAsia="en-US"/>
        </w:rPr>
      </w:pPr>
      <w:hyperlink r:id="rId13" w:history="1"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http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://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sgu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ru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mythology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ant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/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index</w:t>
        </w:r>
        <w:r w:rsidRPr="00F94CF2">
          <w:rPr>
            <w:rStyle w:val="FontStyle163"/>
            <w:sz w:val="24"/>
            <w:szCs w:val="24"/>
            <w:u w:val="single"/>
            <w:lang w:eastAsia="en-US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 w:eastAsia="en-US"/>
          </w:rPr>
          <w:t>htm</w:t>
        </w:r>
      </w:hyperlink>
    </w:p>
    <w:p w:rsidR="000977CC" w:rsidRPr="006021B6" w:rsidRDefault="000977CC" w:rsidP="006021B6">
      <w:pPr>
        <w:pStyle w:val="Style46"/>
        <w:widowControl/>
        <w:tabs>
          <w:tab w:val="left" w:pos="667"/>
        </w:tabs>
        <w:spacing w:line="240" w:lineRule="auto"/>
        <w:ind w:left="451" w:right="3091"/>
        <w:jc w:val="both"/>
        <w:rPr>
          <w:u w:val="single"/>
        </w:rPr>
      </w:pPr>
      <w:r w:rsidRPr="00F94CF2">
        <w:rPr>
          <w:rStyle w:val="FontStyle163"/>
          <w:sz w:val="24"/>
          <w:szCs w:val="24"/>
        </w:rPr>
        <w:t>•</w:t>
      </w:r>
      <w:r w:rsidRPr="00F94CF2">
        <w:rPr>
          <w:rStyle w:val="FontStyle163"/>
          <w:sz w:val="24"/>
          <w:szCs w:val="24"/>
        </w:rPr>
        <w:tab/>
        <w:t xml:space="preserve">Античное христианство: </w:t>
      </w:r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r w:rsidRPr="00F94CF2">
        <w:rPr>
          <w:rStyle w:val="FontStyle163"/>
          <w:sz w:val="24"/>
          <w:szCs w:val="24"/>
          <w:u w:val="single"/>
        </w:rPr>
        <w:t xml:space="preserve"> .</w:t>
      </w:r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 xml:space="preserve">=13 </w:t>
      </w:r>
      <w:hyperlink r:id="rId14" w:history="1">
        <w:r w:rsidRPr="00F94CF2">
          <w:rPr>
            <w:rStyle w:val="FontStyle163"/>
            <w:sz w:val="24"/>
            <w:szCs w:val="24"/>
            <w:u w:val="single"/>
            <w:lang w:val="en-US"/>
          </w:rPr>
          <w:t>http</w:t>
        </w:r>
        <w:r w:rsidRPr="00F94CF2">
          <w:rPr>
            <w:rStyle w:val="FontStyle163"/>
            <w:sz w:val="24"/>
            <w:szCs w:val="24"/>
            <w:u w:val="single"/>
          </w:rPr>
          <w:t>://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www</w:t>
        </w:r>
        <w:r w:rsidRPr="00F94CF2">
          <w:rPr>
            <w:rStyle w:val="FontStyle163"/>
            <w:sz w:val="24"/>
            <w:szCs w:val="24"/>
            <w:u w:val="single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verigi</w:t>
        </w:r>
        <w:r w:rsidRPr="00F94CF2">
          <w:rPr>
            <w:rStyle w:val="FontStyle163"/>
            <w:sz w:val="24"/>
            <w:szCs w:val="24"/>
            <w:u w:val="single"/>
          </w:rPr>
          <w:t>.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ru</w:t>
        </w:r>
        <w:r w:rsidRPr="00F94CF2">
          <w:rPr>
            <w:rStyle w:val="FontStyle163"/>
            <w:sz w:val="24"/>
            <w:szCs w:val="24"/>
            <w:u w:val="single"/>
          </w:rPr>
          <w:t>/?</w:t>
        </w:r>
        <w:r w:rsidRPr="00F94CF2">
          <w:rPr>
            <w:rStyle w:val="FontStyle163"/>
            <w:sz w:val="24"/>
            <w:szCs w:val="24"/>
            <w:u w:val="single"/>
            <w:lang w:val="en-US"/>
          </w:rPr>
          <w:t>book</w:t>
        </w:r>
        <w:r w:rsidRPr="00F94CF2">
          <w:rPr>
            <w:rStyle w:val="FontStyle163"/>
            <w:sz w:val="24"/>
            <w:szCs w:val="24"/>
            <w:u w:val="single"/>
          </w:rPr>
          <w:t xml:space="preserve">=94 </w:t>
        </w:r>
      </w:hyperlink>
      <w:r w:rsidRPr="00F94CF2">
        <w:rPr>
          <w:rStyle w:val="FontStyle163"/>
          <w:sz w:val="24"/>
          <w:szCs w:val="24"/>
          <w:u w:val="single"/>
          <w:lang w:val="en-US"/>
        </w:rPr>
        <w:t>http</w:t>
      </w:r>
      <w:r w:rsidRPr="00F94CF2">
        <w:rPr>
          <w:rStyle w:val="FontStyle163"/>
          <w:sz w:val="24"/>
          <w:szCs w:val="24"/>
          <w:u w:val="single"/>
        </w:rPr>
        <w:t>: //</w:t>
      </w:r>
      <w:r w:rsidRPr="00F94CF2">
        <w:rPr>
          <w:rStyle w:val="FontStyle163"/>
          <w:sz w:val="24"/>
          <w:szCs w:val="24"/>
          <w:u w:val="single"/>
          <w:lang w:val="en-US"/>
        </w:rPr>
        <w:t>www</w:t>
      </w:r>
      <w:r w:rsidRPr="00F94CF2">
        <w:rPr>
          <w:rStyle w:val="FontStyle163"/>
          <w:sz w:val="24"/>
          <w:szCs w:val="24"/>
          <w:u w:val="single"/>
        </w:rPr>
        <w:t xml:space="preserve">, </w:t>
      </w:r>
      <w:r w:rsidRPr="00F94CF2">
        <w:rPr>
          <w:rStyle w:val="FontStyle163"/>
          <w:sz w:val="24"/>
          <w:szCs w:val="24"/>
          <w:u w:val="single"/>
          <w:lang w:val="en-US"/>
        </w:rPr>
        <w:t>verigi</w:t>
      </w:r>
      <w:r w:rsidRPr="00F94CF2">
        <w:rPr>
          <w:rStyle w:val="FontStyle163"/>
          <w:sz w:val="24"/>
          <w:szCs w:val="24"/>
          <w:u w:val="single"/>
        </w:rPr>
        <w:t xml:space="preserve">. </w:t>
      </w:r>
      <w:r w:rsidRPr="00F94CF2">
        <w:rPr>
          <w:rStyle w:val="FontStyle163"/>
          <w:sz w:val="24"/>
          <w:szCs w:val="24"/>
          <w:u w:val="single"/>
          <w:lang w:val="en-US"/>
        </w:rPr>
        <w:t>ru</w:t>
      </w:r>
      <w:r w:rsidRPr="00F94CF2">
        <w:rPr>
          <w:rStyle w:val="FontStyle163"/>
          <w:sz w:val="24"/>
          <w:szCs w:val="24"/>
          <w:u w:val="single"/>
        </w:rPr>
        <w:t>/?</w:t>
      </w:r>
      <w:r w:rsidRPr="00F94CF2">
        <w:rPr>
          <w:rStyle w:val="FontStyle163"/>
          <w:sz w:val="24"/>
          <w:szCs w:val="24"/>
          <w:u w:val="single"/>
          <w:lang w:val="en-US"/>
        </w:rPr>
        <w:t>book</w:t>
      </w:r>
      <w:r w:rsidRPr="00F94CF2">
        <w:rPr>
          <w:rStyle w:val="FontStyle163"/>
          <w:sz w:val="24"/>
          <w:szCs w:val="24"/>
          <w:u w:val="single"/>
        </w:rPr>
        <w:t>=71</w:t>
      </w:r>
    </w:p>
    <w:p w:rsidR="008057C2" w:rsidRPr="000A6D8D" w:rsidRDefault="008057C2" w:rsidP="008057C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0A6D8D">
        <w:rPr>
          <w:rFonts w:ascii="Times New Roman" w:hAnsi="Times New Roman"/>
          <w:b/>
          <w:sz w:val="24"/>
          <w:szCs w:val="24"/>
        </w:rPr>
        <w:t>Лист корректировки рабочей программы (в конце учебного года)</w:t>
      </w:r>
    </w:p>
    <w:p w:rsidR="008057C2" w:rsidRPr="00EF60BD" w:rsidRDefault="008057C2" w:rsidP="008057C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8057C2" w:rsidRPr="00EF60BD" w:rsidTr="008057C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57C2" w:rsidRPr="00EF60BD" w:rsidRDefault="008057C2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57C2" w:rsidRPr="00EF60BD" w:rsidRDefault="008057C2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57C2" w:rsidRPr="00EF60BD" w:rsidRDefault="008057C2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057C2" w:rsidRPr="00EF60BD" w:rsidRDefault="008057C2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7C2" w:rsidRPr="00EF60BD" w:rsidRDefault="008057C2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8057C2" w:rsidRPr="00EF60BD" w:rsidTr="008057C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7C2" w:rsidRPr="00EF60BD" w:rsidRDefault="009C2DC7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7C2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7C2" w:rsidRPr="00EF60BD" w:rsidRDefault="005153DD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57C2" w:rsidRPr="00EF60BD" w:rsidRDefault="008057C2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7C2" w:rsidRPr="00EF60BD" w:rsidRDefault="008057C2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D9" w:rsidRPr="00EF60BD" w:rsidTr="008057C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F95BA9" w:rsidRDefault="00450BD9" w:rsidP="00187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Жизнь первобытных людей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5E643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1-4 неделю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D9" w:rsidRPr="00EF60BD" w:rsidTr="008057C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5E643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4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D9" w:rsidRPr="00EF60BD" w:rsidTr="008057C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 xml:space="preserve">. Древний Восток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5E643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1 -Декабрь 2 недели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D9" w:rsidRPr="00EF60BD" w:rsidTr="008057C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5E643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D9" w:rsidRPr="00EF60BD" w:rsidTr="008057C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>. Древняя Греция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5E643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3 неделя - Март 2 неделя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D9" w:rsidRPr="00EF60BD" w:rsidTr="008057C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5E643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D9" w:rsidRPr="00EF60BD" w:rsidTr="00450BD9">
        <w:tc>
          <w:tcPr>
            <w:tcW w:w="133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5BA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5BA9">
              <w:rPr>
                <w:rFonts w:ascii="Times New Roman" w:hAnsi="Times New Roman"/>
                <w:sz w:val="24"/>
                <w:szCs w:val="24"/>
              </w:rPr>
              <w:t>. Древний Рим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0BD9" w:rsidRPr="00EF60BD" w:rsidRDefault="005E643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3 неделя - Май 2 неделя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BD9" w:rsidRPr="00EF60BD" w:rsidTr="008057C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F95BA9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A9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5E6439">
              <w:rPr>
                <w:rFonts w:ascii="Times New Roman" w:hAnsi="Times New Roman"/>
                <w:sz w:val="24"/>
                <w:szCs w:val="24"/>
              </w:rPr>
              <w:t xml:space="preserve"> + резерв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5E643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3 - 4 недели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BD9" w:rsidRPr="00EF60BD" w:rsidRDefault="00450BD9" w:rsidP="008057C2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7C2" w:rsidRDefault="008057C2" w:rsidP="008057C2">
      <w:pPr>
        <w:pStyle w:val="Style27"/>
        <w:widowControl/>
        <w:rPr>
          <w:kern w:val="2"/>
        </w:rPr>
      </w:pPr>
    </w:p>
    <w:p w:rsidR="008057C2" w:rsidRPr="003A0B59" w:rsidRDefault="008057C2" w:rsidP="008057C2">
      <w:pPr>
        <w:tabs>
          <w:tab w:val="left" w:pos="851"/>
        </w:tabs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A0B59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Планируемые </w:t>
      </w:r>
      <w:r w:rsidRPr="003A0B59">
        <w:rPr>
          <w:rFonts w:ascii="Times New Roman" w:hAnsi="Times New Roman"/>
          <w:b/>
          <w:sz w:val="24"/>
          <w:szCs w:val="24"/>
          <w:lang w:eastAsia="ru-RU"/>
        </w:rPr>
        <w:t>результаты освоения учебного</w:t>
      </w:r>
      <w:r w:rsidRPr="003A0B59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предмета </w:t>
      </w:r>
      <w:r w:rsidRPr="003A0B59">
        <w:rPr>
          <w:rFonts w:ascii="Times New Roman" w:hAnsi="Times New Roman"/>
          <w:b/>
          <w:sz w:val="24"/>
          <w:szCs w:val="24"/>
          <w:lang w:eastAsia="ru-RU"/>
        </w:rPr>
        <w:t>и система их оценки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</w:t>
      </w:r>
      <w:r w:rsidRPr="003A0B59">
        <w:rPr>
          <w:rFonts w:ascii="Times New Roman" w:hAnsi="Times New Roman"/>
          <w:sz w:val="24"/>
          <w:szCs w:val="24"/>
        </w:rPr>
        <w:t>а</w:t>
      </w:r>
      <w:r w:rsidRPr="003A0B59">
        <w:rPr>
          <w:rFonts w:ascii="Times New Roman" w:hAnsi="Times New Roman"/>
          <w:sz w:val="24"/>
          <w:szCs w:val="24"/>
        </w:rPr>
        <w:t>тель</w:t>
      </w:r>
      <w:r w:rsidRPr="003A0B59">
        <w:rPr>
          <w:rFonts w:ascii="Times New Roman" w:hAnsi="Times New Roman"/>
          <w:sz w:val="24"/>
          <w:szCs w:val="24"/>
        </w:rPr>
        <w:softHyphen/>
        <w:t>ной программы основного общего и среднего общего образования предполагает ко</w:t>
      </w:r>
      <w:r w:rsidRPr="003A0B59">
        <w:rPr>
          <w:rFonts w:ascii="Times New Roman" w:hAnsi="Times New Roman"/>
          <w:sz w:val="24"/>
          <w:szCs w:val="24"/>
        </w:rPr>
        <w:t>м</w:t>
      </w:r>
      <w:r w:rsidRPr="003A0B59">
        <w:rPr>
          <w:rFonts w:ascii="Times New Roman" w:hAnsi="Times New Roman"/>
          <w:sz w:val="24"/>
          <w:szCs w:val="24"/>
        </w:rPr>
        <w:t>плексный подход к оценке результатов образования, позволяющий вести оценку достиж</w:t>
      </w:r>
      <w:r w:rsidRPr="003A0B59">
        <w:rPr>
          <w:rFonts w:ascii="Times New Roman" w:hAnsi="Times New Roman"/>
          <w:sz w:val="24"/>
          <w:szCs w:val="24"/>
        </w:rPr>
        <w:t>е</w:t>
      </w:r>
      <w:r w:rsidRPr="003A0B59">
        <w:rPr>
          <w:rFonts w:ascii="Times New Roman" w:hAnsi="Times New Roman"/>
          <w:sz w:val="24"/>
          <w:szCs w:val="24"/>
        </w:rPr>
        <w:t>ния обучаю</w:t>
      </w:r>
      <w:r w:rsidRPr="003A0B59">
        <w:rPr>
          <w:rFonts w:ascii="Times New Roman" w:hAnsi="Times New Roman"/>
          <w:sz w:val="24"/>
          <w:szCs w:val="24"/>
        </w:rPr>
        <w:softHyphen/>
        <w:t>щимися всех трёх групп результатов образования: личностных, метапредмет</w:t>
      </w:r>
      <w:r w:rsidRPr="003A0B59">
        <w:rPr>
          <w:rFonts w:ascii="Times New Roman" w:hAnsi="Times New Roman"/>
          <w:sz w:val="24"/>
          <w:szCs w:val="24"/>
        </w:rPr>
        <w:softHyphen/>
        <w:t>ных и предметных.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3A0B59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</w:t>
      </w:r>
      <w:r w:rsidRPr="003A0B59">
        <w:rPr>
          <w:rFonts w:ascii="Times New Roman" w:hAnsi="Times New Roman"/>
          <w:bCs/>
          <w:sz w:val="24"/>
          <w:szCs w:val="24"/>
        </w:rPr>
        <w:t>у</w:t>
      </w:r>
      <w:r w:rsidRPr="003A0B59">
        <w:rPr>
          <w:rFonts w:ascii="Times New Roman" w:hAnsi="Times New Roman"/>
          <w:bCs/>
          <w:sz w:val="24"/>
          <w:szCs w:val="24"/>
        </w:rPr>
        <w:t>мента</w:t>
      </w:r>
      <w:r w:rsidRPr="003A0B59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</w:t>
      </w:r>
      <w:r w:rsidRPr="003A0B59">
        <w:rPr>
          <w:rFonts w:ascii="Times New Roman" w:hAnsi="Times New Roman"/>
          <w:bCs/>
          <w:sz w:val="24"/>
          <w:szCs w:val="24"/>
        </w:rPr>
        <w:t>е</w:t>
      </w:r>
      <w:r w:rsidRPr="003A0B59">
        <w:rPr>
          <w:rFonts w:ascii="Times New Roman" w:hAnsi="Times New Roman"/>
          <w:bCs/>
          <w:sz w:val="24"/>
          <w:szCs w:val="24"/>
        </w:rPr>
        <w:t>зультатов, а также к представле</w:t>
      </w:r>
      <w:r w:rsidRPr="003A0B59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3A0B59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</w:t>
      </w:r>
      <w:r w:rsidRPr="003A0B59">
        <w:rPr>
          <w:rFonts w:ascii="Times New Roman" w:hAnsi="Times New Roman"/>
          <w:bCs/>
          <w:sz w:val="24"/>
          <w:szCs w:val="24"/>
        </w:rPr>
        <w:t>о</w:t>
      </w:r>
      <w:r w:rsidRPr="003A0B59">
        <w:rPr>
          <w:rFonts w:ascii="Times New Roman" w:hAnsi="Times New Roman"/>
          <w:bCs/>
          <w:sz w:val="24"/>
          <w:szCs w:val="24"/>
        </w:rPr>
        <w:t>ватель</w:t>
      </w:r>
      <w:r w:rsidRPr="003A0B59">
        <w:rPr>
          <w:rFonts w:ascii="Times New Roman" w:hAnsi="Times New Roman"/>
          <w:bCs/>
          <w:sz w:val="24"/>
          <w:szCs w:val="24"/>
        </w:rPr>
        <w:softHyphen/>
        <w:t>ных достижений на основе «метода слож</w:t>
      </w:r>
      <w:r w:rsidRPr="003A0B59">
        <w:rPr>
          <w:rFonts w:ascii="Times New Roman" w:hAnsi="Times New Roman"/>
          <w:bCs/>
          <w:sz w:val="24"/>
          <w:szCs w:val="24"/>
        </w:rPr>
        <w:t>е</w:t>
      </w:r>
      <w:r w:rsidRPr="003A0B59">
        <w:rPr>
          <w:rFonts w:ascii="Times New Roman" w:hAnsi="Times New Roman"/>
          <w:bCs/>
          <w:sz w:val="24"/>
          <w:szCs w:val="24"/>
        </w:rPr>
        <w:t>ния», при котором фиксируется дости</w:t>
      </w:r>
      <w:r w:rsidRPr="003A0B59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</w:t>
      </w:r>
      <w:r w:rsidRPr="003A0B59">
        <w:rPr>
          <w:rFonts w:ascii="Times New Roman" w:hAnsi="Times New Roman"/>
          <w:bCs/>
          <w:sz w:val="24"/>
          <w:szCs w:val="24"/>
        </w:rPr>
        <w:t>и</w:t>
      </w:r>
      <w:r w:rsidRPr="003A0B59">
        <w:rPr>
          <w:rFonts w:ascii="Times New Roman" w:hAnsi="Times New Roman"/>
          <w:bCs/>
          <w:sz w:val="24"/>
          <w:szCs w:val="24"/>
        </w:rPr>
        <w:t>гаемого большинством обучающихся, и его превышение, что позволяет выстраивать и</w:t>
      </w:r>
      <w:r w:rsidRPr="003A0B59">
        <w:rPr>
          <w:rFonts w:ascii="Times New Roman" w:hAnsi="Times New Roman"/>
          <w:bCs/>
          <w:sz w:val="24"/>
          <w:szCs w:val="24"/>
        </w:rPr>
        <w:t>н</w:t>
      </w:r>
      <w:r w:rsidRPr="003A0B59">
        <w:rPr>
          <w:rFonts w:ascii="Times New Roman" w:hAnsi="Times New Roman"/>
          <w:bCs/>
          <w:sz w:val="24"/>
          <w:szCs w:val="24"/>
        </w:rPr>
        <w:t>диви</w:t>
      </w:r>
      <w:r w:rsidRPr="003A0B59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</w:t>
      </w:r>
      <w:r w:rsidRPr="003A0B59">
        <w:rPr>
          <w:rFonts w:ascii="Times New Roman" w:hAnsi="Times New Roman"/>
          <w:sz w:val="24"/>
          <w:szCs w:val="24"/>
        </w:rPr>
        <w:t>а</w:t>
      </w:r>
      <w:r w:rsidRPr="003A0B59">
        <w:rPr>
          <w:rFonts w:ascii="Times New Roman" w:hAnsi="Times New Roman"/>
          <w:sz w:val="24"/>
          <w:szCs w:val="24"/>
        </w:rPr>
        <w:t>тель</w:t>
      </w:r>
      <w:r w:rsidRPr="003A0B59">
        <w:rPr>
          <w:rFonts w:ascii="Times New Roman" w:hAnsi="Times New Roman"/>
          <w:sz w:val="24"/>
          <w:szCs w:val="24"/>
        </w:rPr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3A0B59">
        <w:rPr>
          <w:rFonts w:ascii="Times New Roman" w:hAnsi="Times New Roman"/>
          <w:sz w:val="24"/>
          <w:szCs w:val="24"/>
        </w:rPr>
        <w:softHyphen/>
        <w:t>щимися всех трёх групп результатов образов</w:t>
      </w:r>
      <w:r w:rsidRPr="003A0B59">
        <w:rPr>
          <w:rFonts w:ascii="Times New Roman" w:hAnsi="Times New Roman"/>
          <w:sz w:val="24"/>
          <w:szCs w:val="24"/>
        </w:rPr>
        <w:t>а</w:t>
      </w:r>
      <w:r w:rsidRPr="003A0B59">
        <w:rPr>
          <w:rFonts w:ascii="Times New Roman" w:hAnsi="Times New Roman"/>
          <w:sz w:val="24"/>
          <w:szCs w:val="24"/>
        </w:rPr>
        <w:t>ния: личностных, метапредмет</w:t>
      </w:r>
      <w:r w:rsidRPr="003A0B59">
        <w:rPr>
          <w:rFonts w:ascii="Times New Roman" w:hAnsi="Times New Roman"/>
          <w:sz w:val="24"/>
          <w:szCs w:val="24"/>
        </w:rPr>
        <w:softHyphen/>
        <w:t>ных и предметных.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3A0B59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</w:t>
      </w:r>
      <w:r w:rsidRPr="003A0B59">
        <w:rPr>
          <w:rFonts w:ascii="Times New Roman" w:hAnsi="Times New Roman"/>
          <w:bCs/>
          <w:sz w:val="24"/>
          <w:szCs w:val="24"/>
        </w:rPr>
        <w:t>у</w:t>
      </w:r>
      <w:r w:rsidRPr="003A0B59">
        <w:rPr>
          <w:rFonts w:ascii="Times New Roman" w:hAnsi="Times New Roman"/>
          <w:bCs/>
          <w:sz w:val="24"/>
          <w:szCs w:val="24"/>
        </w:rPr>
        <w:t>мента</w:t>
      </w:r>
      <w:r w:rsidRPr="003A0B59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</w:t>
      </w:r>
      <w:r w:rsidRPr="003A0B59">
        <w:rPr>
          <w:rFonts w:ascii="Times New Roman" w:hAnsi="Times New Roman"/>
          <w:bCs/>
          <w:sz w:val="24"/>
          <w:szCs w:val="24"/>
        </w:rPr>
        <w:t>е</w:t>
      </w:r>
      <w:r w:rsidRPr="003A0B59">
        <w:rPr>
          <w:rFonts w:ascii="Times New Roman" w:hAnsi="Times New Roman"/>
          <w:bCs/>
          <w:sz w:val="24"/>
          <w:szCs w:val="24"/>
        </w:rPr>
        <w:t>зультатов, а также к представле</w:t>
      </w:r>
      <w:r w:rsidRPr="003A0B59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8057C2" w:rsidRPr="00FA5DFF" w:rsidRDefault="008057C2" w:rsidP="00FA5DFF">
      <w:pPr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3A0B59">
        <w:rPr>
          <w:rFonts w:ascii="Times New Roman" w:hAnsi="Times New Roman"/>
          <w:bCs/>
          <w:sz w:val="24"/>
          <w:szCs w:val="24"/>
        </w:rPr>
        <w:lastRenderedPageBreak/>
        <w:t>Одним из проявлений уровневого подхода является оценка индивидуальных образ</w:t>
      </w:r>
      <w:r w:rsidRPr="003A0B59">
        <w:rPr>
          <w:rFonts w:ascii="Times New Roman" w:hAnsi="Times New Roman"/>
          <w:bCs/>
          <w:sz w:val="24"/>
          <w:szCs w:val="24"/>
        </w:rPr>
        <w:t>о</w:t>
      </w:r>
      <w:r w:rsidRPr="003A0B59">
        <w:rPr>
          <w:rFonts w:ascii="Times New Roman" w:hAnsi="Times New Roman"/>
          <w:bCs/>
          <w:sz w:val="24"/>
          <w:szCs w:val="24"/>
        </w:rPr>
        <w:t>ватель</w:t>
      </w:r>
      <w:r w:rsidRPr="003A0B59">
        <w:rPr>
          <w:rFonts w:ascii="Times New Roman" w:hAnsi="Times New Roman"/>
          <w:bCs/>
          <w:sz w:val="24"/>
          <w:szCs w:val="24"/>
        </w:rPr>
        <w:softHyphen/>
        <w:t>ных достижений на основе «метода слож</w:t>
      </w:r>
      <w:r w:rsidRPr="003A0B59">
        <w:rPr>
          <w:rFonts w:ascii="Times New Roman" w:hAnsi="Times New Roman"/>
          <w:bCs/>
          <w:sz w:val="24"/>
          <w:szCs w:val="24"/>
        </w:rPr>
        <w:t>е</w:t>
      </w:r>
      <w:r w:rsidRPr="003A0B59">
        <w:rPr>
          <w:rFonts w:ascii="Times New Roman" w:hAnsi="Times New Roman"/>
          <w:bCs/>
          <w:sz w:val="24"/>
          <w:szCs w:val="24"/>
        </w:rPr>
        <w:t>ния», при котором фиксируется дости</w:t>
      </w:r>
      <w:r w:rsidRPr="003A0B59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</w:t>
      </w:r>
      <w:r w:rsidRPr="003A0B59">
        <w:rPr>
          <w:rFonts w:ascii="Times New Roman" w:hAnsi="Times New Roman"/>
          <w:bCs/>
          <w:sz w:val="24"/>
          <w:szCs w:val="24"/>
        </w:rPr>
        <w:t>и</w:t>
      </w:r>
      <w:r w:rsidRPr="003A0B59">
        <w:rPr>
          <w:rFonts w:ascii="Times New Roman" w:hAnsi="Times New Roman"/>
          <w:bCs/>
          <w:sz w:val="24"/>
          <w:szCs w:val="24"/>
        </w:rPr>
        <w:t>гаемого большинством обучающихся, и его превышение, что позволяет выстраивать и</w:t>
      </w:r>
      <w:r w:rsidRPr="003A0B59">
        <w:rPr>
          <w:rFonts w:ascii="Times New Roman" w:hAnsi="Times New Roman"/>
          <w:bCs/>
          <w:sz w:val="24"/>
          <w:szCs w:val="24"/>
        </w:rPr>
        <w:t>н</w:t>
      </w:r>
      <w:r w:rsidRPr="003A0B59">
        <w:rPr>
          <w:rFonts w:ascii="Times New Roman" w:hAnsi="Times New Roman"/>
          <w:bCs/>
          <w:sz w:val="24"/>
          <w:szCs w:val="24"/>
        </w:rPr>
        <w:t>диви</w:t>
      </w:r>
      <w:r w:rsidRPr="003A0B59">
        <w:rPr>
          <w:rFonts w:ascii="Times New Roman" w:hAnsi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  <w:r w:rsidRPr="003A0B59">
        <w:rPr>
          <w:rFonts w:ascii="Times New Roman" w:hAnsi="Times New Roman"/>
          <w:sz w:val="24"/>
          <w:szCs w:val="24"/>
        </w:rPr>
        <w:t> </w:t>
      </w:r>
    </w:p>
    <w:p w:rsidR="008057C2" w:rsidRPr="003A0B59" w:rsidRDefault="008057C2" w:rsidP="008057C2">
      <w:pPr>
        <w:ind w:firstLine="454"/>
        <w:jc w:val="center"/>
        <w:outlineLvl w:val="0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Оценка предметных результатов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Оценка предметных результатов </w:t>
      </w:r>
      <w:r w:rsidRPr="003A0B59">
        <w:rPr>
          <w:rFonts w:ascii="Times New Roman" w:hAnsi="Times New Roman"/>
          <w:bCs/>
          <w:sz w:val="24"/>
          <w:szCs w:val="24"/>
        </w:rPr>
        <w:t>представляет собой оценку достижения обучаю</w:t>
      </w:r>
      <w:r w:rsidRPr="003A0B59">
        <w:rPr>
          <w:rFonts w:ascii="Times New Roman" w:hAnsi="Times New Roman"/>
          <w:bCs/>
          <w:sz w:val="24"/>
          <w:szCs w:val="24"/>
        </w:rPr>
        <w:softHyphen/>
        <w:t xml:space="preserve">щимся </w:t>
      </w:r>
      <w:r w:rsidRPr="003A0B59">
        <w:rPr>
          <w:rFonts w:ascii="Times New Roman" w:hAnsi="Times New Roman"/>
          <w:sz w:val="24"/>
          <w:szCs w:val="24"/>
        </w:rPr>
        <w:t>планируемых результатов по учебному предм</w:t>
      </w:r>
      <w:r w:rsidRPr="003A0B59">
        <w:rPr>
          <w:rFonts w:ascii="Times New Roman" w:hAnsi="Times New Roman"/>
          <w:sz w:val="24"/>
          <w:szCs w:val="24"/>
        </w:rPr>
        <w:t>е</w:t>
      </w:r>
      <w:r w:rsidRPr="003A0B59">
        <w:rPr>
          <w:rFonts w:ascii="Times New Roman" w:hAnsi="Times New Roman"/>
          <w:sz w:val="24"/>
          <w:szCs w:val="24"/>
        </w:rPr>
        <w:t>ту:</w:t>
      </w:r>
    </w:p>
    <w:p w:rsidR="008057C2" w:rsidRPr="003A0B59" w:rsidRDefault="008057C2" w:rsidP="008057C2">
      <w:pPr>
        <w:pStyle w:val="a3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8057C2" w:rsidRPr="003A0B59" w:rsidRDefault="008057C2" w:rsidP="008057C2">
      <w:pPr>
        <w:pStyle w:val="a3"/>
        <w:numPr>
          <w:ilvl w:val="0"/>
          <w:numId w:val="33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3A0B59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</w:t>
      </w:r>
      <w:r w:rsidRPr="003A0B59">
        <w:rPr>
          <w:rFonts w:ascii="Times New Roman" w:hAnsi="Times New Roman"/>
          <w:sz w:val="24"/>
          <w:szCs w:val="24"/>
        </w:rPr>
        <w:t>а</w:t>
      </w:r>
      <w:r w:rsidRPr="003A0B59">
        <w:rPr>
          <w:rFonts w:ascii="Times New Roman" w:hAnsi="Times New Roman"/>
          <w:sz w:val="24"/>
          <w:szCs w:val="24"/>
        </w:rPr>
        <w:t>дение базовым уровнем является достаточным для продолжения обучения на следую</w:t>
      </w:r>
      <w:r w:rsidRPr="003A0B59">
        <w:rPr>
          <w:rFonts w:ascii="Times New Roman" w:hAnsi="Times New Roman"/>
          <w:sz w:val="24"/>
          <w:szCs w:val="24"/>
        </w:rPr>
        <w:softHyphen/>
        <w:t>щей ступени образования, но не по пр</w:t>
      </w:r>
      <w:r w:rsidRPr="003A0B59">
        <w:rPr>
          <w:rFonts w:ascii="Times New Roman" w:hAnsi="Times New Roman"/>
          <w:sz w:val="24"/>
          <w:szCs w:val="24"/>
        </w:rPr>
        <w:t>о</w:t>
      </w:r>
      <w:r w:rsidRPr="003A0B59">
        <w:rPr>
          <w:rFonts w:ascii="Times New Roman" w:hAnsi="Times New Roman"/>
          <w:sz w:val="24"/>
          <w:szCs w:val="24"/>
        </w:rPr>
        <w:t>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3A0B59">
        <w:rPr>
          <w:rFonts w:ascii="Times New Roman" w:hAnsi="Times New Roman"/>
          <w:sz w:val="24"/>
          <w:szCs w:val="24"/>
        </w:rPr>
        <w:softHyphen/>
        <w:t>зоре, широте (или избирательности) интересов. Целесообразно выделить следующие два уровня, пр</w:t>
      </w:r>
      <w:r w:rsidRPr="003A0B59">
        <w:rPr>
          <w:rFonts w:ascii="Times New Roman" w:hAnsi="Times New Roman"/>
          <w:sz w:val="24"/>
          <w:szCs w:val="24"/>
        </w:rPr>
        <w:t>е</w:t>
      </w:r>
      <w:r w:rsidRPr="003A0B59">
        <w:rPr>
          <w:rFonts w:ascii="Times New Roman" w:hAnsi="Times New Roman"/>
          <w:sz w:val="24"/>
          <w:szCs w:val="24"/>
        </w:rPr>
        <w:t>вышающие базовый:</w:t>
      </w:r>
    </w:p>
    <w:p w:rsidR="008057C2" w:rsidRPr="003A0B59" w:rsidRDefault="008057C2" w:rsidP="008057C2">
      <w:pPr>
        <w:pStyle w:val="ad"/>
        <w:spacing w:line="240" w:lineRule="auto"/>
        <w:rPr>
          <w:sz w:val="24"/>
          <w:szCs w:val="24"/>
        </w:rPr>
      </w:pPr>
      <w:r w:rsidRPr="003A0B59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3A0B59">
        <w:rPr>
          <w:sz w:val="24"/>
          <w:szCs w:val="24"/>
        </w:rPr>
        <w:softHyphen/>
        <w:t>метка «4»);</w:t>
      </w:r>
    </w:p>
    <w:p w:rsidR="008057C2" w:rsidRPr="003A0B59" w:rsidRDefault="008057C2" w:rsidP="008057C2">
      <w:pPr>
        <w:pStyle w:val="ad"/>
        <w:spacing w:line="240" w:lineRule="auto"/>
        <w:rPr>
          <w:sz w:val="24"/>
          <w:szCs w:val="24"/>
        </w:rPr>
      </w:pPr>
      <w:r w:rsidRPr="003A0B59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3A0B59">
        <w:rPr>
          <w:sz w:val="24"/>
          <w:szCs w:val="24"/>
        </w:rPr>
        <w:softHyphen/>
        <w:t>метка «5»).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</w:t>
      </w:r>
      <w:r w:rsidRPr="003A0B59">
        <w:rPr>
          <w:rFonts w:ascii="Times New Roman" w:hAnsi="Times New Roman"/>
          <w:sz w:val="24"/>
          <w:szCs w:val="24"/>
        </w:rPr>
        <w:t>и</w:t>
      </w:r>
      <w:r w:rsidRPr="003A0B59">
        <w:rPr>
          <w:rFonts w:ascii="Times New Roman" w:hAnsi="Times New Roman"/>
          <w:sz w:val="24"/>
          <w:szCs w:val="24"/>
        </w:rPr>
        <w:t>руе</w:t>
      </w:r>
      <w:r w:rsidRPr="003A0B59">
        <w:rPr>
          <w:rFonts w:ascii="Times New Roman" w:hAnsi="Times New Roman"/>
          <w:sz w:val="24"/>
          <w:szCs w:val="24"/>
        </w:rPr>
        <w:softHyphen/>
        <w:t>мых результатов, уровню овладения учебными действиями и сформированно</w:t>
      </w:r>
      <w:r w:rsidRPr="003A0B59">
        <w:rPr>
          <w:rFonts w:ascii="Times New Roman" w:hAnsi="Times New Roman"/>
          <w:sz w:val="24"/>
          <w:szCs w:val="24"/>
        </w:rPr>
        <w:softHyphen/>
        <w:t>стью и</w:t>
      </w:r>
      <w:r w:rsidRPr="003A0B59">
        <w:rPr>
          <w:rFonts w:ascii="Times New Roman" w:hAnsi="Times New Roman"/>
          <w:sz w:val="24"/>
          <w:szCs w:val="24"/>
        </w:rPr>
        <w:t>н</w:t>
      </w:r>
      <w:r w:rsidRPr="003A0B59">
        <w:rPr>
          <w:rFonts w:ascii="Times New Roman" w:hAnsi="Times New Roman"/>
          <w:sz w:val="24"/>
          <w:szCs w:val="24"/>
        </w:rPr>
        <w:t>тересов к данной предметной области.</w:t>
      </w:r>
    </w:p>
    <w:p w:rsidR="008057C2" w:rsidRPr="003A0B59" w:rsidRDefault="008057C2" w:rsidP="008057C2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Для описания подготовки обучающихся, уровень достижений которых ниже базового, целесо</w:t>
      </w:r>
      <w:r w:rsidRPr="003A0B59">
        <w:rPr>
          <w:rFonts w:ascii="Times New Roman" w:hAnsi="Times New Roman"/>
          <w:sz w:val="24"/>
          <w:szCs w:val="24"/>
        </w:rPr>
        <w:softHyphen/>
        <w:t>образно выделить также два уровня:</w:t>
      </w:r>
    </w:p>
    <w:p w:rsidR="008057C2" w:rsidRPr="003A0B59" w:rsidRDefault="008057C2" w:rsidP="008057C2">
      <w:pPr>
        <w:pStyle w:val="ad"/>
        <w:spacing w:line="240" w:lineRule="auto"/>
        <w:rPr>
          <w:sz w:val="24"/>
          <w:szCs w:val="24"/>
        </w:rPr>
      </w:pPr>
      <w:r w:rsidRPr="003A0B59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8057C2" w:rsidRPr="00FA5DFF" w:rsidRDefault="008057C2" w:rsidP="00FA5DFF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Недостижение базового уровня (пониженный и низкий уровни достижений) фиксиру</w:t>
      </w:r>
      <w:r w:rsidRPr="003A0B59">
        <w:rPr>
          <w:rFonts w:ascii="Times New Roman" w:hAnsi="Times New Roman"/>
          <w:sz w:val="24"/>
          <w:szCs w:val="24"/>
        </w:rPr>
        <w:softHyphen/>
        <w:t>ется в зависимости от объёма и уровня освоенного и неосвое</w:t>
      </w:r>
      <w:r w:rsidRPr="003A0B59">
        <w:rPr>
          <w:rFonts w:ascii="Times New Roman" w:hAnsi="Times New Roman"/>
          <w:sz w:val="24"/>
          <w:szCs w:val="24"/>
        </w:rPr>
        <w:t>н</w:t>
      </w:r>
      <w:r w:rsidRPr="003A0B59">
        <w:rPr>
          <w:rFonts w:ascii="Times New Roman" w:hAnsi="Times New Roman"/>
          <w:sz w:val="24"/>
          <w:szCs w:val="24"/>
        </w:rPr>
        <w:t xml:space="preserve">ного содержания предмета. </w:t>
      </w:r>
    </w:p>
    <w:p w:rsidR="008057C2" w:rsidRPr="00FA5DFF" w:rsidRDefault="008057C2" w:rsidP="00FA5DF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A0B59">
        <w:rPr>
          <w:rFonts w:ascii="Times New Roman" w:hAnsi="Times New Roman"/>
          <w:b w:val="0"/>
          <w:sz w:val="24"/>
          <w:szCs w:val="24"/>
        </w:rPr>
        <w:t>Критерии и нормы оценки знаний, умений и навыков обучающихся по учебному предм</w:t>
      </w:r>
      <w:r w:rsidRPr="003A0B59">
        <w:rPr>
          <w:rFonts w:ascii="Times New Roman" w:hAnsi="Times New Roman"/>
          <w:b w:val="0"/>
          <w:sz w:val="24"/>
          <w:szCs w:val="24"/>
        </w:rPr>
        <w:t>е</w:t>
      </w:r>
      <w:r w:rsidRPr="003A0B59">
        <w:rPr>
          <w:rFonts w:ascii="Times New Roman" w:hAnsi="Times New Roman"/>
          <w:b w:val="0"/>
          <w:sz w:val="24"/>
          <w:szCs w:val="24"/>
        </w:rPr>
        <w:t xml:space="preserve">ту.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знаний учащихся выполняет меньшей мере </w:t>
      </w: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три функции:</w:t>
      </w:r>
    </w:p>
    <w:p w:rsidR="008057C2" w:rsidRPr="003A0B59" w:rsidRDefault="008057C2" w:rsidP="008057C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управление процессом усвоения учебного материала, выявление пробелов в знан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ях и коррекции;</w:t>
      </w:r>
    </w:p>
    <w:p w:rsidR="008057C2" w:rsidRPr="003A0B59" w:rsidRDefault="008057C2" w:rsidP="008057C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воспитание познавательной мотивации и педагогической  стимуляции учащихся к деятельности;</w:t>
      </w:r>
    </w:p>
    <w:p w:rsidR="008057C2" w:rsidRPr="003A0B59" w:rsidRDefault="008057C2" w:rsidP="008057C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подготовка учащихся к восприятию новых знаний, новых исторических предста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лений и понятий обучения и развития.</w:t>
      </w:r>
    </w:p>
    <w:p w:rsidR="008057C2" w:rsidRPr="003A0B59" w:rsidRDefault="008057C2" w:rsidP="008057C2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2928"/>
        <w:gridCol w:w="2406"/>
      </w:tblGrid>
      <w:tr w:rsidR="008057C2" w:rsidRPr="003A0B59" w:rsidTr="008057C2">
        <w:tc>
          <w:tcPr>
            <w:tcW w:w="10421" w:type="dxa"/>
            <w:gridSpan w:val="3"/>
            <w:shd w:val="clear" w:color="auto" w:fill="auto"/>
          </w:tcPr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057C2" w:rsidRPr="003A0B59" w:rsidTr="008057C2">
        <w:trPr>
          <w:trHeight w:val="541"/>
        </w:trPr>
        <w:tc>
          <w:tcPr>
            <w:tcW w:w="4928" w:type="dxa"/>
            <w:shd w:val="clear" w:color="auto" w:fill="auto"/>
          </w:tcPr>
          <w:p w:rsidR="008057C2" w:rsidRPr="003A0B59" w:rsidRDefault="008057C2" w:rsidP="008057C2">
            <w:pPr>
              <w:tabs>
                <w:tab w:val="left" w:pos="-27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Урочные 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(традиционные)</w:t>
            </w:r>
          </w:p>
        </w:tc>
        <w:tc>
          <w:tcPr>
            <w:tcW w:w="2977" w:type="dxa"/>
            <w:shd w:val="clear" w:color="auto" w:fill="auto"/>
          </w:tcPr>
          <w:p w:rsidR="008057C2" w:rsidRPr="003A0B59" w:rsidRDefault="008057C2" w:rsidP="008057C2">
            <w:pPr>
              <w:tabs>
                <w:tab w:val="left" w:pos="-27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Урочные                                           </w:t>
            </w:r>
          </w:p>
          <w:p w:rsidR="008057C2" w:rsidRPr="003A0B59" w:rsidRDefault="008057C2" w:rsidP="008057C2">
            <w:pPr>
              <w:tabs>
                <w:tab w:val="left" w:pos="-2700"/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4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(нетрадиционные)</w:t>
            </w:r>
          </w:p>
        </w:tc>
        <w:tc>
          <w:tcPr>
            <w:tcW w:w="2516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Внеурочные</w:t>
            </w:r>
          </w:p>
        </w:tc>
      </w:tr>
      <w:tr w:rsidR="008057C2" w:rsidRPr="003A0B59" w:rsidTr="008057C2">
        <w:trPr>
          <w:trHeight w:val="2178"/>
        </w:trPr>
        <w:tc>
          <w:tcPr>
            <w:tcW w:w="4928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контрольные работы,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самостоятельные работы, 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дифференцированные письменные работы;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практические работы (работы с  ко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трольной картой, чтение карты, зад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графического характера, соста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схем, таблиц, анализ статмат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риала и др.);</w:t>
            </w:r>
          </w:p>
          <w:p w:rsidR="008057C2" w:rsidRPr="003A0B59" w:rsidRDefault="008057C2" w:rsidP="008057C2">
            <w:pPr>
              <w:tabs>
                <w:tab w:val="left" w:pos="-27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всевозможные виды  исторических,  </w:t>
            </w:r>
          </w:p>
          <w:p w:rsidR="008057C2" w:rsidRPr="003A0B59" w:rsidRDefault="008057C2" w:rsidP="008057C2">
            <w:pPr>
              <w:tabs>
                <w:tab w:val="left" w:pos="-27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терминологических диктантов;</w:t>
            </w:r>
          </w:p>
          <w:p w:rsidR="008057C2" w:rsidRPr="003A0B59" w:rsidRDefault="008057C2" w:rsidP="008057C2">
            <w:pPr>
              <w:tabs>
                <w:tab w:val="left" w:pos="-27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тестирование; </w:t>
            </w:r>
          </w:p>
          <w:p w:rsidR="008057C2" w:rsidRPr="003A0B59" w:rsidRDefault="008057C2" w:rsidP="008057C2">
            <w:pPr>
              <w:tabs>
                <w:tab w:val="left" w:pos="-27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-рефераты, защита рефератов</w:t>
            </w:r>
          </w:p>
        </w:tc>
        <w:tc>
          <w:tcPr>
            <w:tcW w:w="2977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круглые столы;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-конференции;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-дидактические игры;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-кроссворды;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-брейн-ринги;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-диспуты, дискуссии;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-коллоквиумы;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-ролевые игры;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-уроки - пресс-конференции</w:t>
            </w:r>
          </w:p>
        </w:tc>
        <w:tc>
          <w:tcPr>
            <w:tcW w:w="2516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-олимпиады;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-экскурсии;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-интеллектуальный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марафон;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-декады;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-КВНы;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-смотры знаний и др.</w:t>
            </w:r>
          </w:p>
        </w:tc>
      </w:tr>
    </w:tbl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Составные элементы опроса.</w:t>
      </w:r>
    </w:p>
    <w:p w:rsidR="008057C2" w:rsidRPr="003A0B59" w:rsidRDefault="008057C2" w:rsidP="008057C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Фронтальный опрос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. Позволяет в ходе беседы с классом определить подготовку по вопросам справочного характера: факты, соб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тия, люди, хронология, знания карты, терминов.</w:t>
      </w:r>
    </w:p>
    <w:p w:rsidR="008057C2" w:rsidRPr="00FA5DFF" w:rsidRDefault="008057C2" w:rsidP="008057C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Индивидуальный опрос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. Учитель может организовать проверку знаний как в виде устного опроса у доски, так и письменного опроса по индивидуальной карточке-заданию. Задания в карточке помогают учителю определить качество умений, зн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ний и навыков, сфо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мированных в процессе учебной деятельности.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Приёмы опроса и его формы</w:t>
      </w:r>
    </w:p>
    <w:p w:rsidR="008057C2" w:rsidRPr="003A0B59" w:rsidRDefault="008057C2" w:rsidP="008057C2">
      <w:pPr>
        <w:numPr>
          <w:ilvl w:val="0"/>
          <w:numId w:val="42"/>
        </w:numPr>
        <w:tabs>
          <w:tab w:val="left" w:pos="327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Проверка фактического материала: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работа над текстом с ошибками;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составление плана ответа по теме;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тестовый контроль; 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-фронтальная аналитическая беседа;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-контрольный срез знаний;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-индивидуальный ответ у доски и др.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 Работа с терминами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-определение значений;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-ранжирование по значимости;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-распределение терминов (по значению, по темам и т.д.)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-составление рассказа с использованием терминов (по карточке и т. д.)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-другие формы 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3.Работа по проверке хронологических знаний: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-хронологический диктант;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-составление хронологических таблиц;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-синхронирование событий;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-соотнесение дат, событий, исторических личностей;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-работа с текстом с пропущенными датами и др.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4.Работа с картой и наглядными пособиями: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-работа с легендой карты;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-получение информации при чтении карты;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-формирование вопросов к карте, картине, иллюстрации;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-работа по контурной карте и др.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Основная задача учителя научить учащихся оперировать знаниями, умениями, нав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ками, излагать изученный материал перед аудиторией, уметь отстаивать свою точку зр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ния, подкреплять свои выводы, аргументировать ответ документами; определять и обо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новывать своё отношение к событиям и явлениям, а также выдающимся деятелям истор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ческой эпохи.</w:t>
      </w:r>
    </w:p>
    <w:p w:rsidR="008057C2" w:rsidRPr="003A0B59" w:rsidRDefault="008057C2" w:rsidP="008057C2">
      <w:pPr>
        <w:tabs>
          <w:tab w:val="left" w:pos="32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Формы и приёмы опроса зависят от методов организации познавательного процесса на уроке должны иметь продуктивный, развива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щий характер: частично -поисковый, проблемный, творческий, исследовательский.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Основные объекты проверки знаний по истории: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Знание фактического исторического материала и карты;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Знание исторических деятелей и их вклад в отечественную и мировую историю;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Понимание причинно-следственных связей исторических событий и явлений;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Понимание роли исторического события на ход истории;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Умение применять свои знания на практике и самостоятельно (приобретать новые зн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ния);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-Правильность произношения и написания исторических терминов;</w:t>
      </w:r>
    </w:p>
    <w:p w:rsidR="008057C2" w:rsidRPr="00FA5DFF" w:rsidRDefault="008057C2" w:rsidP="00FA5DF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Умение быстро ориентироваться по карте, находить необходимые объекты.</w:t>
      </w:r>
    </w:p>
    <w:p w:rsidR="008057C2" w:rsidRPr="003A0B59" w:rsidRDefault="008057C2" w:rsidP="008057C2">
      <w:pPr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3A0B59">
        <w:rPr>
          <w:rFonts w:ascii="Times New Roman" w:hAnsi="Times New Roman"/>
          <w:b/>
          <w:sz w:val="24"/>
          <w:szCs w:val="24"/>
          <w:lang w:eastAsia="ru-RU"/>
        </w:rPr>
        <w:t>ритерии и нормы оценки знаний, умений и навыков</w:t>
      </w:r>
    </w:p>
    <w:p w:rsidR="008057C2" w:rsidRPr="003A0B59" w:rsidRDefault="008057C2" w:rsidP="00FA5DFF">
      <w:pPr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hAnsi="Times New Roman"/>
          <w:b/>
          <w:sz w:val="24"/>
          <w:szCs w:val="24"/>
          <w:lang w:eastAsia="ru-RU"/>
        </w:rPr>
        <w:t>учащихся применительно к р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азличным формам контроля знаний</w:t>
      </w:r>
    </w:p>
    <w:p w:rsidR="008057C2" w:rsidRPr="003A0B59" w:rsidRDefault="008057C2" w:rsidP="008057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Устный опрос (текущий контроль)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Устный ответ учащегося может быть в следующих разных формах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Монолог (не менее 5-6 предложений)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Отметку "5"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в полном объеме соответствует учебной программе, допускается один недочет, объем ЗУНов составляет 90-100% соде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жания (правильный полный ответ, представляющий собой связное, логически последов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тельное соо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щение на определенную тему, умение применять определения, правила в конкретных случаях. Ученик обосновывает свои суждения, прим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няет знания на практике, приводит со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ственные примеры).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Отметку "4"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в общем соответствуют требов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ниям учебной программы, но имеются одна или две негрубые ошибки, или три недочета и объем ЗУНов составляет 70-90% содержания (правильный, но не совсем точный ответ).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Отметку "3"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в основном соответствуют треб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ваниям программы, однако имеется: 1 грубая ошибка и 2 недочета, или 1 грубая ошибка и 1 негрубая, или 2-3 грубых ошибки, или 1 негрубая ошибка и 3 недочета, или 4-5 недоч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тов. Учащийся владеет ЗУНами в объ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ме 50-70% содержания (правильный, но не полный ответ, допускаются неточности в определении понятий или формулировке правил, недо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таточно глубоко и доказательно ученик обосновывает свои суждения, не умеет приводить примеры, излаг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ет материал непоследовательно).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Отметку "2"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частично соответствуют требов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ниям программы, имеются существенные недоста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ки и грубые ошибки, объем ЗУНов учащегося составляет 20-50% содержания (неправильный ответ).</w:t>
      </w:r>
    </w:p>
    <w:p w:rsidR="008057C2" w:rsidRPr="00FA5DFF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Отметку «1»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не соответствует требованиям программы, имеются  грубые ошибки, обьем ЗУНов учащегося составляет 10% содерж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 (неправильный  ответ).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Описание явления,  процессов,  схемы,  таблицы, событий, исторического объекта и т.д.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Отметку «5»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в полном объеме соответствует учебной программе, допускается один недочет, объем ЗУНов составляет 90-100% соде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жания (правильный полный ответ, представляющий собой связное, логически последов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тельное соо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щение на определенную тему, умение применять определения, термины в конкретных случаях. Ученик обосновывает свои суждения, пр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меняет знания на практике, приводит со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ственные примеры).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Отметку «4»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в общем соответствуют требов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ниям учебной программы, но имеются одна или две негрубые ошибки, или три недочета и объем ЗУНов составляет 70-90% содержания (правильный, но не совсем точный ответ).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Отметку «3»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в основном соответствуют треб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ваниям программы, однако имеется: 1 грубая оши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ка и 2 недочета, или 1 грубая ошибка и 1 негрубая, или 2-3 грубых ошибки, или 1 негрубая ошибка и 3 недочета, или 4-5 недоч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тов. Уч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щийся владеет ЗУНами в объеме 50-70% содержания (правильный, но не полный ответ, допускаются неточности в определении понятий или формулировке терминов, н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достаточно глубоко и доказательно ученик обосновывает свои суждения, не умеет прив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дить примеры, излагает материал непоследовательно).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Отметку «2»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частично соответствуют требов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ниям программы, имеются существенные недоста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ки и грубые ошибки, объем ЗУНов учащегося составляет 20-50% содержания (неправильный ответ).</w:t>
      </w:r>
    </w:p>
    <w:p w:rsidR="008057C2" w:rsidRPr="00FA5DFF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Отметку «1»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получает ученик, если его устный ответ не соответствует требованиям программы, имеются  грубые ошибки, обьем ЗУНов учащегося составляет 10% содерж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 (неправильный  ответ).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Диалог, эвристическая беседа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 за диалог и эвристическую беседу зависит от уровня вопросов и заданий предл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женных учащемуся и также соответствует таксон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мии Б.Б.Блума.</w:t>
      </w:r>
    </w:p>
    <w:p w:rsidR="008057C2" w:rsidRPr="003A0B59" w:rsidRDefault="008057C2" w:rsidP="008057C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8057C2" w:rsidRPr="003A0B59" w:rsidRDefault="008057C2" w:rsidP="008057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ТАКСОНОМИЯ Б.Б. Блума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8057C2" w:rsidRPr="003A0B59" w:rsidTr="008057C2">
        <w:trPr>
          <w:trHeight w:val="1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уровни и критерии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 w:rsidRPr="003A0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ключевых вопросов и заданий</w:t>
            </w:r>
          </w:p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(начало формулировок)</w:t>
            </w:r>
          </w:p>
        </w:tc>
      </w:tr>
      <w:tr w:rsidR="008057C2" w:rsidRPr="003A0B59" w:rsidTr="008057C2">
        <w:trPr>
          <w:trHeight w:val="7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ЗНАНИЕ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(запомнил, воспроизвел, узнал)  - 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отметка «3»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Назовите..., в каком году..., дайте определение..., сформ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те..., перечислите..., скажите наизусть..., выберите правильный ответ...</w:t>
            </w:r>
          </w:p>
        </w:tc>
      </w:tr>
      <w:tr w:rsidR="008057C2" w:rsidRPr="003A0B59" w:rsidTr="008057C2">
        <w:trPr>
          <w:trHeight w:val="7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ПОНИМАНИЕ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(объяснил, привел пример, прои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люстрировал, перевел с одного информационного языка на др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гой) – 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метка «4»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понимаете..., объясните взаимосвязь..., почему..., дайте обоснование..., перескажите своими словами..., з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кончите фразу..., соедините смысловые пары..., переведите на язык симв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лов..., введите обозначение...</w:t>
            </w:r>
          </w:p>
        </w:tc>
      </w:tr>
      <w:tr w:rsidR="008057C2" w:rsidRPr="003A0B59" w:rsidTr="008057C2">
        <w:trPr>
          <w:trHeight w:val="1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ПРИМЕНЕНИЕ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(воспользовался знанием для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проблемы, сделал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выводы):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образцу - 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отметка «4»;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новой ситуации - 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отметка «5»;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Вставьте пропущенные...,  выполните упражнение..., какая закономерность может использоваться для..., проверьте правильность..., докажите..., какие выводы можно сд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лать..., сформулируйте гипотезу..., составьте задание..., найдите несколько спос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 решения..., представьте свой прогноз развития..., установите закономерность...</w:t>
            </w:r>
          </w:p>
        </w:tc>
      </w:tr>
      <w:tr w:rsidR="008057C2" w:rsidRPr="003A0B59" w:rsidTr="008057C2">
        <w:trPr>
          <w:trHeight w:val="1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ОБОБЩЕННАЯ СИСТЕМ</w:t>
            </w:r>
            <w:r w:rsidRPr="003A0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3A0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ТИЗАЦИЯ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(разделил целое на части и соед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нил в новое целое):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отметка «5»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обобщенную  характеристику..., составьте таблицу..., какова структура..., классифицируйте..., сделайте обобщ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ние..., установите причинно-следственные связи..., разр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ботайте программу..., подготовьте проект..., сделайте до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лад..., выполните систематизацию..., установите анал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гию..., разработайте модель…, сделайте мировоззренческие выводы…, сформулиру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те.... </w:t>
            </w:r>
          </w:p>
        </w:tc>
      </w:tr>
      <w:tr w:rsidR="008057C2" w:rsidRPr="003A0B59" w:rsidTr="008057C2">
        <w:trPr>
          <w:trHeight w:val="2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ЦЕННОСТНОЕ ОТНОШЕНИЕ</w:t>
            </w:r>
          </w:p>
          <w:p w:rsidR="008057C2" w:rsidRPr="003A0B59" w:rsidRDefault="008057C2" w:rsidP="008057C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 адекватную отметку, выразил обобщенное отношение к объекту изучения, выполнил творческую работу, отражающую сущностную зн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чимость)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отметка «5»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значение имеет..., как вы относитесь..., оцените л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гику..., выделите критерии..., назовите возможности и 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раничения..., какие эмоции вызывает у вас..., опишите до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тоинства и недостатки..., какую роль в жизнедеятельн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играет..., выделите исторический аспект..., оцените субъе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тивную и объективную позиции..., определите зн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чимость в историческом плане...</w:t>
            </w:r>
          </w:p>
        </w:tc>
      </w:tr>
    </w:tbl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за теоретический вопрос: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«5» ставится, если: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учащийся продемонстрировал системные знания по поставленному вопросу;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раскрыл его логично, показав понимание взаимосвязей характеризуемых исторических событий и явлений,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 допустил ошибок и неточностей; использовал необходимую историческую термин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логию, подкреплял теоретические положения конкретными пр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мерами.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«4» ставится: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ответ, из которого ясно, что учащийся имеет основные знания по данному вопросу, представления о причинно-следственных связях, влияющих на 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торические события и явления, но в котором отсутствуют некоторые элементы содержания, или присутствуют неточности, или ответ нелогичен, или неверно используется историческая и обществове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ческая терминология.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Отметка «3» ставится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за ответ, в котором учащийся проявляет фрагментарное знание элементов содержания, но не может подкрепить их конкретными примерами, имеет общие представления об истор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ческих событиях или явлениях, но не может раскрыть их сущности.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«2» ставится если: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есть серьезные ошибки по содержанию.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«1» ставится если: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у учащегося полное отсутствие знаний и умений.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</w:t>
      </w: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за проблемный вопрос: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Отметка «5» ставится если: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учащийся продемонстрировал понимание поставленной проблемы и сумел раскрыть ее суть;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учащийся сумел изложить имеющиеся исторические знания, раскрыв сущность поста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ленной проблемы, показал свободное владение материалом, 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пользовал необходимую терминологию;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проявил самостоятельность в анализе проблемы и отборе исторического материала, по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тверждающего собственную точку зрения.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«4» ставится если: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-учащийся продемонстрировал понимание сути проблемы и показал понимание того, к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кие исторические знания следует применить при ответе, связал их с поставленной пр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блемой на бытовом уровне.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«3» ставится если: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-учащийся в основном понял суть проблемы, но показал фрагментарное знание фактич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ского материала, имеющего отношение к ее реш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нию.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Отметка «2» ставится если: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-есть серьезные ошибки по содержанию.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3A0B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Отметка «1» ставится если:</w:t>
      </w:r>
    </w:p>
    <w:p w:rsidR="008057C2" w:rsidRPr="00FA5DFF" w:rsidRDefault="008057C2" w:rsidP="00FA5DF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-у учащегося полное отсутствие знаний и умений.</w:t>
      </w:r>
    </w:p>
    <w:p w:rsidR="008057C2" w:rsidRPr="003A0B59" w:rsidRDefault="008057C2" w:rsidP="008057C2">
      <w:pPr>
        <w:tabs>
          <w:tab w:val="num" w:pos="432"/>
        </w:tabs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Творческое задание</w:t>
      </w:r>
    </w:p>
    <w:p w:rsidR="008057C2" w:rsidRPr="003A0B59" w:rsidRDefault="008057C2" w:rsidP="008057C2">
      <w:pPr>
        <w:tabs>
          <w:tab w:val="num" w:pos="432"/>
        </w:tabs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Творческое задание (текст с ошибками, схема, логическая цепочка, таблица, создание продукта деятельности и т.д.) должно иметь свою стоимость в балльной системе, с кот</w:t>
      </w:r>
      <w:r w:rsidRPr="003A0B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рой должны быть ознакомлены учащиеся. Затем педагог переводит результаты   в 5- балльную систему</w:t>
      </w:r>
    </w:p>
    <w:p w:rsidR="008057C2" w:rsidRPr="003A0B59" w:rsidRDefault="008057C2" w:rsidP="008057C2">
      <w:pPr>
        <w:tabs>
          <w:tab w:val="num" w:pos="432"/>
        </w:tabs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10% -  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  «1»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11-36% - отметка  «2»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37-54%- отметка «3»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55-75%- отметка «4»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75 % и &gt;- отметка «5»</w:t>
      </w:r>
    </w:p>
    <w:p w:rsidR="008057C2" w:rsidRPr="003A0B59" w:rsidRDefault="008057C2" w:rsidP="008057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Дифференцированная письменная работа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Дифференцированная письменная работа содержит три уровня заданий, соответс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вующих Таксономии  Блума. </w:t>
      </w:r>
    </w:p>
    <w:p w:rsidR="008057C2" w:rsidRPr="003A0B59" w:rsidRDefault="00FA5DFF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 части 1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выявляют уровень соответствия Государственному образовательному стандарту ( знание).</w:t>
      </w:r>
    </w:p>
    <w:p w:rsidR="008057C2" w:rsidRPr="003A0B59" w:rsidRDefault="00FA5DFF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Часть 1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>. 1 задание =1 баллу. (1/2 от объёма всей работы)</w:t>
      </w:r>
    </w:p>
    <w:p w:rsidR="008057C2" w:rsidRPr="003A0B59" w:rsidRDefault="00FA5DFF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 части 2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выявляют уровень понимания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применения по образцу. Часть 2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>. 1 зад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>ние =2 балла (1/3 от объёма)</w:t>
      </w:r>
    </w:p>
    <w:p w:rsidR="008057C2" w:rsidRPr="003A0B59" w:rsidRDefault="00FA5DFF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 части 3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выявляют уровень применения знаний в новой, нестандартной ситуации, оценочные, аналитические умения, обобщение и систематиз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ции знаний.  </w:t>
      </w:r>
    </w:p>
    <w:p w:rsidR="008057C2" w:rsidRPr="003A0B59" w:rsidRDefault="00FA5DFF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Часть 3</w:t>
      </w:r>
      <w:r w:rsidR="008057C2" w:rsidRPr="003A0B59">
        <w:rPr>
          <w:rFonts w:ascii="Times New Roman" w:eastAsia="Times New Roman" w:hAnsi="Times New Roman"/>
          <w:sz w:val="24"/>
          <w:szCs w:val="24"/>
          <w:lang w:eastAsia="ru-RU"/>
        </w:rPr>
        <w:t>. 1 задание =3 балла  (1/6 от объёма)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за выполнение дифференцированной письменной работы зависит  от количества набранных учащимся баллов. </w:t>
      </w:r>
    </w:p>
    <w:p w:rsidR="008057C2" w:rsidRPr="003A0B59" w:rsidRDefault="008057C2" w:rsidP="008057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ОБРАЗЕЦ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Если учитель выбирает уровневую контрольную работу и включает 6 заданий, то: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первые 3 задания (1/2 от объёма) это – задания репродуктивного уровня, соответству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щие Государственному образовательному стандарту. При пр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вильном выполнении этих заданий ставится 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"3".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- 2 задания (1/3 от объёма) это – задания конструктивного уровня, превышающих Го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стандарт (применение знаний в нестандартной ситуации). При пр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вильном выполнении заданий репродуктивного уровня и конструктивного уровня ставится 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 "4".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- 1 задание (1/6 от объёма) это - задание творческого уровня, превышающее Госстандарт (применение знаний в новой ситуации). При правильном выполнении заданий репроду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тивного, конструктивного и творческого уровней ставится 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"5".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В случае использования рейтинговой оценки задание репродуктивного уровня оценив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ются в 1 балл каждое, второго конструктивного уро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ня в 2 балла, творческого уровня - в 3 балла. Итого за работу ученик набирает 10 баллов, которые переводятся в оценки: 9-10 баллов – "5", 6-8 баллов – "4", 4-5 баллов – "3", 2-3 балла – "2", 1 балл - 1.</w:t>
      </w:r>
    </w:p>
    <w:p w:rsidR="008057C2" w:rsidRPr="003A0B59" w:rsidRDefault="008057C2" w:rsidP="008057C2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Если учитель выбирает в качестве тематического контроля тестирование и включает в него 30 вопросов, то: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- 15 (1/2 от объёма) должны быть заданиями репродуктивного уровня, каждое из которых оценивается в 1 балл (15 баллов);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- 10 заданий (1/3 от объёма) – это задания конструктивного уровня, каждое из которых оценивается в 2 балла;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- 5 заданий (1/6 от объёма) – это задания творческого уровня, каждое из которых оценив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ется в 3 балла (15 баллов).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ученик набирает 50 баллов, которые переводятся в оценки: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- 45-50 баллов - "5";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- 30-44 балла - "4";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- 15-29 баллов - "3";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- 5-14 баллов – «2»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-менее 5 баллов "1".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Наиболее стандартной, приемлемой для всех предметов,  является следующая   шкала перевода баллов в пятибалльную систему оценив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ния: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0-10% -  отметка  «1»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11-36% - отметка «2»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37-54%- отметка «3»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55-75%- отметка «4»</w:t>
      </w:r>
    </w:p>
    <w:p w:rsidR="008057C2" w:rsidRPr="00FA5DFF" w:rsidRDefault="008057C2" w:rsidP="00FA5DF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75 % и &gt;- отметка «5»</w:t>
      </w:r>
    </w:p>
    <w:p w:rsidR="008057C2" w:rsidRPr="003A0B59" w:rsidRDefault="008057C2" w:rsidP="008057C2">
      <w:pPr>
        <w:tabs>
          <w:tab w:val="num" w:pos="432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Тест по проверке дат, понятий, персоналий,  исторических событий и т.д.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Используется балльная система, выставление оценки в зависимости от % заданий.</w:t>
      </w:r>
    </w:p>
    <w:p w:rsidR="008057C2" w:rsidRPr="003A0B59" w:rsidRDefault="008057C2" w:rsidP="008057C2">
      <w:pPr>
        <w:tabs>
          <w:tab w:val="num" w:pos="21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90-100 %– отметка  «5»</w:t>
      </w:r>
    </w:p>
    <w:p w:rsidR="008057C2" w:rsidRPr="003A0B59" w:rsidRDefault="008057C2" w:rsidP="008057C2">
      <w:pPr>
        <w:tabs>
          <w:tab w:val="num" w:pos="21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70- 89 %– отметка «4»</w:t>
      </w:r>
    </w:p>
    <w:p w:rsidR="008057C2" w:rsidRPr="003A0B59" w:rsidRDefault="008057C2" w:rsidP="008057C2">
      <w:pPr>
        <w:tabs>
          <w:tab w:val="num" w:pos="21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45- 69 %– отметка  «3»</w:t>
      </w:r>
    </w:p>
    <w:p w:rsidR="008057C2" w:rsidRPr="003A0B59" w:rsidRDefault="008057C2" w:rsidP="008057C2">
      <w:pPr>
        <w:tabs>
          <w:tab w:val="num" w:pos="21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20 – 44 %– отметка «2»</w:t>
      </w:r>
    </w:p>
    <w:p w:rsidR="008057C2" w:rsidRPr="00C675E1" w:rsidRDefault="008057C2" w:rsidP="00C675E1">
      <w:pPr>
        <w:tabs>
          <w:tab w:val="num" w:pos="21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0 - 19 %– отметка «1»</w:t>
      </w:r>
    </w:p>
    <w:p w:rsidR="008057C2" w:rsidRPr="003A0B59" w:rsidRDefault="008057C2" w:rsidP="008057C2">
      <w:pPr>
        <w:pStyle w:val="FR1"/>
        <w:spacing w:before="0" w:line="240" w:lineRule="atLeast"/>
        <w:ind w:left="0" w:right="198"/>
        <w:contextualSpacing/>
        <w:rPr>
          <w:bCs/>
          <w:sz w:val="24"/>
          <w:szCs w:val="24"/>
        </w:rPr>
      </w:pPr>
    </w:p>
    <w:p w:rsidR="008057C2" w:rsidRPr="003A0B59" w:rsidRDefault="008057C2" w:rsidP="008057C2">
      <w:pPr>
        <w:pStyle w:val="FR1"/>
        <w:spacing w:before="0" w:line="240" w:lineRule="atLeast"/>
        <w:ind w:left="0" w:right="198"/>
        <w:contextualSpacing/>
        <w:rPr>
          <w:bCs/>
          <w:sz w:val="24"/>
          <w:szCs w:val="24"/>
        </w:rPr>
      </w:pPr>
      <w:r w:rsidRPr="003A0B59">
        <w:rPr>
          <w:bCs/>
          <w:sz w:val="24"/>
          <w:szCs w:val="24"/>
        </w:rPr>
        <w:t>Проверочные тесты</w:t>
      </w:r>
    </w:p>
    <w:p w:rsidR="008057C2" w:rsidRPr="003A0B59" w:rsidRDefault="008057C2" w:rsidP="008057C2">
      <w:pPr>
        <w:pStyle w:val="FR1"/>
        <w:spacing w:before="0" w:line="240" w:lineRule="atLeast"/>
        <w:ind w:left="0" w:right="198"/>
        <w:contextualSpacing/>
        <w:rPr>
          <w:bCs/>
          <w:sz w:val="24"/>
          <w:szCs w:val="24"/>
        </w:rPr>
      </w:pPr>
    </w:p>
    <w:p w:rsidR="008057C2" w:rsidRPr="003A0B59" w:rsidRDefault="008057C2" w:rsidP="008057C2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Критерии выставления оценок за тест, состоящий из 10 вопросов (время выполнения 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боты: 10-15 мин.):</w:t>
      </w:r>
    </w:p>
    <w:p w:rsidR="008057C2" w:rsidRPr="003A0B59" w:rsidRDefault="008057C2" w:rsidP="008057C2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«5» - 10 правильных ответов, </w:t>
      </w:r>
    </w:p>
    <w:p w:rsidR="008057C2" w:rsidRPr="003A0B59" w:rsidRDefault="008057C2" w:rsidP="008057C2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«4» - 7-9, </w:t>
      </w:r>
    </w:p>
    <w:p w:rsidR="008057C2" w:rsidRPr="003A0B59" w:rsidRDefault="008057C2" w:rsidP="008057C2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«3» - 5-6, </w:t>
      </w:r>
    </w:p>
    <w:p w:rsidR="008057C2" w:rsidRPr="003A0B59" w:rsidRDefault="008057C2" w:rsidP="008057C2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 «2» - менее 5 правильных ответов.</w:t>
      </w:r>
    </w:p>
    <w:p w:rsidR="008057C2" w:rsidRPr="003A0B59" w:rsidRDefault="008057C2" w:rsidP="008057C2">
      <w:pPr>
        <w:numPr>
          <w:ilvl w:val="0"/>
          <w:numId w:val="43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 «1» - отсутствие правильных ответов.</w:t>
      </w:r>
    </w:p>
    <w:p w:rsidR="008057C2" w:rsidRPr="003A0B59" w:rsidRDefault="008057C2" w:rsidP="008057C2">
      <w:pPr>
        <w:shd w:val="clear" w:color="auto" w:fill="FFFFFF"/>
        <w:tabs>
          <w:tab w:val="left" w:pos="709"/>
        </w:tabs>
        <w:ind w:left="4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7C2" w:rsidRPr="003A0B59" w:rsidRDefault="008057C2" w:rsidP="008057C2">
      <w:pPr>
        <w:widowControl w:val="0"/>
        <w:snapToGrid w:val="0"/>
        <w:spacing w:before="380" w:line="240" w:lineRule="atLeast"/>
        <w:ind w:right="19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Критерии выставления оценок за тест, состоящий из 20 вопросов (время выполнения работы: 30-40 мин.):</w:t>
      </w:r>
    </w:p>
    <w:p w:rsidR="008057C2" w:rsidRPr="003A0B59" w:rsidRDefault="008057C2" w:rsidP="008057C2">
      <w:pPr>
        <w:widowControl w:val="0"/>
        <w:numPr>
          <w:ilvl w:val="0"/>
          <w:numId w:val="44"/>
        </w:numPr>
        <w:snapToGrid w:val="0"/>
        <w:spacing w:before="380" w:after="0" w:line="240" w:lineRule="atLeast"/>
        <w:ind w:right="19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«5» - 18-20 правильных ответов, </w:t>
      </w:r>
    </w:p>
    <w:p w:rsidR="008057C2" w:rsidRPr="003A0B59" w:rsidRDefault="008057C2" w:rsidP="008057C2">
      <w:pPr>
        <w:widowControl w:val="0"/>
        <w:numPr>
          <w:ilvl w:val="0"/>
          <w:numId w:val="44"/>
        </w:numPr>
        <w:snapToGrid w:val="0"/>
        <w:spacing w:before="380" w:after="0" w:line="240" w:lineRule="atLeast"/>
        <w:ind w:right="19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«4» - 14-17, </w:t>
      </w:r>
    </w:p>
    <w:p w:rsidR="008057C2" w:rsidRPr="003A0B59" w:rsidRDefault="008057C2" w:rsidP="008057C2">
      <w:pPr>
        <w:widowControl w:val="0"/>
        <w:numPr>
          <w:ilvl w:val="0"/>
          <w:numId w:val="44"/>
        </w:numPr>
        <w:snapToGrid w:val="0"/>
        <w:spacing w:before="380" w:after="0" w:line="240" w:lineRule="atLeast"/>
        <w:ind w:right="19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отметка «3» - 10-13, </w:t>
      </w:r>
    </w:p>
    <w:p w:rsidR="008057C2" w:rsidRPr="003A0B59" w:rsidRDefault="008057C2" w:rsidP="008057C2">
      <w:pPr>
        <w:widowControl w:val="0"/>
        <w:numPr>
          <w:ilvl w:val="0"/>
          <w:numId w:val="44"/>
        </w:numPr>
        <w:snapToGrid w:val="0"/>
        <w:spacing w:before="380" w:after="0" w:line="240" w:lineRule="atLeast"/>
        <w:ind w:right="19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 «2» - менее 10 правильных ответов.</w:t>
      </w:r>
    </w:p>
    <w:p w:rsidR="008057C2" w:rsidRPr="003A0B59" w:rsidRDefault="008057C2" w:rsidP="008057C2">
      <w:pPr>
        <w:numPr>
          <w:ilvl w:val="0"/>
          <w:numId w:val="44"/>
        </w:num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 «1» - отсутствие правильных ответов.</w:t>
      </w:r>
    </w:p>
    <w:p w:rsidR="008057C2" w:rsidRPr="003A0B59" w:rsidRDefault="008057C2" w:rsidP="008057C2">
      <w:pPr>
        <w:tabs>
          <w:tab w:val="num" w:pos="21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7C2" w:rsidRPr="003A0B59" w:rsidRDefault="008057C2" w:rsidP="008057C2">
      <w:pPr>
        <w:jc w:val="center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b/>
          <w:bCs/>
          <w:sz w:val="24"/>
          <w:szCs w:val="24"/>
        </w:rPr>
        <w:t>Тест для определения обученности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552"/>
        <w:gridCol w:w="3118"/>
      </w:tblGrid>
      <w:tr w:rsidR="008057C2" w:rsidRPr="003A0B59" w:rsidTr="008057C2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познания</w:t>
            </w:r>
          </w:p>
        </w:tc>
      </w:tr>
      <w:tr w:rsidR="008057C2" w:rsidRPr="003A0B59" w:rsidTr="008057C2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- сравните,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составьте,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выберите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правильный ответ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57C2" w:rsidRPr="003A0B59" w:rsidRDefault="008057C2" w:rsidP="008057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объясните правильное написание,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сопоставьте,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-  найдите лишнее…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различение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Репродуктивный</w:t>
            </w:r>
          </w:p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II</w:t>
            </w:r>
          </w:p>
          <w:p w:rsidR="008057C2" w:rsidRPr="003A0B59" w:rsidRDefault="008057C2" w:rsidP="008057C2">
            <w:pPr>
              <w:ind w:right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057C2" w:rsidRPr="003A0B59" w:rsidRDefault="008057C2" w:rsidP="008057C2">
            <w:pPr>
              <w:ind w:right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Отметка «3»</w:t>
            </w:r>
          </w:p>
        </w:tc>
      </w:tr>
      <w:tr w:rsidR="008057C2" w:rsidRPr="003A0B59" w:rsidTr="008057C2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воспроизведите,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-нарисуйте,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-дайте определение,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-напишите,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-дополните таблицу, 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закончите,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продолжите,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- перескажите основное   содержание…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 уровень</w:t>
            </w:r>
          </w:p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ind w:left="-8364" w:right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57C2" w:rsidRPr="003A0B59" w:rsidTr="008057C2">
        <w:trPr>
          <w:trHeight w:val="2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отчего, </w:t>
            </w:r>
          </w:p>
          <w:p w:rsidR="008057C2" w:rsidRPr="003A0B59" w:rsidRDefault="008057C2" w:rsidP="008057C2">
            <w:pPr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- объясните, почему</w:t>
            </w:r>
          </w:p>
          <w:p w:rsidR="008057C2" w:rsidRPr="003A0B59" w:rsidRDefault="008057C2" w:rsidP="008057C2">
            <w:pPr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почему, </w:t>
            </w:r>
          </w:p>
          <w:p w:rsidR="008057C2" w:rsidRPr="003A0B59" w:rsidRDefault="008057C2" w:rsidP="008057C2">
            <w:pPr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зачем, </w:t>
            </w:r>
          </w:p>
          <w:p w:rsidR="008057C2" w:rsidRPr="003A0B59" w:rsidRDefault="008057C2" w:rsidP="008057C2">
            <w:pPr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в связи с чем, </w:t>
            </w:r>
          </w:p>
          <w:p w:rsidR="008057C2" w:rsidRPr="003A0B59" w:rsidRDefault="008057C2" w:rsidP="008057C2">
            <w:pPr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- установите причинно-следственные св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я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 xml:space="preserve">зи, </w:t>
            </w:r>
          </w:p>
          <w:p w:rsidR="008057C2" w:rsidRPr="003A0B59" w:rsidRDefault="008057C2" w:rsidP="00805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сравните, выделите, обобщите,</w:t>
            </w:r>
          </w:p>
          <w:p w:rsidR="008057C2" w:rsidRPr="003A0B59" w:rsidRDefault="008057C2" w:rsidP="00805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найдите главное,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что может быть общего, </w:t>
            </w:r>
          </w:p>
          <w:p w:rsidR="008057C2" w:rsidRPr="003A0B59" w:rsidRDefault="008057C2" w:rsidP="00805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что произойдет,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каковы последствия,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выделите единичное,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обобщите…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 уровень</w:t>
            </w:r>
          </w:p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</w:t>
            </w:r>
          </w:p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+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  <w:p w:rsidR="008057C2" w:rsidRPr="003A0B59" w:rsidRDefault="008057C2" w:rsidP="008057C2">
            <w:pPr>
              <w:ind w:right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B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Отметка «4»</w:t>
            </w:r>
          </w:p>
        </w:tc>
      </w:tr>
      <w:tr w:rsidR="008057C2" w:rsidRPr="003A0B59" w:rsidTr="008057C2">
        <w:trPr>
          <w:trHeight w:val="4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- выполните по образцу, по правилу,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 перескажите, сопоставляя что-то с чем-то,  какие-то свойства, </w:t>
            </w:r>
          </w:p>
          <w:p w:rsidR="008057C2" w:rsidRPr="003A0B59" w:rsidRDefault="008057C2" w:rsidP="008057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определите  закономерность, свойство,</w:t>
            </w:r>
          </w:p>
          <w:p w:rsidR="008057C2" w:rsidRPr="003A0B59" w:rsidRDefault="008057C2" w:rsidP="008057C2">
            <w:pPr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решение типовых задач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 – уровень</w:t>
            </w:r>
          </w:p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ind w:left="-8364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C2" w:rsidRPr="003A0B59" w:rsidTr="008057C2">
        <w:trPr>
          <w:trHeight w:val="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сочините,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придумайте,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спроектируйте,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смоделируйте,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- докажите,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разыграйте, 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- выведите…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 уровень</w:t>
            </w:r>
          </w:p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перенос</w:t>
            </w:r>
          </w:p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(творческие умения)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</w:t>
            </w:r>
          </w:p>
          <w:p w:rsidR="008057C2" w:rsidRPr="003A0B59" w:rsidRDefault="008057C2" w:rsidP="008057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 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Pr="003A0B5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V</w:t>
            </w:r>
          </w:p>
          <w:p w:rsidR="008057C2" w:rsidRPr="003A0B59" w:rsidRDefault="008057C2" w:rsidP="008057C2">
            <w:pPr>
              <w:ind w:right="70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A0B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  <w:p w:rsidR="008057C2" w:rsidRPr="003A0B59" w:rsidRDefault="008057C2" w:rsidP="008057C2">
            <w:pPr>
              <w:ind w:right="70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A0B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</w:t>
            </w:r>
            <w:r w:rsidRPr="003A0B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Отметка «5»</w:t>
            </w:r>
          </w:p>
        </w:tc>
      </w:tr>
    </w:tbl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 w:rsidRPr="003A0B59">
        <w:rPr>
          <w:rFonts w:ascii="Times New Roman" w:hAnsi="Times New Roman"/>
          <w:b/>
          <w:i/>
          <w:iCs/>
          <w:sz w:val="24"/>
          <w:szCs w:val="24"/>
        </w:rPr>
        <w:t>Ключ.</w:t>
      </w:r>
      <w:r w:rsidRPr="003A0B59">
        <w:rPr>
          <w:rFonts w:ascii="Times New Roman" w:hAnsi="Times New Roman"/>
          <w:i/>
          <w:iCs/>
          <w:sz w:val="24"/>
          <w:szCs w:val="24"/>
        </w:rPr>
        <w:t> </w:t>
      </w:r>
      <w:r w:rsidRPr="003A0B59">
        <w:rPr>
          <w:rFonts w:ascii="Times New Roman" w:hAnsi="Times New Roman"/>
          <w:sz w:val="24"/>
          <w:szCs w:val="24"/>
        </w:rPr>
        <w:t>Учитель знакомит учеников с вариантами работы и критериями оценки.</w:t>
      </w:r>
    </w:p>
    <w:tbl>
      <w:tblPr>
        <w:tblW w:w="4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265"/>
        <w:gridCol w:w="1081"/>
      </w:tblGrid>
      <w:tr w:rsidR="008057C2" w:rsidRPr="003A0B59" w:rsidTr="008057C2">
        <w:trPr>
          <w:trHeight w:val="295"/>
        </w:trPr>
        <w:tc>
          <w:tcPr>
            <w:tcW w:w="1431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Вариант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 xml:space="preserve">   работы</w:t>
            </w:r>
          </w:p>
        </w:tc>
        <w:tc>
          <w:tcPr>
            <w:tcW w:w="2265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Выполнено заданий</w:t>
            </w:r>
          </w:p>
        </w:tc>
        <w:tc>
          <w:tcPr>
            <w:tcW w:w="976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8057C2" w:rsidRPr="003A0B59" w:rsidTr="008057C2">
        <w:trPr>
          <w:trHeight w:val="279"/>
        </w:trPr>
        <w:tc>
          <w:tcPr>
            <w:tcW w:w="1431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Вариант </w:t>
            </w:r>
            <w:r w:rsidRPr="003A0B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976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8057C2" w:rsidRPr="003A0B59" w:rsidTr="008057C2">
        <w:trPr>
          <w:trHeight w:val="279"/>
        </w:trPr>
        <w:tc>
          <w:tcPr>
            <w:tcW w:w="1431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Вариант </w:t>
            </w:r>
            <w:r w:rsidRPr="003A0B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265" w:type="dxa"/>
            <w:shd w:val="clear" w:color="auto" w:fill="auto"/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  <w:tc>
          <w:tcPr>
            <w:tcW w:w="976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  <w:tr w:rsidR="008057C2" w:rsidRPr="003A0B59" w:rsidTr="008057C2">
        <w:trPr>
          <w:trHeight w:val="279"/>
        </w:trPr>
        <w:tc>
          <w:tcPr>
            <w:tcW w:w="1431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Вариант </w:t>
            </w:r>
            <w:r w:rsidRPr="003A0B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shd w:val="clear" w:color="auto" w:fill="auto"/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4, 5</w:t>
            </w:r>
          </w:p>
        </w:tc>
        <w:tc>
          <w:tcPr>
            <w:tcW w:w="976" w:type="dxa"/>
            <w:shd w:val="clear" w:color="auto" w:fill="auto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 Ученик выбирает для себя вариант выполнения работы. По результатам работы учитель заполняет аналитическую таблицу.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491"/>
        <w:gridCol w:w="1559"/>
        <w:gridCol w:w="1559"/>
        <w:gridCol w:w="1418"/>
        <w:gridCol w:w="1417"/>
        <w:gridCol w:w="1559"/>
      </w:tblGrid>
      <w:tr w:rsidR="008057C2" w:rsidRPr="003A0B59" w:rsidTr="008057C2">
        <w:trPr>
          <w:trHeight w:val="329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Полностью и правильно выполнены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8057C2" w:rsidRPr="003A0B59" w:rsidTr="008057C2">
        <w:trPr>
          <w:trHeight w:val="17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bCs/>
                <w:sz w:val="24"/>
                <w:szCs w:val="24"/>
              </w:rPr>
              <w:t>Уровни обученности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C2" w:rsidRPr="003A0B59" w:rsidTr="008057C2">
        <w:trPr>
          <w:trHeight w:val="219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различение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запоминание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понимание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перенос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C2" w:rsidRPr="003A0B59" w:rsidTr="008057C2">
        <w:trPr>
          <w:trHeight w:val="34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ind w:left="-4038" w:right="-4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057C2" w:rsidRPr="003A0B59" w:rsidRDefault="008057C2" w:rsidP="008057C2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057C2" w:rsidRPr="003A0B59" w:rsidRDefault="008057C2" w:rsidP="008057C2">
      <w:pPr>
        <w:jc w:val="center"/>
        <w:rPr>
          <w:rFonts w:ascii="Times New Roman" w:hAnsi="Times New Roman"/>
          <w:b/>
          <w:sz w:val="24"/>
          <w:szCs w:val="24"/>
        </w:rPr>
      </w:pPr>
      <w:r w:rsidRPr="003A0B59">
        <w:rPr>
          <w:rFonts w:ascii="Times New Roman" w:hAnsi="Times New Roman"/>
          <w:b/>
          <w:bCs/>
          <w:iCs/>
          <w:sz w:val="24"/>
          <w:szCs w:val="24"/>
        </w:rPr>
        <w:t>Тест для определения уровня усвоения системы знаний</w:t>
      </w:r>
    </w:p>
    <w:p w:rsidR="008057C2" w:rsidRPr="003A0B59" w:rsidRDefault="008057C2" w:rsidP="008057C2">
      <w:pPr>
        <w:jc w:val="both"/>
        <w:rPr>
          <w:rFonts w:ascii="Times New Roman" w:hAnsi="Times New Roman"/>
          <w:b/>
          <w:sz w:val="24"/>
          <w:szCs w:val="24"/>
        </w:rPr>
      </w:pPr>
      <w:r w:rsidRPr="003A0B59">
        <w:rPr>
          <w:rFonts w:ascii="Times New Roman" w:hAnsi="Times New Roman"/>
          <w:b/>
          <w:i/>
          <w:iCs/>
          <w:sz w:val="24"/>
          <w:szCs w:val="24"/>
        </w:rPr>
        <w:t>Эмпирические знания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1. Усвоение терминологии: назвать, перечислить, выбрать правильный ответ, найти ли</w:t>
      </w:r>
      <w:r w:rsidRPr="003A0B59">
        <w:rPr>
          <w:rFonts w:ascii="Times New Roman" w:hAnsi="Times New Roman"/>
          <w:sz w:val="24"/>
          <w:szCs w:val="24"/>
        </w:rPr>
        <w:t>ш</w:t>
      </w:r>
      <w:r w:rsidRPr="003A0B59">
        <w:rPr>
          <w:rFonts w:ascii="Times New Roman" w:hAnsi="Times New Roman"/>
          <w:sz w:val="24"/>
          <w:szCs w:val="24"/>
        </w:rPr>
        <w:t>нее…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2. Усвоение цифрового материала: сколько, когда, перечислить цифры, подтвержда</w:t>
      </w:r>
      <w:r w:rsidRPr="003A0B59">
        <w:rPr>
          <w:rFonts w:ascii="Times New Roman" w:hAnsi="Times New Roman"/>
          <w:sz w:val="24"/>
          <w:szCs w:val="24"/>
        </w:rPr>
        <w:t>ю</w:t>
      </w:r>
      <w:r w:rsidRPr="003A0B59">
        <w:rPr>
          <w:rFonts w:ascii="Times New Roman" w:hAnsi="Times New Roman"/>
          <w:sz w:val="24"/>
          <w:szCs w:val="24"/>
        </w:rPr>
        <w:t>щие…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3. Усвоение фактов: какие факты подтверждают …, где расположены …, как это пр</w:t>
      </w:r>
      <w:r w:rsidRPr="003A0B59">
        <w:rPr>
          <w:rFonts w:ascii="Times New Roman" w:hAnsi="Times New Roman"/>
          <w:sz w:val="24"/>
          <w:szCs w:val="24"/>
        </w:rPr>
        <w:t>о</w:t>
      </w:r>
      <w:r w:rsidRPr="003A0B59">
        <w:rPr>
          <w:rFonts w:ascii="Times New Roman" w:hAnsi="Times New Roman"/>
          <w:sz w:val="24"/>
          <w:szCs w:val="24"/>
        </w:rPr>
        <w:t>изошло, каковы основные черты …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4.Усвоение представлений: рассказать о …, описать внешние признаки…, дать описание …</w:t>
      </w:r>
    </w:p>
    <w:p w:rsidR="008057C2" w:rsidRPr="003A0B59" w:rsidRDefault="008057C2" w:rsidP="008057C2">
      <w:pPr>
        <w:jc w:val="both"/>
        <w:rPr>
          <w:rFonts w:ascii="Times New Roman" w:hAnsi="Times New Roman"/>
          <w:b/>
          <w:sz w:val="24"/>
          <w:szCs w:val="24"/>
        </w:rPr>
      </w:pPr>
      <w:r w:rsidRPr="003A0B59">
        <w:rPr>
          <w:rFonts w:ascii="Times New Roman" w:hAnsi="Times New Roman"/>
          <w:b/>
          <w:i/>
          <w:iCs/>
          <w:sz w:val="24"/>
          <w:szCs w:val="24"/>
        </w:rPr>
        <w:t>Теоретические знания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5. Усвоение понятий: дать определение понятия. Что такое …? Признаки характерны для … Перечислить существенные признаки понятия.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6. Усвоение причинно-следственных связей (прямых): Что произойдёт, если…? Каковы последствия…?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7. Усвоение причинно-следственных связей (обратных): Почему? Каковы причины?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8. Усвоение закономерностей: Каковы взаимосвязи…? Какова зависимость…? Как зав</w:t>
      </w:r>
      <w:r w:rsidRPr="003A0B59">
        <w:rPr>
          <w:rFonts w:ascii="Times New Roman" w:hAnsi="Times New Roman"/>
          <w:sz w:val="24"/>
          <w:szCs w:val="24"/>
        </w:rPr>
        <w:t>и</w:t>
      </w:r>
      <w:r w:rsidRPr="003A0B59">
        <w:rPr>
          <w:rFonts w:ascii="Times New Roman" w:hAnsi="Times New Roman"/>
          <w:sz w:val="24"/>
          <w:szCs w:val="24"/>
        </w:rPr>
        <w:t>сят…?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9. Усвоение закона: Прочитать закон… Доказать, что… (Подтвердить действие закона на примере …)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10.  Усвоение теории: Рассказать о теории. Объяснить …с позиции теории…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i/>
          <w:iCs/>
          <w:sz w:val="24"/>
          <w:szCs w:val="24"/>
        </w:rPr>
        <w:t>Ключ.</w:t>
      </w:r>
      <w:r w:rsidRPr="003A0B59">
        <w:rPr>
          <w:rFonts w:ascii="Times New Roman" w:hAnsi="Times New Roman"/>
          <w:sz w:val="24"/>
          <w:szCs w:val="24"/>
        </w:rPr>
        <w:t> При проверке результатов проверочной работы учитель заполняет аналитическую таблицу.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 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54"/>
        <w:gridCol w:w="660"/>
        <w:gridCol w:w="677"/>
        <w:gridCol w:w="558"/>
        <w:gridCol w:w="566"/>
        <w:gridCol w:w="567"/>
        <w:gridCol w:w="567"/>
        <w:gridCol w:w="567"/>
        <w:gridCol w:w="567"/>
        <w:gridCol w:w="708"/>
        <w:gridCol w:w="993"/>
        <w:gridCol w:w="708"/>
        <w:gridCol w:w="1134"/>
      </w:tblGrid>
      <w:tr w:rsidR="008057C2" w:rsidRPr="003A0B59" w:rsidTr="008057C2">
        <w:trPr>
          <w:trHeight w:val="33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Усвоение компонентов системы знаний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8057C2" w:rsidRPr="003A0B59" w:rsidTr="008057C2">
        <w:trPr>
          <w:trHeight w:val="231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ind w:left="-6771" w:right="-29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10101010</w:t>
            </w:r>
          </w:p>
          <w:p w:rsidR="008057C2" w:rsidRPr="003A0B59" w:rsidRDefault="008057C2" w:rsidP="008057C2">
            <w:pPr>
              <w:ind w:left="-6771" w:right="-29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C2" w:rsidRPr="003A0B59" w:rsidTr="008057C2">
        <w:trPr>
          <w:trHeight w:val="35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 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Если ученик дал правильный ответ на вопрос, учитель ставит 1 балл, если ошибся – 0. По сумме баллов выявляется уровень усвоения сист</w:t>
      </w:r>
      <w:r w:rsidRPr="003A0B59">
        <w:rPr>
          <w:rFonts w:ascii="Times New Roman" w:hAnsi="Times New Roman"/>
          <w:sz w:val="24"/>
          <w:szCs w:val="24"/>
        </w:rPr>
        <w:t>е</w:t>
      </w:r>
      <w:r w:rsidRPr="003A0B59">
        <w:rPr>
          <w:rFonts w:ascii="Times New Roman" w:hAnsi="Times New Roman"/>
          <w:sz w:val="24"/>
          <w:szCs w:val="24"/>
        </w:rPr>
        <w:t xml:space="preserve">мы знаний. Сумма баллов соотносится с пятибалльной оценкой результатов деятельности школьников. </w:t>
      </w:r>
    </w:p>
    <w:p w:rsidR="008057C2" w:rsidRPr="003A0B59" w:rsidRDefault="008057C2" w:rsidP="008057C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10-8 баллов – оптимальный уровень, отметка «5»;</w:t>
      </w:r>
    </w:p>
    <w:p w:rsidR="008057C2" w:rsidRPr="003A0B59" w:rsidRDefault="008057C2" w:rsidP="008057C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7-6 баллов – допустимый, 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</w:t>
      </w:r>
      <w:r w:rsidRPr="003A0B59">
        <w:rPr>
          <w:rFonts w:ascii="Times New Roman" w:hAnsi="Times New Roman"/>
          <w:sz w:val="24"/>
          <w:szCs w:val="24"/>
        </w:rPr>
        <w:t xml:space="preserve"> «4»;</w:t>
      </w:r>
    </w:p>
    <w:p w:rsidR="008057C2" w:rsidRPr="00FA5DFF" w:rsidRDefault="008057C2" w:rsidP="00FA5DFF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5-4 балла – критический, 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</w:t>
      </w:r>
      <w:r w:rsidRPr="003A0B59">
        <w:rPr>
          <w:rFonts w:ascii="Times New Roman" w:hAnsi="Times New Roman"/>
          <w:sz w:val="24"/>
          <w:szCs w:val="24"/>
        </w:rPr>
        <w:t xml:space="preserve"> «3».</w:t>
      </w:r>
    </w:p>
    <w:p w:rsidR="008057C2" w:rsidRPr="00FA5DFF" w:rsidRDefault="008057C2" w:rsidP="008057C2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3A0B59">
        <w:rPr>
          <w:rFonts w:ascii="Times New Roman" w:hAnsi="Times New Roman"/>
          <w:b/>
          <w:iCs/>
          <w:sz w:val="24"/>
          <w:szCs w:val="24"/>
        </w:rPr>
        <w:t>Отметка уровня готовности школьников к самостоятельной работе с текстом уче</w:t>
      </w:r>
      <w:r w:rsidRPr="003A0B59">
        <w:rPr>
          <w:rFonts w:ascii="Times New Roman" w:hAnsi="Times New Roman"/>
          <w:b/>
          <w:iCs/>
          <w:sz w:val="24"/>
          <w:szCs w:val="24"/>
        </w:rPr>
        <w:t>б</w:t>
      </w:r>
      <w:r w:rsidRPr="003A0B59">
        <w:rPr>
          <w:rFonts w:ascii="Times New Roman" w:hAnsi="Times New Roman"/>
          <w:b/>
          <w:iCs/>
          <w:sz w:val="24"/>
          <w:szCs w:val="24"/>
        </w:rPr>
        <w:t>ной статьи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b/>
          <w:i/>
          <w:iCs/>
          <w:sz w:val="24"/>
          <w:szCs w:val="24"/>
        </w:rPr>
        <w:t xml:space="preserve">Цель </w:t>
      </w:r>
      <w:r w:rsidRPr="003A0B59">
        <w:rPr>
          <w:rFonts w:ascii="Times New Roman" w:hAnsi="Times New Roman"/>
          <w:i/>
          <w:iCs/>
          <w:sz w:val="24"/>
          <w:szCs w:val="24"/>
        </w:rPr>
        <w:t>– </w:t>
      </w:r>
      <w:r w:rsidRPr="003A0B59">
        <w:rPr>
          <w:rFonts w:ascii="Times New Roman" w:hAnsi="Times New Roman"/>
          <w:sz w:val="24"/>
          <w:szCs w:val="24"/>
        </w:rPr>
        <w:t>определить уровень владениями умениями самостоятельно работать с основным источником информации (текстом учебной статьи), спроектир</w:t>
      </w:r>
      <w:r w:rsidRPr="003A0B59">
        <w:rPr>
          <w:rFonts w:ascii="Times New Roman" w:hAnsi="Times New Roman"/>
          <w:sz w:val="24"/>
          <w:szCs w:val="24"/>
        </w:rPr>
        <w:t>о</w:t>
      </w:r>
      <w:r w:rsidRPr="003A0B59">
        <w:rPr>
          <w:rFonts w:ascii="Times New Roman" w:hAnsi="Times New Roman"/>
          <w:sz w:val="24"/>
          <w:szCs w:val="24"/>
        </w:rPr>
        <w:t>вать программу коррекции познавательной деятельности каждого ученика.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Предполагается, что учитель при изучении нового материала даёт учащимся задание для самостоятельной работы следующего содержания: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1) прочитать текст учебника на с. … (объём учебного материала  9-11-х классов – 3 с.);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2) разработать краткий конспект содержания учебной статьи;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3) сконструировать 3 вопроса разного уровня сложности по содержанию учебной статьи;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4) дать краткий ответ на свои вопросы;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5) записать вопросы на карточку;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6) обменятся карточками с партнёром;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 xml:space="preserve">7) ответить на вопросы партнёра (письменно);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8) оценить работу партнёра.</w:t>
      </w:r>
    </w:p>
    <w:p w:rsidR="008057C2" w:rsidRPr="003A0B59" w:rsidRDefault="008057C2" w:rsidP="008057C2">
      <w:pPr>
        <w:tabs>
          <w:tab w:val="left" w:pos="6946"/>
          <w:tab w:val="left" w:pos="8931"/>
        </w:tabs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 процессе анализа результатов деятельности учащихся учитель выявляет уровень влад</w:t>
      </w:r>
      <w:r w:rsidRPr="003A0B59">
        <w:rPr>
          <w:rFonts w:ascii="Times New Roman" w:hAnsi="Times New Roman"/>
          <w:sz w:val="24"/>
          <w:szCs w:val="24"/>
        </w:rPr>
        <w:t>е</w:t>
      </w:r>
      <w:r w:rsidRPr="003A0B59">
        <w:rPr>
          <w:rFonts w:ascii="Times New Roman" w:hAnsi="Times New Roman"/>
          <w:sz w:val="24"/>
          <w:szCs w:val="24"/>
        </w:rPr>
        <w:t>ния следующими умениями.</w:t>
      </w:r>
    </w:p>
    <w:p w:rsidR="008057C2" w:rsidRPr="003A0B59" w:rsidRDefault="008057C2" w:rsidP="008057C2">
      <w:pPr>
        <w:jc w:val="both"/>
        <w:rPr>
          <w:rFonts w:ascii="Times New Roman" w:hAnsi="Times New Roman"/>
          <w:b/>
          <w:sz w:val="24"/>
          <w:szCs w:val="24"/>
        </w:rPr>
      </w:pPr>
      <w:r w:rsidRPr="003A0B59">
        <w:rPr>
          <w:rFonts w:ascii="Times New Roman" w:hAnsi="Times New Roman"/>
          <w:b/>
          <w:i/>
          <w:iCs/>
          <w:sz w:val="24"/>
          <w:szCs w:val="24"/>
          <w:lang w:val="en-US"/>
        </w:rPr>
        <w:t>I</w:t>
      </w:r>
      <w:r w:rsidRPr="003A0B59">
        <w:rPr>
          <w:rFonts w:ascii="Times New Roman" w:hAnsi="Times New Roman"/>
          <w:b/>
          <w:i/>
          <w:iCs/>
          <w:sz w:val="24"/>
          <w:szCs w:val="24"/>
        </w:rPr>
        <w:t> часть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1. Отбирать основное содержание учебного материала.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2. Кодировать учебную информацию в форме конспекта.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3. Отбирать материал для конструирования вопросов.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4. Конструировать репродуктивные вопросы.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5. Отвечать на репродуктивные вопросы (свои и партнёра).</w:t>
      </w:r>
    </w:p>
    <w:p w:rsidR="008057C2" w:rsidRPr="003A0B59" w:rsidRDefault="008057C2" w:rsidP="008057C2">
      <w:pPr>
        <w:jc w:val="both"/>
        <w:rPr>
          <w:rFonts w:ascii="Times New Roman" w:hAnsi="Times New Roman"/>
          <w:b/>
          <w:sz w:val="24"/>
          <w:szCs w:val="24"/>
        </w:rPr>
      </w:pPr>
      <w:r w:rsidRPr="003A0B59">
        <w:rPr>
          <w:rFonts w:ascii="Times New Roman" w:hAnsi="Times New Roman"/>
          <w:b/>
          <w:i/>
          <w:iCs/>
          <w:sz w:val="24"/>
          <w:szCs w:val="24"/>
          <w:lang w:val="en-US"/>
        </w:rPr>
        <w:t>II </w:t>
      </w:r>
      <w:r w:rsidRPr="003A0B59">
        <w:rPr>
          <w:rFonts w:ascii="Times New Roman" w:hAnsi="Times New Roman"/>
          <w:b/>
          <w:i/>
          <w:iCs/>
          <w:sz w:val="24"/>
          <w:szCs w:val="24"/>
        </w:rPr>
        <w:t>часть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6. Конструировать проблемные вопросы.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7. Отвечать на проблемные вопросы (свои и партнёра).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8. Оценивать работу партнёра.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9. Корректировать работу партнёра.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10. Рационально разделять время в процессе самостоятельной работы.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При проверке результатов самостоятельной работы учащихся учитель заполняет аналит</w:t>
      </w:r>
      <w:r w:rsidRPr="003A0B59">
        <w:rPr>
          <w:rFonts w:ascii="Times New Roman" w:hAnsi="Times New Roman"/>
          <w:sz w:val="24"/>
          <w:szCs w:val="24"/>
        </w:rPr>
        <w:t>и</w:t>
      </w:r>
      <w:r w:rsidRPr="003A0B59">
        <w:rPr>
          <w:rFonts w:ascii="Times New Roman" w:hAnsi="Times New Roman"/>
          <w:sz w:val="24"/>
          <w:szCs w:val="24"/>
        </w:rPr>
        <w:t>ческую таблицу, определяет уровень достижения каждого ученика и выявляет уровень п</w:t>
      </w:r>
      <w:r w:rsidRPr="003A0B59">
        <w:rPr>
          <w:rFonts w:ascii="Times New Roman" w:hAnsi="Times New Roman"/>
          <w:sz w:val="24"/>
          <w:szCs w:val="24"/>
        </w:rPr>
        <w:t>о</w:t>
      </w:r>
      <w:r w:rsidRPr="003A0B59">
        <w:rPr>
          <w:rFonts w:ascii="Times New Roman" w:hAnsi="Times New Roman"/>
          <w:sz w:val="24"/>
          <w:szCs w:val="24"/>
        </w:rPr>
        <w:t>знавательной самостоятельности каждого учащегося.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b/>
          <w:bCs/>
          <w:sz w:val="24"/>
          <w:szCs w:val="24"/>
        </w:rPr>
        <w:t>Аналитическая таблица</w:t>
      </w: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743"/>
        <w:gridCol w:w="628"/>
        <w:gridCol w:w="699"/>
        <w:gridCol w:w="550"/>
        <w:gridCol w:w="562"/>
        <w:gridCol w:w="553"/>
        <w:gridCol w:w="606"/>
        <w:gridCol w:w="568"/>
        <w:gridCol w:w="567"/>
        <w:gridCol w:w="708"/>
        <w:gridCol w:w="994"/>
        <w:gridCol w:w="708"/>
        <w:gridCol w:w="1134"/>
      </w:tblGrid>
      <w:tr w:rsidR="008057C2" w:rsidRPr="003A0B59" w:rsidTr="008057C2">
        <w:trPr>
          <w:trHeight w:val="21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8057C2" w:rsidRPr="003A0B59" w:rsidTr="008057C2">
        <w:trPr>
          <w:trHeight w:val="198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C2" w:rsidRPr="003A0B59" w:rsidTr="008057C2">
        <w:trPr>
          <w:trHeight w:val="39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7C2" w:rsidRPr="003A0B59" w:rsidRDefault="008057C2" w:rsidP="008057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B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057C2" w:rsidRPr="003A0B59" w:rsidRDefault="008057C2" w:rsidP="008057C2">
      <w:pPr>
        <w:jc w:val="both"/>
        <w:rPr>
          <w:rFonts w:ascii="Times New Roman" w:hAnsi="Times New Roman"/>
          <w:b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  </w:t>
      </w:r>
      <w:r w:rsidRPr="003A0B59">
        <w:rPr>
          <w:rFonts w:ascii="Times New Roman" w:hAnsi="Times New Roman"/>
          <w:b/>
          <w:i/>
          <w:iCs/>
          <w:sz w:val="24"/>
          <w:szCs w:val="24"/>
        </w:rPr>
        <w:t>Ключ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Если ученик владеет умением, то он получает 3 балла; если испытывает затруднения – 2 балла; если допускает ошибки, но знает, как выпо</w:t>
      </w:r>
      <w:r w:rsidRPr="003A0B59">
        <w:rPr>
          <w:rFonts w:ascii="Times New Roman" w:hAnsi="Times New Roman"/>
          <w:sz w:val="24"/>
          <w:szCs w:val="24"/>
        </w:rPr>
        <w:t>л</w:t>
      </w:r>
      <w:r w:rsidRPr="003A0B59">
        <w:rPr>
          <w:rFonts w:ascii="Times New Roman" w:hAnsi="Times New Roman"/>
          <w:sz w:val="24"/>
          <w:szCs w:val="24"/>
        </w:rPr>
        <w:t>нить действие – 1 балл; если умение не сформировано – 0 баллов.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По сумме баллов выявляется уровень готовности к самостоятельной работе: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30 баллов – идеальный уровень, 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</w:t>
      </w:r>
      <w:r w:rsidRPr="003A0B59">
        <w:rPr>
          <w:rFonts w:ascii="Times New Roman" w:hAnsi="Times New Roman"/>
          <w:sz w:val="24"/>
          <w:szCs w:val="24"/>
        </w:rPr>
        <w:t xml:space="preserve"> «5»;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 xml:space="preserve">27–29 баллов – оптимальный уровень, 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</w:t>
      </w:r>
      <w:r w:rsidRPr="003A0B59">
        <w:rPr>
          <w:rFonts w:ascii="Times New Roman" w:hAnsi="Times New Roman"/>
          <w:sz w:val="24"/>
          <w:szCs w:val="24"/>
        </w:rPr>
        <w:t xml:space="preserve"> «5»;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25–26 баллов – допустимый уровень, 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</w:t>
      </w:r>
      <w:r w:rsidRPr="003A0B59">
        <w:rPr>
          <w:rFonts w:ascii="Times New Roman" w:hAnsi="Times New Roman"/>
          <w:sz w:val="24"/>
          <w:szCs w:val="24"/>
        </w:rPr>
        <w:t xml:space="preserve"> «4»;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20–24 балла – критический уровень, 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</w:t>
      </w:r>
      <w:r w:rsidRPr="003A0B59">
        <w:rPr>
          <w:rFonts w:ascii="Times New Roman" w:hAnsi="Times New Roman"/>
          <w:sz w:val="24"/>
          <w:szCs w:val="24"/>
        </w:rPr>
        <w:t xml:space="preserve"> «3».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Сумма баллов соотносится с пятибалльной оценкой результатов деятельности учащихся.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Если у ученика сформированы умения первой  части диагностики, он владеет репроду</w:t>
      </w:r>
      <w:r w:rsidRPr="003A0B59">
        <w:rPr>
          <w:rFonts w:ascii="Times New Roman" w:hAnsi="Times New Roman"/>
          <w:sz w:val="24"/>
          <w:szCs w:val="24"/>
        </w:rPr>
        <w:t>к</w:t>
      </w:r>
      <w:r w:rsidRPr="003A0B59">
        <w:rPr>
          <w:rFonts w:ascii="Times New Roman" w:hAnsi="Times New Roman"/>
          <w:sz w:val="24"/>
          <w:szCs w:val="24"/>
        </w:rPr>
        <w:t>тивными умениями и, следовательно, может без п</w:t>
      </w:r>
      <w:r w:rsidRPr="003A0B59">
        <w:rPr>
          <w:rFonts w:ascii="Times New Roman" w:hAnsi="Times New Roman"/>
          <w:sz w:val="24"/>
          <w:szCs w:val="24"/>
        </w:rPr>
        <w:t>о</w:t>
      </w:r>
      <w:r w:rsidRPr="003A0B59">
        <w:rPr>
          <w:rFonts w:ascii="Times New Roman" w:hAnsi="Times New Roman"/>
          <w:sz w:val="24"/>
          <w:szCs w:val="24"/>
        </w:rPr>
        <w:t>мощи учителя выполнять задания для самостоятельной работы репродуктивного характера.</w:t>
      </w:r>
    </w:p>
    <w:p w:rsidR="008057C2" w:rsidRPr="00FA5DFF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Если сформированы умения и первой, и второй частей диагностики, то ученик владеет творческими умениями и может самостоятельно выполнять задания разного уровня сло</w:t>
      </w:r>
      <w:r w:rsidRPr="003A0B59">
        <w:rPr>
          <w:rFonts w:ascii="Times New Roman" w:hAnsi="Times New Roman"/>
          <w:sz w:val="24"/>
          <w:szCs w:val="24"/>
        </w:rPr>
        <w:t>ж</w:t>
      </w:r>
      <w:r w:rsidRPr="003A0B59">
        <w:rPr>
          <w:rFonts w:ascii="Times New Roman" w:hAnsi="Times New Roman"/>
          <w:sz w:val="24"/>
          <w:szCs w:val="24"/>
        </w:rPr>
        <w:t>ности.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оценке выполнения дополнительных заданий оценки  выставляются следу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щим образом: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«5»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– если все задания выполнены;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«4»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 – выполнено правильно не менее ¾ заданий;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«3»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– за работу в которой правильно выполнено не менее половины работы;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«2»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– выставляется за работу в которой не выполнено более половины заданий.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«1»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-  если все задания не выполнены.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оценивании предметного диктанта,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включающего 12 или более понятий,  ставятся следующие оценки: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«5»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вся работа выполнена безошибочно.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«4»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выполнена неверно 1/5 часть понятий от общего числа.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«3»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выполнена неверно ¼ часть понятий от их общего числа.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«2»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выполнена неверно ½ часть понятий от их общего числа.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«1»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 ставится, если работа не выполнена.</w:t>
      </w:r>
    </w:p>
    <w:p w:rsidR="008057C2" w:rsidRPr="003A0B59" w:rsidRDefault="008057C2" w:rsidP="008057C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Реферат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Критерии оценки реферата (по 5 балльной системе)</w:t>
      </w:r>
    </w:p>
    <w:p w:rsidR="008057C2" w:rsidRPr="003A0B59" w:rsidRDefault="008057C2" w:rsidP="008057C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реферата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 - глубина и полнота раскрытия темы;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адекватность передачи содержания первоисточнику;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логичность, аргументированность изложения и выводов;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структурная упорядоченность (наличие введения, основной части, заключения);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оформление (наличие плана, списка литературы, правильное цитирование, сноски и т.д), качество сопроводительных материалов;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личная позиция автора реферата, самостоятельность, оригинальность, обоснованность его суждений;</w:t>
      </w:r>
    </w:p>
    <w:p w:rsidR="008057C2" w:rsidRPr="003A0B59" w:rsidRDefault="008057C2" w:rsidP="008057C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стилистическая, языковая грамотность.</w:t>
      </w: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«5»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ставится, если ученик глубоко и полно рассмотрел поднятую проблему, показал умение выделять главное, анализировать, сумел правильно отобрать фактический матер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ал для аргументации, показал умение сравнивать реферируемые источники, разные точки зрения, тема научно обоснована. 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ферат написан правильным литературным языком, грамотно оформлен.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«4»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ставиться, если поднятая проблема раскрыта полно, показано умение выделять главное, анализировать, но недостаточен фактический материал для аргументации. Тема научно обоснована, но сравнительного материала недостаточно. Реферат написан пр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вильным литературным языком, есть зн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чительные нарушения последовательности. Оформлен грамотно.</w:t>
      </w:r>
    </w:p>
    <w:p w:rsidR="008057C2" w:rsidRPr="00FA5DFF" w:rsidRDefault="008057C2" w:rsidP="00FA5D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sz w:val="24"/>
          <w:szCs w:val="24"/>
          <w:lang w:eastAsia="ru-RU"/>
        </w:rPr>
        <w:t>«3»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поднятая проблема раскрыта недостаточно полно, не всегда правильно выделяется главное, беден фактический материал, мало использовано д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полнительной литературы. Реферат оформлен правильно, но имеются незначительные нарушения логики. Написан грамотно.</w:t>
      </w:r>
    </w:p>
    <w:p w:rsidR="008057C2" w:rsidRPr="003A0B59" w:rsidRDefault="008057C2" w:rsidP="008057C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Компьютерный продукт учащегося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Отметка компьютерных продуктов учащихся осуществляется по пятибалльной системе,  включает следующие критерии: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степень самостоятельности </w:t>
      </w:r>
    </w:p>
    <w:p w:rsidR="008057C2" w:rsidRPr="003A0B59" w:rsidRDefault="008057C2" w:rsidP="008057C2">
      <w:pPr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актуальность представленной работы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творческий подход к созданию презентации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оригинальность представления информации и оформления материалов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достоверность и ценность представленной информации для окружающих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эстетичность и оправданность различных эффектов </w:t>
      </w:r>
    </w:p>
    <w:p w:rsidR="008057C2" w:rsidRPr="003A0B59" w:rsidRDefault="008057C2" w:rsidP="008057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уровень освоения и использования новых информационных технологий (графика, ан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мация, видео и др. )</w:t>
      </w:r>
    </w:p>
    <w:p w:rsidR="008057C2" w:rsidRPr="003A0B59" w:rsidRDefault="008057C2" w:rsidP="008057C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>- качество выступления, глубина и широта владения темой представленной работы</w:t>
      </w:r>
    </w:p>
    <w:p w:rsidR="008057C2" w:rsidRPr="00FA5DFF" w:rsidRDefault="008057C2" w:rsidP="00FA5DFF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B59">
        <w:rPr>
          <w:rFonts w:ascii="Times New Roman" w:eastAsia="Times New Roman" w:hAnsi="Times New Roman"/>
          <w:sz w:val="24"/>
          <w:szCs w:val="24"/>
          <w:lang w:eastAsia="ru-RU"/>
        </w:rPr>
        <w:t xml:space="preserve">- аргументированность выводов, умение отвечать на вопросы оппонентов. </w:t>
      </w:r>
    </w:p>
    <w:p w:rsidR="008057C2" w:rsidRPr="00FA5DFF" w:rsidRDefault="008057C2" w:rsidP="008057C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A0B59">
        <w:rPr>
          <w:rFonts w:ascii="Times New Roman" w:hAnsi="Times New Roman"/>
          <w:b/>
          <w:bCs/>
          <w:sz w:val="24"/>
          <w:szCs w:val="24"/>
        </w:rPr>
        <w:t xml:space="preserve">Критерии оценивания презентации 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Титульный слайд с заголовком - 5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Минимальное количество – 10 слайдов, - 10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Использование дополнительных эффектов PowerPoint (смена слайдов, звук, графики) - 5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Библиография -10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СОДЕРЖАНИЕ</w:t>
      </w:r>
      <w:r w:rsidRPr="003A0B59">
        <w:rPr>
          <w:rFonts w:ascii="Times New Roman" w:hAnsi="Times New Roman"/>
          <w:sz w:val="24"/>
          <w:szCs w:val="24"/>
        </w:rPr>
        <w:br/>
        <w:t>Использование эффектов анимации -10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Вставка графиков и таблиц -15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Грамотное создание и сохранение документов в папке рабочих материалов -5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 ОРГАНИЗАЦИЯ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Текст хорошо написан, и сформированные идеи ясно изложены и структурированы -15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Слайды представлены в логической последовательности - 15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Красивое оформление презентации -10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b/>
          <w:sz w:val="24"/>
          <w:szCs w:val="24"/>
        </w:rPr>
      </w:pPr>
      <w:r w:rsidRPr="003A0B59">
        <w:rPr>
          <w:rFonts w:ascii="Times New Roman" w:hAnsi="Times New Roman"/>
          <w:b/>
          <w:sz w:val="24"/>
          <w:szCs w:val="24"/>
        </w:rPr>
        <w:t>Форма оценивания: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отличная работа = 100-90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хорошая работа = 89-80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удовлетворительная работа = 79-70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презентация нуждается в доработке = 69-60 баллов</w:t>
      </w:r>
    </w:p>
    <w:p w:rsidR="008057C2" w:rsidRPr="003A0B59" w:rsidRDefault="008057C2" w:rsidP="008057C2">
      <w:pPr>
        <w:jc w:val="both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слабая работа = 59 баллов</w:t>
      </w:r>
    </w:p>
    <w:p w:rsidR="008057C2" w:rsidRPr="003A0B59" w:rsidRDefault="008057C2" w:rsidP="00FA5DFF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/>
          <w:sz w:val="24"/>
          <w:szCs w:val="24"/>
        </w:rPr>
        <w:sectPr w:rsidR="008057C2" w:rsidRPr="003A0B59" w:rsidSect="00395DC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C2132" w:rsidRPr="003A0B59" w:rsidRDefault="00FA5DFF" w:rsidP="00AC21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C2132" w:rsidRPr="003A0B59">
        <w:rPr>
          <w:rFonts w:ascii="Times New Roman" w:hAnsi="Times New Roman"/>
          <w:sz w:val="24"/>
          <w:szCs w:val="24"/>
        </w:rPr>
        <w:t>КОНТРОЛЬНО-ИЗМЕРИТЕЛЬНЫЙ МАТЕРИАЛ</w:t>
      </w:r>
    </w:p>
    <w:p w:rsidR="00AC2132" w:rsidRPr="003A0B59" w:rsidRDefault="00AC2132" w:rsidP="00FA5DFF">
      <w:pPr>
        <w:jc w:val="center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Промежуточное тестирование</w:t>
      </w:r>
    </w:p>
    <w:p w:rsidR="00AC2132" w:rsidRPr="003A0B59" w:rsidRDefault="00AC2132" w:rsidP="00FA5DFF">
      <w:pPr>
        <w:jc w:val="center"/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Итоговое тестирование.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Контрольный тест по истории Древнего мира по итогам I полугодия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I вариант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1.Укажите главное отличие древнейших людей от животных: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а) внешний облик;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умение изготавливать орудия труда;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в) физическая сила;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г) приспособление к природным условиям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2.Укажите, какое наказание было самым страшным для первобытного человека: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лишение пищи; б) удары плетью; в) штрафы; г) изгнание из племени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3. Найдите лишнее. Основными занятиями древнейших людей были: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охота; б) земледелие; в) собирательство; г) рыбная ловля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4. Назовите принцип, объединяющий эти слова.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Высший правитель, главный судья, живой бог, высший военачальник: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это название высших должностей в Египте;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б) это титулы фараона;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в) это обязанности верховного жреца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5. Назовите понятие, которому соответствует данное описание.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Египтяне верили, что будут жить вечно в царстве мертвых. Они заботились о сохранении тела умершего: в него, думали они, должна вернуться д</w:t>
      </w:r>
      <w:r w:rsidRPr="003A0B59">
        <w:rPr>
          <w:rFonts w:ascii="Times New Roman" w:hAnsi="Times New Roman"/>
          <w:sz w:val="24"/>
          <w:szCs w:val="24"/>
        </w:rPr>
        <w:t>у</w:t>
      </w:r>
      <w:r w:rsidRPr="003A0B59">
        <w:rPr>
          <w:rFonts w:ascii="Times New Roman" w:hAnsi="Times New Roman"/>
          <w:sz w:val="24"/>
          <w:szCs w:val="24"/>
        </w:rPr>
        <w:t>ша. Для фара</w:t>
      </w:r>
      <w:r w:rsidRPr="003A0B59">
        <w:rPr>
          <w:rFonts w:ascii="Times New Roman" w:hAnsi="Times New Roman"/>
          <w:sz w:val="24"/>
          <w:szCs w:val="24"/>
        </w:rPr>
        <w:t>о</w:t>
      </w:r>
      <w:r w:rsidRPr="003A0B59">
        <w:rPr>
          <w:rFonts w:ascii="Times New Roman" w:hAnsi="Times New Roman"/>
          <w:sz w:val="24"/>
          <w:szCs w:val="24"/>
        </w:rPr>
        <w:t>нов возводились особые гробницы. Они считаются первым изчудес света: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саркофаги; б) пирамиды; в) храмы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6. Приведите в соответствие: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бог солнца 1) Тутмос;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фараон, при котором Египет достиг наивысшего 2) Тутанхамон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могущества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фараон, чья гробница сохранилась до наших 3) Амон-Ра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дней в первозданном виде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7. Когда были совершены самые успешные военные походы египетских фараонов?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в 1792г. до н.э.; б) в 1500г. до н.э.; в) в 3000г. до н.э.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8.Выберите правильный ответ.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Древнее Двуречье – это страна, находившаяся: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на северо-восточных границах Египта между реками Тигр и Евфрат;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в нескольких сотнях километров к северо-востоку от Египта между реками Тигр и Евфрат;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в нескольких сотнях километрах от Египта между реками Нил и Тигр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9. Назовите имя царя, в годы правления которого в Междуречье были созданы первые законы: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а) Ашшурбанапал; б) Дарий I; в) Хаммурапи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10. Назовите понятие, которому соответствует данное определение.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Поселения, основанные финикийцами в местах, которые они постоянно посещали.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гавани;б) колонии; в) деревни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11. Выберите правильный и полный ответ.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Древние евреи: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подобно египтянам и вавилонянам поклонялись многим богам;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в отличие от египтян и вавилонян поклонялись одному богу;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подобно египтянам и вавилонянам поклонялись многим богам, но постепенно пришли к единобожию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12.Назовите принцип, объединяющий эти слова.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Железные мечи, надувные кожаные мешки, окованные железом тараны: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это предметы вооружения, которые использовали египтяне, вавилоняне, ассирийцы и воины других государств Древнего Востока;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это предметы вооружения, которые впервые применили ассирийцы;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это предметы вооружения, которые ассирийцы заимствовали у жителей Вавилона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13. Найдите лишнее.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Столица Ассирии была сожжена в 612 году до н.э. В пожаре погибли: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а) царский дворец; б) последний царь Ассирии;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знаменитая библиотека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14. Восстановите последовательность событий: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а) победа персов над Вавилоном;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победа персов над Лидией;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в) победа персов над Мидией;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г) победа персов над Египтом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15. Найдите лишнее. Крупнейшие правители древних государствЗападной Азии: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Соломон;б) Ашшурбанапал; в) Шамаш;г) Кир;д) Хаммурапи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16. Выберите правильный ответ.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Выдающиеся мудрецы Древней Индии и Древнего Китая: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Будда и Ашока;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Конфуций и Цинь Шихуан;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в)Будда иКонфуций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17. Выберите неправильный ответ.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Великие реки Китая: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Хуанхэ;б) Евфрат;в) Янцзы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Ответы на вопросы теста: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II вариант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1. Оцените утверждение. Люди разумные, в отличие от древнейших людей,могли общаться друг с другом при помощи слов: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а) верно; б) неверно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2. Приведите в соответствие: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а) человеческое стадо 1) древнейшие занятия людей;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вождь 2) древнейший коллектив людей;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собирательство 3) глава племени во время войны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и охота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3.Укажите, какое наказание было самым страшным для первобытного человека: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лишение пищи; б) удары плетью; в) штрафы; г) изгнание из племени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4. Оцените утверждение.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Древний Египет – страна, которая располагалась на берегах Нила от первого порога до Средиземного моря: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верно б) неверно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5. Найдите лишнее.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Рассказывая об египетской письменности, мы обязательно назовем этислова: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иероглифы; б) бумага; в) папирус; г) чернила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6. Восстановите последовательность событий: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строительство пирамиды Хеопса;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военные походы Тутмоса;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объединение Египта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7. Назовите понятие, которому соответствует данное определение.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Материал для письменности в Древнем Двуречье: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иероглифы;б) папирус;в) глиняные таблички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8. Назовите имя царя, в годы правления которого в Междуречье были созданы первые законы: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Ашшурбанапал; б) Дарий I; в) Хаммурапи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9. Финикия славилась: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виноградниками и оливковыми рощами;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обширными полями и пастбищами;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строительным лесом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10. Выберите правильный ответ.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 отличие от Египта и Двуречья основным занятием финикийцев было: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торговля;б) ремесло;в) земледелие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11.Выберите правильный ответ.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Ассирия находилась: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В Двуречье, по верхнему течению Тигра;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В Двуречье, по верхнему течению Евфрата;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в) В Палестине, по течению Иордана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12. Найдите лишнее слово.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Ассирия покорила финикийские города: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Тир;б) Библ;в) Вавилонию;г) Сидон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13. Назовите понятие, которому соответствует данное определение.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Цинь Шихуан – Сын Неба;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Цинь Шихуан – Первый властелин Цинь;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Цинь Шихуан –Вечный властелин Цинь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14. Выбери неправильный ответ.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Касты в Индии: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брахманы;б) буддисты;в) воины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15. Назовите принцип, объединяющий эти слова.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Осирис, Шамаш, Иштар, Яхве: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это боги, которым поклонялись на Древнем Востоке;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это боги, которым поклонялись в Египте;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это боги, которым поклонялись в Двуречье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16. Восстановите последовательность событий: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а) победа персов над Вавилоном;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б) победа персов над Лидией;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в) победа персов над Мидией;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г) победа персов над Египтом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17. Приведите в соответствие: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Ассирия 1) царская дорога;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Египет 2) использование конницы;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Персия 3) мумия;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г) Китай 4) компас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8"/>
      </w:tblGrid>
      <w:tr w:rsidR="00AC2132" w:rsidRPr="003A0B59" w:rsidTr="008057C2">
        <w:tc>
          <w:tcPr>
            <w:tcW w:w="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132" w:rsidRPr="003A0B59" w:rsidRDefault="00AC2132" w:rsidP="0080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132" w:rsidRPr="003A0B59" w:rsidTr="008057C2">
        <w:tc>
          <w:tcPr>
            <w:tcW w:w="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132" w:rsidRPr="003A0B59" w:rsidRDefault="00AC2132" w:rsidP="0080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Итоговое тестирование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1. Какому событию присущи следующие признаки?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«Это война между гражданами одного государства; длительные, кровопролитные бои завласть в одной стране, длятся, как правило, долго...»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а) мировая война; б) межпланетные войны; в) гражданская война;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г) Отечественная война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2. Полис- это: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область в южной Греции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б) небольшой город на острове Крит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в) небольшой самостоятельный город - государство в Греции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г) страна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3. Вера в существование в природе сверхъестественных сил называется: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а) колдовством;б) религией; в) магией; г) искусством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4. Замените, одним словом следующие выражения: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а. «говорящие орудия»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б. знак на теле раба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в. письменность Двуречья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г. поселения финикийцев за пределами Финикии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д. человек, дающий имущество «в рост»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е. высокий тростник в Египте, из которого делали материал для письма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5. Главой древнеегипетского государства был: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фараонб) вождьв) князьг) вельможа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6. Первая часть Библии - Ветхий Завет - написана: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ассирийцамиб) евреямив) египтянамиг) Финикии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7. Соотнеси названия и государства: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Нил; 1. Финикия;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б) Аравийский п-ов; 2. Египет;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Иордан; 3. Вавилония;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г) Сидон; 4. Еврейское царство;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д) Евфрат и Тигр 5. Междуречье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8. Определите, какие из перечисленных достижений человечества относятся к семи чудесам света: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Храм Артемиды в Эфесе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Великая китайская стена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в) Колосс Родосский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г) статуя Зевса в Афинах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д) Колизей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е) «висячие сады» Семирамиды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ж) Египетские пирамиды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з) Мавзолей Мавзола в Галикарнасе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и) Фаросский маяк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к) Преображенская церковь в Кижах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9.Что означают крылатые выражения: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а) Пиррова победа -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б) Яблоко раздора –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lastRenderedPageBreak/>
        <w:t>в) Троянский конь -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г) Нить Ариадны –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д) Рубикон перейден –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Ответы на вопросы теста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 xml:space="preserve">Пиррова победа - доставшаяся слишком высокой ценой; победа, равносильная поражению. 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Яблоко раздора – предмет спора.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Троянский конь - подарок, приносящий вред.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Нить Ариадны - о, что помогает найти выход из затруднительного положения.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  <w:r w:rsidRPr="003A0B59">
        <w:rPr>
          <w:rFonts w:ascii="Times New Roman" w:hAnsi="Times New Roman"/>
          <w:sz w:val="24"/>
          <w:szCs w:val="24"/>
        </w:rPr>
        <w:t>Рубикон перейден - выражение, означающая готовность к решительным действиям, сделать бесповоротный шаг, совершить решительный поступок, пройти «то</w:t>
      </w:r>
      <w:r w:rsidRPr="003A0B59">
        <w:rPr>
          <w:rFonts w:ascii="Times New Roman" w:hAnsi="Times New Roman"/>
          <w:sz w:val="24"/>
          <w:szCs w:val="24"/>
        </w:rPr>
        <w:t>ч</w:t>
      </w:r>
      <w:r w:rsidRPr="003A0B59">
        <w:rPr>
          <w:rFonts w:ascii="Times New Roman" w:hAnsi="Times New Roman"/>
          <w:sz w:val="24"/>
          <w:szCs w:val="24"/>
        </w:rPr>
        <w:t>ку невозвращения».</w:t>
      </w: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</w:p>
    <w:p w:rsidR="00AC2132" w:rsidRPr="003A0B59" w:rsidRDefault="00AC2132" w:rsidP="00AC2132">
      <w:pPr>
        <w:rPr>
          <w:rFonts w:ascii="Times New Roman" w:hAnsi="Times New Roman"/>
          <w:sz w:val="24"/>
          <w:szCs w:val="24"/>
        </w:rPr>
      </w:pPr>
    </w:p>
    <w:p w:rsidR="00844C89" w:rsidRPr="003A0B59" w:rsidRDefault="00844C89" w:rsidP="006021B6">
      <w:pPr>
        <w:spacing w:before="100" w:beforeAutospacing="1" w:after="100" w:afterAutospacing="1" w:line="240" w:lineRule="auto"/>
        <w:rPr>
          <w:rStyle w:val="FontStyle137"/>
          <w:rFonts w:ascii="Times New Roman" w:hAnsi="Times New Roman" w:cs="Times New Roman"/>
        </w:rPr>
      </w:pPr>
    </w:p>
    <w:sectPr w:rsidR="00844C89" w:rsidRPr="003A0B59" w:rsidSect="00877423">
      <w:footerReference w:type="defaul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AF" w:rsidRDefault="009871AF">
      <w:pPr>
        <w:spacing w:after="0" w:line="240" w:lineRule="auto"/>
      </w:pPr>
      <w:r>
        <w:separator/>
      </w:r>
    </w:p>
  </w:endnote>
  <w:endnote w:type="continuationSeparator" w:id="0">
    <w:p w:rsidR="009871AF" w:rsidRDefault="0098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CB" w:rsidRDefault="00395DCB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FE36E7">
      <w:rPr>
        <w:noProof/>
      </w:rPr>
      <w:t>114</w:t>
    </w:r>
    <w:r>
      <w:fldChar w:fldCharType="end"/>
    </w:r>
  </w:p>
  <w:p w:rsidR="00395DCB" w:rsidRDefault="00395D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AF" w:rsidRDefault="009871AF">
      <w:pPr>
        <w:spacing w:after="0" w:line="240" w:lineRule="auto"/>
      </w:pPr>
      <w:r>
        <w:separator/>
      </w:r>
    </w:p>
  </w:footnote>
  <w:footnote w:type="continuationSeparator" w:id="0">
    <w:p w:rsidR="009871AF" w:rsidRDefault="0098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1B07D23"/>
    <w:multiLevelType w:val="multilevel"/>
    <w:tmpl w:val="D6CC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F575A"/>
    <w:multiLevelType w:val="hybridMultilevel"/>
    <w:tmpl w:val="D1AEA458"/>
    <w:lvl w:ilvl="0" w:tplc="82A0AEF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D84358A"/>
    <w:multiLevelType w:val="multilevel"/>
    <w:tmpl w:val="51E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2697"/>
    <w:multiLevelType w:val="hybridMultilevel"/>
    <w:tmpl w:val="5720C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3DD"/>
    <w:multiLevelType w:val="hybridMultilevel"/>
    <w:tmpl w:val="F0B8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1E6002A7"/>
    <w:multiLevelType w:val="multilevel"/>
    <w:tmpl w:val="C8E8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E19F6"/>
    <w:multiLevelType w:val="multilevel"/>
    <w:tmpl w:val="4346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E135E1"/>
    <w:multiLevelType w:val="multilevel"/>
    <w:tmpl w:val="7EB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A22115A"/>
    <w:multiLevelType w:val="hybridMultilevel"/>
    <w:tmpl w:val="DF5C7A2C"/>
    <w:lvl w:ilvl="0" w:tplc="6D50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A4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1D48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29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46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9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E1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25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837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2D4B5069"/>
    <w:multiLevelType w:val="multilevel"/>
    <w:tmpl w:val="045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620EB"/>
    <w:multiLevelType w:val="hybridMultilevel"/>
    <w:tmpl w:val="3ACC0978"/>
    <w:lvl w:ilvl="0" w:tplc="B216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E1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E54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20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8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02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46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05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9E6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566D"/>
    <w:multiLevelType w:val="hybridMultilevel"/>
    <w:tmpl w:val="448E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D0179"/>
    <w:multiLevelType w:val="multilevel"/>
    <w:tmpl w:val="7872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5841E0F"/>
    <w:multiLevelType w:val="multilevel"/>
    <w:tmpl w:val="D490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604863"/>
    <w:multiLevelType w:val="hybridMultilevel"/>
    <w:tmpl w:val="A85AF52A"/>
    <w:lvl w:ilvl="0" w:tplc="82A0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B1413"/>
    <w:multiLevelType w:val="multilevel"/>
    <w:tmpl w:val="A4DE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97A75"/>
    <w:multiLevelType w:val="multilevel"/>
    <w:tmpl w:val="71D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174D18"/>
    <w:multiLevelType w:val="multilevel"/>
    <w:tmpl w:val="C63A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6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8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32911"/>
    <w:multiLevelType w:val="multilevel"/>
    <w:tmpl w:val="63C2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1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abstractNum w:abstractNumId="42">
    <w:nsid w:val="7C8C6B7C"/>
    <w:multiLevelType w:val="multilevel"/>
    <w:tmpl w:val="9C3E72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3">
    <w:nsid w:val="7F2F7187"/>
    <w:multiLevelType w:val="multilevel"/>
    <w:tmpl w:val="1C72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8"/>
  </w:num>
  <w:num w:numId="5">
    <w:abstractNumId w:val="12"/>
  </w:num>
  <w:num w:numId="6">
    <w:abstractNumId w:val="40"/>
  </w:num>
  <w:num w:numId="7">
    <w:abstractNumId w:val="37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23"/>
  </w:num>
  <w:num w:numId="13">
    <w:abstractNumId w:val="4"/>
  </w:num>
  <w:num w:numId="14">
    <w:abstractNumId w:val="29"/>
  </w:num>
  <w:num w:numId="15">
    <w:abstractNumId w:val="20"/>
  </w:num>
  <w:num w:numId="16">
    <w:abstractNumId w:val="26"/>
  </w:num>
  <w:num w:numId="1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</w:num>
  <w:num w:numId="23">
    <w:abstractNumId w:val="13"/>
  </w:num>
  <w:num w:numId="24">
    <w:abstractNumId w:val="31"/>
  </w:num>
  <w:num w:numId="25">
    <w:abstractNumId w:val="27"/>
  </w:num>
  <w:num w:numId="26">
    <w:abstractNumId w:val="14"/>
  </w:num>
  <w:num w:numId="27">
    <w:abstractNumId w:val="8"/>
  </w:num>
  <w:num w:numId="28">
    <w:abstractNumId w:val="39"/>
  </w:num>
  <w:num w:numId="29">
    <w:abstractNumId w:val="32"/>
  </w:num>
  <w:num w:numId="30">
    <w:abstractNumId w:val="43"/>
  </w:num>
  <w:num w:numId="31">
    <w:abstractNumId w:val="34"/>
  </w:num>
  <w:num w:numId="32">
    <w:abstractNumId w:val="42"/>
  </w:num>
  <w:num w:numId="33">
    <w:abstractNumId w:val="7"/>
  </w:num>
  <w:num w:numId="34">
    <w:abstractNumId w:val="38"/>
  </w:num>
  <w:num w:numId="35">
    <w:abstractNumId w:val="3"/>
  </w:num>
  <w:num w:numId="36">
    <w:abstractNumId w:val="15"/>
  </w:num>
  <w:num w:numId="37">
    <w:abstractNumId w:val="19"/>
  </w:num>
  <w:num w:numId="38">
    <w:abstractNumId w:val="33"/>
  </w:num>
  <w:num w:numId="39">
    <w:abstractNumId w:val="2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0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BD"/>
    <w:rsid w:val="000177A6"/>
    <w:rsid w:val="000454A1"/>
    <w:rsid w:val="000460AA"/>
    <w:rsid w:val="00065CAC"/>
    <w:rsid w:val="00066ADD"/>
    <w:rsid w:val="000977CC"/>
    <w:rsid w:val="000A6D8D"/>
    <w:rsid w:val="000B5921"/>
    <w:rsid w:val="000C6DFC"/>
    <w:rsid w:val="00147978"/>
    <w:rsid w:val="001557AA"/>
    <w:rsid w:val="00183F78"/>
    <w:rsid w:val="00187655"/>
    <w:rsid w:val="001B55EE"/>
    <w:rsid w:val="001C559C"/>
    <w:rsid w:val="001D46CC"/>
    <w:rsid w:val="00253184"/>
    <w:rsid w:val="002671D5"/>
    <w:rsid w:val="002811B6"/>
    <w:rsid w:val="002958C6"/>
    <w:rsid w:val="002A51FB"/>
    <w:rsid w:val="002B6431"/>
    <w:rsid w:val="002F09EF"/>
    <w:rsid w:val="00312DB4"/>
    <w:rsid w:val="00331935"/>
    <w:rsid w:val="0034505F"/>
    <w:rsid w:val="00372223"/>
    <w:rsid w:val="00391D87"/>
    <w:rsid w:val="00395DCB"/>
    <w:rsid w:val="003A03AE"/>
    <w:rsid w:val="003A0B59"/>
    <w:rsid w:val="003B5333"/>
    <w:rsid w:val="003C1ED0"/>
    <w:rsid w:val="003D49E5"/>
    <w:rsid w:val="003E6C16"/>
    <w:rsid w:val="003E72F8"/>
    <w:rsid w:val="00402ABC"/>
    <w:rsid w:val="004131F9"/>
    <w:rsid w:val="004354F7"/>
    <w:rsid w:val="00440B11"/>
    <w:rsid w:val="004502F1"/>
    <w:rsid w:val="00450BD9"/>
    <w:rsid w:val="00465FE8"/>
    <w:rsid w:val="004A3E8A"/>
    <w:rsid w:val="004A7849"/>
    <w:rsid w:val="004B4444"/>
    <w:rsid w:val="004B6811"/>
    <w:rsid w:val="004E28B8"/>
    <w:rsid w:val="004E2CAF"/>
    <w:rsid w:val="004F299A"/>
    <w:rsid w:val="0050333B"/>
    <w:rsid w:val="005153DD"/>
    <w:rsid w:val="005348C2"/>
    <w:rsid w:val="005469E7"/>
    <w:rsid w:val="00555CB4"/>
    <w:rsid w:val="005745B2"/>
    <w:rsid w:val="0058384C"/>
    <w:rsid w:val="005A5006"/>
    <w:rsid w:val="005D1216"/>
    <w:rsid w:val="005E6439"/>
    <w:rsid w:val="005F252A"/>
    <w:rsid w:val="006021B6"/>
    <w:rsid w:val="00610C1E"/>
    <w:rsid w:val="00614BA3"/>
    <w:rsid w:val="0062085E"/>
    <w:rsid w:val="006B3FC5"/>
    <w:rsid w:val="006D2553"/>
    <w:rsid w:val="006D59EF"/>
    <w:rsid w:val="006E551A"/>
    <w:rsid w:val="006F20AA"/>
    <w:rsid w:val="00703EC5"/>
    <w:rsid w:val="00732987"/>
    <w:rsid w:val="00753CBD"/>
    <w:rsid w:val="00761150"/>
    <w:rsid w:val="00773BC0"/>
    <w:rsid w:val="00792C80"/>
    <w:rsid w:val="00802642"/>
    <w:rsid w:val="00804930"/>
    <w:rsid w:val="008057C2"/>
    <w:rsid w:val="00810E1F"/>
    <w:rsid w:val="0081434C"/>
    <w:rsid w:val="00837780"/>
    <w:rsid w:val="00844C89"/>
    <w:rsid w:val="00847460"/>
    <w:rsid w:val="008757E1"/>
    <w:rsid w:val="00876795"/>
    <w:rsid w:val="00877423"/>
    <w:rsid w:val="00883483"/>
    <w:rsid w:val="008901E7"/>
    <w:rsid w:val="0089377B"/>
    <w:rsid w:val="008B1406"/>
    <w:rsid w:val="008E2161"/>
    <w:rsid w:val="008E59B4"/>
    <w:rsid w:val="008F2BFA"/>
    <w:rsid w:val="008F39E6"/>
    <w:rsid w:val="00930585"/>
    <w:rsid w:val="00930B45"/>
    <w:rsid w:val="009600E8"/>
    <w:rsid w:val="009777A7"/>
    <w:rsid w:val="00986DBC"/>
    <w:rsid w:val="009871AF"/>
    <w:rsid w:val="00992B41"/>
    <w:rsid w:val="009A4E5C"/>
    <w:rsid w:val="009C2DC7"/>
    <w:rsid w:val="009C312C"/>
    <w:rsid w:val="009D0F47"/>
    <w:rsid w:val="009E04BB"/>
    <w:rsid w:val="009F4D79"/>
    <w:rsid w:val="00A404DF"/>
    <w:rsid w:val="00A66E3B"/>
    <w:rsid w:val="00A74007"/>
    <w:rsid w:val="00A90236"/>
    <w:rsid w:val="00A93317"/>
    <w:rsid w:val="00AA0FC0"/>
    <w:rsid w:val="00AB2D20"/>
    <w:rsid w:val="00AC2132"/>
    <w:rsid w:val="00AC6D03"/>
    <w:rsid w:val="00AD0020"/>
    <w:rsid w:val="00AD06E4"/>
    <w:rsid w:val="00AF5453"/>
    <w:rsid w:val="00AF70BA"/>
    <w:rsid w:val="00AF7421"/>
    <w:rsid w:val="00B103CE"/>
    <w:rsid w:val="00B152C8"/>
    <w:rsid w:val="00B60275"/>
    <w:rsid w:val="00B604FC"/>
    <w:rsid w:val="00B7444D"/>
    <w:rsid w:val="00BD0EAD"/>
    <w:rsid w:val="00BD71B5"/>
    <w:rsid w:val="00C160BD"/>
    <w:rsid w:val="00C34DE6"/>
    <w:rsid w:val="00C353CF"/>
    <w:rsid w:val="00C36CF9"/>
    <w:rsid w:val="00C4324F"/>
    <w:rsid w:val="00C5798A"/>
    <w:rsid w:val="00C60A5B"/>
    <w:rsid w:val="00C675E1"/>
    <w:rsid w:val="00CA212C"/>
    <w:rsid w:val="00CB7CE9"/>
    <w:rsid w:val="00CD2FC5"/>
    <w:rsid w:val="00CD5644"/>
    <w:rsid w:val="00CD6439"/>
    <w:rsid w:val="00D25A85"/>
    <w:rsid w:val="00D54CC2"/>
    <w:rsid w:val="00D70B92"/>
    <w:rsid w:val="00D731D4"/>
    <w:rsid w:val="00DA3C34"/>
    <w:rsid w:val="00DD7B9D"/>
    <w:rsid w:val="00E00140"/>
    <w:rsid w:val="00E13515"/>
    <w:rsid w:val="00E44D7E"/>
    <w:rsid w:val="00E560A5"/>
    <w:rsid w:val="00E56F3F"/>
    <w:rsid w:val="00E74766"/>
    <w:rsid w:val="00E76E3E"/>
    <w:rsid w:val="00E82BFC"/>
    <w:rsid w:val="00EA3AD8"/>
    <w:rsid w:val="00EA7D06"/>
    <w:rsid w:val="00EB1FD5"/>
    <w:rsid w:val="00EC79C0"/>
    <w:rsid w:val="00ED502E"/>
    <w:rsid w:val="00ED5457"/>
    <w:rsid w:val="00EF1841"/>
    <w:rsid w:val="00EF6CAB"/>
    <w:rsid w:val="00F06A0B"/>
    <w:rsid w:val="00F13066"/>
    <w:rsid w:val="00F20679"/>
    <w:rsid w:val="00F277BD"/>
    <w:rsid w:val="00F3008A"/>
    <w:rsid w:val="00F546FF"/>
    <w:rsid w:val="00F94CF2"/>
    <w:rsid w:val="00F95BA9"/>
    <w:rsid w:val="00FA390F"/>
    <w:rsid w:val="00FA4EDB"/>
    <w:rsid w:val="00FA5DFF"/>
    <w:rsid w:val="00FC292E"/>
    <w:rsid w:val="00FE36E7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2652-B26E-46BF-9550-679654D7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57C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57C2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C160BD"/>
    <w:pPr>
      <w:ind w:left="720"/>
      <w:contextualSpacing/>
    </w:pPr>
  </w:style>
  <w:style w:type="paragraph" w:customStyle="1" w:styleId="Style2">
    <w:name w:val="Style2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3008A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3008A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3008A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300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3008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300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3008A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3008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3008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F3008A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F3008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15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FF158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FF1584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nhideWhenUsed/>
    <w:rsid w:val="00FF15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FF1584"/>
    <w:rPr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FF15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rsid w:val="00FF1584"/>
    <w:rPr>
      <w:sz w:val="22"/>
      <w:szCs w:val="22"/>
      <w:lang w:eastAsia="en-US"/>
    </w:rPr>
  </w:style>
  <w:style w:type="paragraph" w:styleId="a8">
    <w:name w:val="No Spacing"/>
    <w:uiPriority w:val="1"/>
    <w:qFormat/>
    <w:rsid w:val="006B3FC5"/>
    <w:rPr>
      <w:sz w:val="22"/>
      <w:szCs w:val="22"/>
      <w:lang w:eastAsia="en-US"/>
    </w:rPr>
  </w:style>
  <w:style w:type="paragraph" w:styleId="a9">
    <w:name w:val="Normal (Web)"/>
    <w:basedOn w:val="a"/>
    <w:unhideWhenUsed/>
    <w:rsid w:val="00C3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F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0F47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2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7222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460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uiPriority w:val="99"/>
    <w:rsid w:val="008057C2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d">
    <w:name w:val="А_основной"/>
    <w:basedOn w:val="a"/>
    <w:link w:val="ae"/>
    <w:uiPriority w:val="99"/>
    <w:rsid w:val="008057C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А_основной Знак"/>
    <w:link w:val="ad"/>
    <w:uiPriority w:val="99"/>
    <w:locked/>
    <w:rsid w:val="008057C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">
    <w:name w:val="стиль2"/>
    <w:basedOn w:val="a"/>
    <w:uiPriority w:val="99"/>
    <w:rsid w:val="008057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Strong"/>
    <w:uiPriority w:val="99"/>
    <w:qFormat/>
    <w:rsid w:val="008057C2"/>
    <w:rPr>
      <w:rFonts w:cs="Times New Roman"/>
      <w:b/>
    </w:rPr>
  </w:style>
  <w:style w:type="character" w:styleId="af0">
    <w:name w:val="Hyperlink"/>
    <w:unhideWhenUsed/>
    <w:rsid w:val="008057C2"/>
    <w:rPr>
      <w:color w:val="311FD0"/>
      <w:u w:val="single"/>
    </w:rPr>
  </w:style>
  <w:style w:type="paragraph" w:customStyle="1" w:styleId="c2">
    <w:name w:val="c2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057C2"/>
  </w:style>
  <w:style w:type="character" w:customStyle="1" w:styleId="c1c3">
    <w:name w:val="c1 c3"/>
    <w:basedOn w:val="a0"/>
    <w:rsid w:val="008057C2"/>
  </w:style>
  <w:style w:type="paragraph" w:customStyle="1" w:styleId="c5">
    <w:name w:val="c5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8057C2"/>
  </w:style>
  <w:style w:type="character" w:customStyle="1" w:styleId="c7">
    <w:name w:val="c7"/>
    <w:basedOn w:val="a0"/>
    <w:rsid w:val="008057C2"/>
  </w:style>
  <w:style w:type="paragraph" w:customStyle="1" w:styleId="c2c25">
    <w:name w:val="c2 c25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16">
    <w:name w:val="c7 c16"/>
    <w:basedOn w:val="a0"/>
    <w:rsid w:val="008057C2"/>
  </w:style>
  <w:style w:type="paragraph" w:customStyle="1" w:styleId="c15c8">
    <w:name w:val="c15 c8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28">
    <w:name w:val="c7 c28"/>
    <w:basedOn w:val="a0"/>
    <w:rsid w:val="008057C2"/>
  </w:style>
  <w:style w:type="paragraph" w:customStyle="1" w:styleId="c8c11">
    <w:name w:val="c8 c11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25">
    <w:name w:val="c8 c25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c17">
    <w:name w:val="c16 c17"/>
    <w:basedOn w:val="a0"/>
    <w:rsid w:val="008057C2"/>
  </w:style>
  <w:style w:type="paragraph" w:customStyle="1" w:styleId="c8c15">
    <w:name w:val="c8 c15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20">
    <w:name w:val="c8 c20"/>
    <w:basedOn w:val="a"/>
    <w:rsid w:val="00805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rsid w:val="008057C2"/>
  </w:style>
  <w:style w:type="paragraph" w:customStyle="1" w:styleId="FR1">
    <w:name w:val="FR1"/>
    <w:rsid w:val="008057C2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  <w:style w:type="table" w:styleId="af2">
    <w:name w:val="Table Grid"/>
    <w:basedOn w:val="a1"/>
    <w:uiPriority w:val="99"/>
    <w:rsid w:val="00F2067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ubcat" TargetMode="External"/><Relationship Id="rId13" Type="http://schemas.openxmlformats.org/officeDocument/2006/relationships/hyperlink" Target="http://mythology.sgu.ru/mythology/ant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hk.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or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em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erigi.ru/?book=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18136</Words>
  <Characters>103379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Hewlett-Packard</Company>
  <LinksUpToDate>false</LinksUpToDate>
  <CharactersWithSpaces>121273</CharactersWithSpaces>
  <SharedDoc>false</SharedDoc>
  <HLinks>
    <vt:vector size="42" baseType="variant">
      <vt:variant>
        <vt:i4>1114200</vt:i4>
      </vt:variant>
      <vt:variant>
        <vt:i4>18</vt:i4>
      </vt:variant>
      <vt:variant>
        <vt:i4>0</vt:i4>
      </vt:variant>
      <vt:variant>
        <vt:i4>5</vt:i4>
      </vt:variant>
      <vt:variant>
        <vt:lpwstr>http://www.verigi.ru/?book=94</vt:lpwstr>
      </vt:variant>
      <vt:variant>
        <vt:lpwstr/>
      </vt:variant>
      <vt:variant>
        <vt:i4>3473513</vt:i4>
      </vt:variant>
      <vt:variant>
        <vt:i4>15</vt:i4>
      </vt:variant>
      <vt:variant>
        <vt:i4>0</vt:i4>
      </vt:variant>
      <vt:variant>
        <vt:i4>5</vt:i4>
      </vt:variant>
      <vt:variant>
        <vt:lpwstr>http://mythology.sgu.ru/mythology/ant/index.htm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2621479</vt:i4>
      </vt:variant>
      <vt:variant>
        <vt:i4>9</vt:i4>
      </vt:variant>
      <vt:variant>
        <vt:i4>0</vt:i4>
      </vt:variant>
      <vt:variant>
        <vt:i4>5</vt:i4>
      </vt:variant>
      <vt:variant>
        <vt:lpwstr>http://history.com/</vt:lpwstr>
      </vt:variant>
      <vt:variant>
        <vt:lpwstr/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http://kemet.ru/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http://www.rusedu.ru/subcat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Елена</dc:creator>
  <cp:keywords/>
  <cp:lastModifiedBy>Пользователь Windows</cp:lastModifiedBy>
  <cp:revision>3</cp:revision>
  <cp:lastPrinted>2015-10-28T06:45:00Z</cp:lastPrinted>
  <dcterms:created xsi:type="dcterms:W3CDTF">2019-03-21T14:30:00Z</dcterms:created>
  <dcterms:modified xsi:type="dcterms:W3CDTF">2019-03-21T14:30:00Z</dcterms:modified>
</cp:coreProperties>
</file>