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BB" w:rsidRDefault="00A45B33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-114300</wp:posOffset>
            </wp:positionV>
            <wp:extent cx="9709150" cy="7086600"/>
            <wp:effectExtent l="0" t="0" r="6350" b="0"/>
            <wp:wrapSquare wrapText="bothSides"/>
            <wp:docPr id="2" name="Рисунок 2" descr="география_6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графия_6 00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A6FBB" w:rsidRDefault="00AA6FBB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C129A" w:rsidRPr="00472DA8" w:rsidRDefault="003C129A" w:rsidP="00472DA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C129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C129A" w:rsidRPr="003C129A" w:rsidRDefault="003C129A" w:rsidP="003C129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 w:rsidRPr="003C129A">
        <w:rPr>
          <w:rFonts w:ascii="Times New Roman" w:hAnsi="Times New Roman"/>
          <w:kern w:val="2"/>
          <w:sz w:val="24"/>
          <w:szCs w:val="24"/>
        </w:rPr>
        <w:tab/>
        <w:t>Рабочая программа по географии для ____6___ классов составлена в соответствии с правовыми и нормативными документами:</w:t>
      </w:r>
    </w:p>
    <w:p w:rsidR="003C129A" w:rsidRPr="003C129A" w:rsidRDefault="003C129A" w:rsidP="003C129A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C129A">
        <w:rPr>
          <w:rFonts w:ascii="Times New Roman" w:hAnsi="Times New Roman"/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3C129A">
          <w:rPr>
            <w:rFonts w:ascii="Times New Roman" w:hAnsi="Times New Roman"/>
            <w:kern w:val="2"/>
            <w:sz w:val="24"/>
            <w:szCs w:val="24"/>
            <w:lang w:eastAsia="ru-RU"/>
          </w:rPr>
          <w:t>2012 г</w:t>
        </w:r>
      </w:smartTag>
      <w:r w:rsidRPr="003C129A">
        <w:rPr>
          <w:rFonts w:ascii="Times New Roman" w:hAnsi="Times New Roman"/>
          <w:kern w:val="2"/>
          <w:sz w:val="24"/>
          <w:szCs w:val="24"/>
          <w:lang w:eastAsia="ru-RU"/>
        </w:rPr>
        <w:t>. № 273-ФЗ);</w:t>
      </w:r>
    </w:p>
    <w:p w:rsidR="003C129A" w:rsidRPr="003C129A" w:rsidRDefault="003C129A" w:rsidP="003C129A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C129A">
        <w:rPr>
          <w:rFonts w:ascii="Times New Roman" w:hAnsi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C129A" w:rsidRPr="003C129A" w:rsidRDefault="003C129A" w:rsidP="003C129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C129A">
        <w:rPr>
          <w:rFonts w:ascii="Times New Roman" w:hAnsi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3C129A">
          <w:rPr>
            <w:rFonts w:ascii="Times New Roman" w:hAnsi="Times New Roman"/>
            <w:kern w:val="2"/>
            <w:sz w:val="24"/>
            <w:szCs w:val="24"/>
            <w:lang w:eastAsia="ru-RU"/>
          </w:rPr>
          <w:t>2015 г</w:t>
        </w:r>
      </w:smartTag>
      <w:r w:rsidRPr="003C129A">
        <w:rPr>
          <w:rFonts w:ascii="Times New Roman" w:hAnsi="Times New Roman"/>
          <w:kern w:val="2"/>
          <w:sz w:val="24"/>
          <w:szCs w:val="24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C129A">
          <w:rPr>
            <w:rFonts w:ascii="Times New Roman" w:hAnsi="Times New Roman"/>
            <w:kern w:val="2"/>
            <w:sz w:val="24"/>
            <w:szCs w:val="24"/>
            <w:lang w:eastAsia="ru-RU"/>
          </w:rPr>
          <w:t>2010 г</w:t>
        </w:r>
      </w:smartTag>
      <w:r w:rsidRPr="003C129A">
        <w:rPr>
          <w:rFonts w:ascii="Times New Roman" w:hAnsi="Times New Roman"/>
          <w:kern w:val="2"/>
          <w:sz w:val="24"/>
          <w:szCs w:val="24"/>
          <w:lang w:eastAsia="ru-RU"/>
        </w:rPr>
        <w:t>. № 1897»;</w:t>
      </w:r>
    </w:p>
    <w:p w:rsidR="003C129A" w:rsidRPr="003C129A" w:rsidRDefault="003C129A" w:rsidP="003C1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C129A">
        <w:rPr>
          <w:rFonts w:ascii="Times New Roman" w:hAnsi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3C129A">
          <w:rPr>
            <w:rFonts w:ascii="Times New Roman" w:hAnsi="Times New Roman"/>
            <w:kern w:val="2"/>
            <w:sz w:val="24"/>
            <w:szCs w:val="24"/>
          </w:rPr>
          <w:t>2015 г</w:t>
        </w:r>
      </w:smartTag>
      <w:r w:rsidRPr="003C129A">
        <w:rPr>
          <w:rFonts w:ascii="Times New Roman" w:hAnsi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C129A">
          <w:rPr>
            <w:rFonts w:ascii="Times New Roman" w:hAnsi="Times New Roman"/>
            <w:kern w:val="2"/>
            <w:sz w:val="24"/>
            <w:szCs w:val="24"/>
          </w:rPr>
          <w:t>2012 г</w:t>
        </w:r>
      </w:smartTag>
      <w:r w:rsidRPr="003C129A">
        <w:rPr>
          <w:rFonts w:ascii="Times New Roman" w:hAnsi="Times New Roman"/>
          <w:kern w:val="2"/>
          <w:sz w:val="24"/>
          <w:szCs w:val="24"/>
        </w:rPr>
        <w:t>. № 413»;</w:t>
      </w:r>
      <w:r w:rsidRPr="003C129A">
        <w:rPr>
          <w:rFonts w:ascii="Times New Roman" w:hAnsi="Times New Roman"/>
          <w:kern w:val="1"/>
          <w:sz w:val="24"/>
          <w:szCs w:val="24"/>
        </w:rPr>
        <w:t xml:space="preserve"> учебным планом    БОУ ОО «МОЦРО №117»;</w:t>
      </w:r>
    </w:p>
    <w:p w:rsidR="003C129A" w:rsidRPr="003C129A" w:rsidRDefault="003C129A" w:rsidP="003C1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proofErr w:type="spellStart"/>
      <w:r w:rsidRPr="003C129A">
        <w:rPr>
          <w:rFonts w:ascii="Times New Roman" w:hAnsi="Times New Roman"/>
          <w:sz w:val="24"/>
          <w:szCs w:val="24"/>
        </w:rPr>
        <w:t>госу</w:t>
      </w:r>
      <w:proofErr w:type="spellEnd"/>
      <w:r w:rsidRPr="003C129A">
        <w:rPr>
          <w:rFonts w:ascii="Times New Roman" w:hAnsi="Times New Roman"/>
          <w:sz w:val="24"/>
          <w:szCs w:val="24"/>
        </w:rPr>
        <w:t xml:space="preserve"> дарственной программы «Патриотическое воспитание граждан Российской Федерации на 2016—2020 годы»</w:t>
      </w:r>
    </w:p>
    <w:p w:rsidR="003C129A" w:rsidRPr="003C129A" w:rsidRDefault="003C129A" w:rsidP="003C1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C129A">
        <w:rPr>
          <w:rFonts w:ascii="Times New Roman" w:hAnsi="Times New Roman"/>
          <w:kern w:val="1"/>
          <w:sz w:val="24"/>
          <w:szCs w:val="24"/>
        </w:rPr>
        <w:t>основной образовательной программой основного общего образования  БОУ ОО «МОЦРО №117»;</w:t>
      </w:r>
    </w:p>
    <w:p w:rsidR="003C129A" w:rsidRPr="003C129A" w:rsidRDefault="003C129A" w:rsidP="003C129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на основе примерной программы основного общего образования 5-9 классы по географии.   Авторы И. И. Баринова, В. П. Дронов,  И. В. </w:t>
      </w:r>
      <w:proofErr w:type="spellStart"/>
      <w:r w:rsidRPr="003C129A">
        <w:rPr>
          <w:rFonts w:ascii="Times New Roman" w:hAnsi="Times New Roman"/>
          <w:sz w:val="24"/>
          <w:szCs w:val="24"/>
        </w:rPr>
        <w:t>Душина</w:t>
      </w:r>
      <w:proofErr w:type="spellEnd"/>
      <w:r w:rsidRPr="003C129A">
        <w:rPr>
          <w:rFonts w:ascii="Times New Roman" w:hAnsi="Times New Roman"/>
          <w:sz w:val="24"/>
          <w:szCs w:val="24"/>
        </w:rPr>
        <w:t xml:space="preserve">, В.И.Сиротин </w:t>
      </w:r>
      <w:r w:rsidRPr="003C129A">
        <w:rPr>
          <w:rFonts w:ascii="Times New Roman" w:hAnsi="Times New Roman"/>
          <w:kern w:val="1"/>
          <w:sz w:val="24"/>
          <w:szCs w:val="24"/>
        </w:rPr>
        <w:t>- М.: «Дрофа», 2017;</w:t>
      </w:r>
    </w:p>
    <w:p w:rsidR="003C129A" w:rsidRPr="003C129A" w:rsidRDefault="003C129A" w:rsidP="00472D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C129A">
        <w:rPr>
          <w:rFonts w:ascii="Times New Roman" w:hAnsi="Times New Roman"/>
          <w:kern w:val="1"/>
          <w:sz w:val="24"/>
          <w:szCs w:val="24"/>
        </w:rPr>
        <w:t xml:space="preserve">учебно-методическим комплексом: «Классическая линия» учебников   </w:t>
      </w:r>
      <w:r w:rsidRPr="003C129A">
        <w:rPr>
          <w:rFonts w:ascii="Times New Roman" w:hAnsi="Times New Roman"/>
          <w:sz w:val="24"/>
          <w:szCs w:val="24"/>
        </w:rPr>
        <w:t xml:space="preserve">И. И. Бариновой, Т. П. Герасимовой, В. А. </w:t>
      </w:r>
      <w:proofErr w:type="spellStart"/>
      <w:r w:rsidRPr="003C129A">
        <w:rPr>
          <w:rFonts w:ascii="Times New Roman" w:hAnsi="Times New Roman"/>
          <w:sz w:val="24"/>
          <w:szCs w:val="24"/>
        </w:rPr>
        <w:t>Коринской</w:t>
      </w:r>
      <w:proofErr w:type="spellEnd"/>
      <w:r w:rsidRPr="003C129A">
        <w:rPr>
          <w:rFonts w:ascii="Times New Roman" w:hAnsi="Times New Roman"/>
          <w:sz w:val="24"/>
          <w:szCs w:val="24"/>
        </w:rPr>
        <w:t>, В. П. Дронова</w:t>
      </w:r>
      <w:r w:rsidRPr="003C129A">
        <w:rPr>
          <w:rFonts w:ascii="Times New Roman" w:hAnsi="Times New Roman"/>
          <w:kern w:val="1"/>
          <w:sz w:val="24"/>
          <w:szCs w:val="24"/>
        </w:rPr>
        <w:t xml:space="preserve">  и других, 7 класс, М.: «Дрофа», 2016г.</w:t>
      </w:r>
    </w:p>
    <w:p w:rsidR="003C129A" w:rsidRPr="003C129A" w:rsidRDefault="003C129A" w:rsidP="003C129A">
      <w:pPr>
        <w:pStyle w:val="NoSpacing"/>
        <w:ind w:left="0"/>
        <w:jc w:val="center"/>
        <w:rPr>
          <w:b/>
          <w:kern w:val="28"/>
          <w:sz w:val="24"/>
          <w:szCs w:val="24"/>
        </w:rPr>
      </w:pPr>
      <w:r w:rsidRPr="003C129A">
        <w:rPr>
          <w:b/>
          <w:bCs/>
          <w:kern w:val="28"/>
          <w:sz w:val="24"/>
          <w:szCs w:val="24"/>
        </w:rPr>
        <w:t xml:space="preserve">Общая характеристика </w:t>
      </w:r>
      <w:r w:rsidRPr="003C129A">
        <w:rPr>
          <w:b/>
          <w:kern w:val="28"/>
          <w:sz w:val="24"/>
          <w:szCs w:val="24"/>
        </w:rPr>
        <w:t>программы</w:t>
      </w:r>
    </w:p>
    <w:p w:rsidR="003C129A" w:rsidRPr="003C129A" w:rsidRDefault="003C129A" w:rsidP="00472D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Рабочая  программа по географии представляет собой целостный документ, включающий несколько  разделов: </w:t>
      </w:r>
      <w:r w:rsidRPr="003C129A">
        <w:rPr>
          <w:rFonts w:ascii="Times New Roman" w:hAnsi="Times New Roman"/>
          <w:bCs/>
          <w:iCs/>
          <w:sz w:val="24"/>
          <w:szCs w:val="24"/>
        </w:rPr>
        <w:t>пояснительную записку; содержание программы уче</w:t>
      </w:r>
      <w:r w:rsidRPr="003C129A">
        <w:rPr>
          <w:rFonts w:ascii="Times New Roman" w:hAnsi="Times New Roman"/>
          <w:bCs/>
          <w:iCs/>
          <w:sz w:val="24"/>
          <w:szCs w:val="24"/>
        </w:rPr>
        <w:t>б</w:t>
      </w:r>
      <w:r w:rsidRPr="003C129A">
        <w:rPr>
          <w:rFonts w:ascii="Times New Roman" w:hAnsi="Times New Roman"/>
          <w:bCs/>
          <w:iCs/>
          <w:sz w:val="24"/>
          <w:szCs w:val="24"/>
        </w:rPr>
        <w:t>ного предмета; требования к уровню подготовки учащихся; средства контроля; перечень учебно-методических средств обучения; календарно-тематическое планирование.</w:t>
      </w:r>
    </w:p>
    <w:p w:rsidR="003C129A" w:rsidRPr="003C129A" w:rsidRDefault="003C129A" w:rsidP="00472DA8">
      <w:pPr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географии.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3C129A" w:rsidRPr="003C129A" w:rsidRDefault="003C129A" w:rsidP="00472DA8">
      <w:pPr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Содержание программы сконструировано таким образом, что в курсе географии 6 класса  пространственные представления формируются комплексно и на всех трех уровнях: планетарном, региональном и локальном.</w:t>
      </w:r>
    </w:p>
    <w:p w:rsidR="003C129A" w:rsidRPr="003C129A" w:rsidRDefault="003C129A" w:rsidP="00472DA8">
      <w:pPr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шестиклассников, развитию географической культуры школьников, осознание ими функционального значения географии для человека.</w:t>
      </w:r>
    </w:p>
    <w:p w:rsidR="003C129A" w:rsidRPr="003C129A" w:rsidRDefault="003C129A" w:rsidP="00472DA8">
      <w:pPr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lastRenderedPageBreak/>
        <w:t>География в основной школе изучается с 5 по 9 класс. На изучение географии отводится в 5 и 6 классах по 35 ч (1 ч в неделю), в 7, 8 и 9 классах по 68 ч (2 ч в неделю). Федеральный базисный учебный план отводит на изучение курса географии в 6 классе 35 часов, из расчёта 1 час в неделю. Программа рассчитана на 35 часов из расчета 1 учебный час в неделю</w:t>
      </w:r>
    </w:p>
    <w:p w:rsidR="003C129A" w:rsidRPr="003C129A" w:rsidRDefault="003C129A" w:rsidP="008F3E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C129A">
        <w:rPr>
          <w:rFonts w:ascii="Times New Roman" w:hAnsi="Times New Roman"/>
          <w:b/>
          <w:sz w:val="24"/>
          <w:szCs w:val="24"/>
        </w:rPr>
        <w:t>Общая характеристика курса географии</w:t>
      </w:r>
    </w:p>
    <w:p w:rsidR="003C129A" w:rsidRPr="003C129A" w:rsidRDefault="003C129A" w:rsidP="003C129A">
      <w:pPr>
        <w:shd w:val="clear" w:color="auto" w:fill="FFFFFF"/>
        <w:tabs>
          <w:tab w:val="left" w:pos="0"/>
          <w:tab w:val="left" w:pos="1022"/>
        </w:tabs>
        <w:ind w:right="38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В структуре курса «География. Начальный курс. 6 класс» заложена преемственность между курсами, обеспечивающая динамизм в развитии, расширении и углублении знаний и  умений учащихся, в развитии их географического мышления, самостоятельности в приобретении новых знаний. Курс географии 6  класса  — курс, формирующий знания из разных областей наук о Земле — картографии, геологии, географии, почвоведения и др. Эти знания позволяют видеть, понимать и оценивать сложную систему взаимосвязей в природе. </w:t>
      </w:r>
    </w:p>
    <w:p w:rsidR="003C129A" w:rsidRPr="003C129A" w:rsidRDefault="003C129A" w:rsidP="003C129A">
      <w:pPr>
        <w:shd w:val="clear" w:color="auto" w:fill="FFFFFF"/>
        <w:tabs>
          <w:tab w:val="left" w:pos="0"/>
          <w:tab w:val="left" w:pos="1022"/>
        </w:tabs>
        <w:ind w:right="38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b/>
          <w:sz w:val="24"/>
          <w:szCs w:val="24"/>
        </w:rPr>
        <w:t>Целью курса</w:t>
      </w:r>
      <w:r w:rsidRPr="003C129A">
        <w:rPr>
          <w:rFonts w:ascii="Times New Roman" w:hAnsi="Times New Roman"/>
          <w:sz w:val="24"/>
          <w:szCs w:val="24"/>
        </w:rPr>
        <w:t xml:space="preserve">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</w:p>
    <w:p w:rsidR="003C129A" w:rsidRPr="003C129A" w:rsidRDefault="003C129A" w:rsidP="003C129A">
      <w:pPr>
        <w:shd w:val="clear" w:color="auto" w:fill="FFFFFF"/>
        <w:tabs>
          <w:tab w:val="left" w:pos="0"/>
          <w:tab w:val="left" w:pos="1022"/>
        </w:tabs>
        <w:ind w:right="38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b/>
          <w:sz w:val="24"/>
          <w:szCs w:val="24"/>
        </w:rPr>
        <w:t>При изучении курса решаются следующие задачи</w:t>
      </w:r>
      <w:r w:rsidRPr="003C129A">
        <w:rPr>
          <w:rFonts w:ascii="Times New Roman" w:hAnsi="Times New Roman"/>
          <w:sz w:val="24"/>
          <w:szCs w:val="24"/>
        </w:rPr>
        <w:t>:</w:t>
      </w:r>
    </w:p>
    <w:p w:rsidR="003C129A" w:rsidRPr="003C129A" w:rsidRDefault="003C129A" w:rsidP="003C129A">
      <w:pPr>
        <w:shd w:val="clear" w:color="auto" w:fill="FFFFFF"/>
        <w:tabs>
          <w:tab w:val="left" w:pos="0"/>
          <w:tab w:val="left" w:pos="1022"/>
        </w:tabs>
        <w:ind w:right="38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 ∙ формирование представлений о единстве природы, объяснение простейших взаимосвязей процессов и явлений природы, ее частей;</w:t>
      </w:r>
    </w:p>
    <w:p w:rsidR="003C129A" w:rsidRPr="003C129A" w:rsidRDefault="003C129A" w:rsidP="003C129A">
      <w:pPr>
        <w:shd w:val="clear" w:color="auto" w:fill="FFFFFF"/>
        <w:tabs>
          <w:tab w:val="left" w:pos="0"/>
          <w:tab w:val="left" w:pos="1022"/>
        </w:tabs>
        <w:ind w:right="38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 ∙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 </w:t>
      </w:r>
    </w:p>
    <w:p w:rsidR="003C129A" w:rsidRPr="003C129A" w:rsidRDefault="003C129A" w:rsidP="003C129A">
      <w:pPr>
        <w:shd w:val="clear" w:color="auto" w:fill="FFFFFF"/>
        <w:tabs>
          <w:tab w:val="left" w:pos="0"/>
          <w:tab w:val="left" w:pos="1022"/>
        </w:tabs>
        <w:ind w:right="38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∙ развитие представлений о разнообразии природы и сложности протекающих в ней процессов; ∙ развитие представлений о размещении природных и со </w:t>
      </w:r>
      <w:proofErr w:type="spellStart"/>
      <w:r w:rsidRPr="003C129A">
        <w:rPr>
          <w:rFonts w:ascii="Times New Roman" w:hAnsi="Times New Roman"/>
          <w:sz w:val="24"/>
          <w:szCs w:val="24"/>
        </w:rPr>
        <w:t>циально</w:t>
      </w:r>
      <w:proofErr w:type="spellEnd"/>
      <w:r w:rsidRPr="003C129A">
        <w:rPr>
          <w:rFonts w:ascii="Times New Roman" w:hAnsi="Times New Roman"/>
          <w:sz w:val="24"/>
          <w:szCs w:val="24"/>
        </w:rPr>
        <w:t xml:space="preserve">-экономических объектов; </w:t>
      </w:r>
    </w:p>
    <w:p w:rsidR="003C129A" w:rsidRPr="003C129A" w:rsidRDefault="003C129A" w:rsidP="003C129A">
      <w:pPr>
        <w:shd w:val="clear" w:color="auto" w:fill="FFFFFF"/>
        <w:tabs>
          <w:tab w:val="left" w:pos="0"/>
          <w:tab w:val="left" w:pos="1022"/>
        </w:tabs>
        <w:ind w:right="38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∙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 </w:t>
      </w:r>
    </w:p>
    <w:p w:rsidR="003C129A" w:rsidRPr="003C129A" w:rsidRDefault="003C129A" w:rsidP="003C129A">
      <w:pPr>
        <w:shd w:val="clear" w:color="auto" w:fill="FFFFFF"/>
        <w:tabs>
          <w:tab w:val="left" w:pos="0"/>
          <w:tab w:val="left" w:pos="1022"/>
        </w:tabs>
        <w:ind w:right="38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∙ развитие понимания воздействия человека на состояние природы и следствий взаимодействия природы и человека; ∙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3C129A" w:rsidRPr="008F3E80" w:rsidRDefault="003C129A" w:rsidP="003C129A">
      <w:pPr>
        <w:shd w:val="clear" w:color="auto" w:fill="FFFFFF"/>
        <w:tabs>
          <w:tab w:val="left" w:pos="0"/>
          <w:tab w:val="left" w:pos="1022"/>
        </w:tabs>
        <w:ind w:right="38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∙ развитие чувства уважения и любви к своей малой родине через активное познание и сохранение родной природы.</w:t>
      </w:r>
    </w:p>
    <w:p w:rsidR="003C129A" w:rsidRPr="003C129A" w:rsidRDefault="003C129A" w:rsidP="003C12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В структуре курса заложена преемственность между курсами 5 и 6 класса, обеспечивающая динамизм в развитии, расширение и углубление знаний и умений учащихся, в развитии их географического мышления, самостоятельности в приобретении новых знаний. Начальный курс географии формирует у учащихся первоначальные знания из таких наук о Земле, как картография, геология, климатология, почвоведение, биогеография и др. Это ведет к пониманию сложной системы взаимосвязей компонентов природы.</w:t>
      </w:r>
    </w:p>
    <w:p w:rsidR="003C129A" w:rsidRPr="008F3E80" w:rsidRDefault="003C129A" w:rsidP="008F3E80">
      <w:pPr>
        <w:shd w:val="clear" w:color="auto" w:fill="FFFFFF"/>
        <w:spacing w:after="150" w:line="300" w:lineRule="atLeast"/>
        <w:ind w:firstLine="480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включены, предусмотренные авторской программой:  практические работы – 10 (из которых 7 оценочных). Практические работы курса направлены на приобретение обучающимися грамотного </w:t>
      </w:r>
      <w:r w:rsidRPr="003C129A">
        <w:rPr>
          <w:rFonts w:ascii="Times New Roman" w:hAnsi="Times New Roman"/>
          <w:sz w:val="24"/>
          <w:szCs w:val="24"/>
        </w:rPr>
        <w:lastRenderedPageBreak/>
        <w:t>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таблицами.</w:t>
      </w:r>
    </w:p>
    <w:p w:rsidR="003C129A" w:rsidRPr="003C129A" w:rsidRDefault="003C129A" w:rsidP="003C129A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3C129A">
        <w:rPr>
          <w:rStyle w:val="a6"/>
          <w:rFonts w:ascii="Times New Roman" w:hAnsi="Times New Roman"/>
          <w:sz w:val="24"/>
          <w:szCs w:val="24"/>
        </w:rPr>
        <w:t>Требования к уровню подготовки обучающихся</w:t>
      </w:r>
    </w:p>
    <w:p w:rsidR="003C129A" w:rsidRPr="003C129A" w:rsidRDefault="003C129A" w:rsidP="003C129A">
      <w:pPr>
        <w:shd w:val="clear" w:color="auto" w:fill="FFFFFF"/>
        <w:spacing w:after="150" w:line="300" w:lineRule="atLeast"/>
        <w:ind w:firstLine="454"/>
        <w:jc w:val="both"/>
        <w:rPr>
          <w:rFonts w:ascii="Times New Roman" w:hAnsi="Times New Roman"/>
          <w:sz w:val="24"/>
          <w:szCs w:val="24"/>
        </w:rPr>
      </w:pPr>
      <w:r w:rsidRPr="003C129A">
        <w:rPr>
          <w:rStyle w:val="a6"/>
          <w:rFonts w:ascii="Times New Roman" w:hAnsi="Times New Roman"/>
          <w:sz w:val="24"/>
          <w:szCs w:val="24"/>
        </w:rPr>
        <w:t>Учащиеся должны знать (понимать):</w:t>
      </w:r>
    </w:p>
    <w:p w:rsidR="003C129A" w:rsidRPr="003C129A" w:rsidRDefault="003C129A" w:rsidP="003C129A">
      <w:pPr>
        <w:pStyle w:val="msolistparagraph0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 </w:t>
      </w:r>
      <w:r w:rsidRPr="003C129A">
        <w:t>  </w:t>
      </w:r>
      <w:r w:rsidRPr="003C129A">
        <w:rPr>
          <w:rStyle w:val="apple-converted-space"/>
        </w:rPr>
        <w:t> </w:t>
      </w:r>
      <w:r w:rsidRPr="003C129A">
        <w:t>форму и размеры Земли;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t>полюса, экватор, начальный меридиан, тропики и полярные круги, масштаб карт, условные знаки карт;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t>части внутреннего строения Земли;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t>основные формы рельефа;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t>части Мирового океана;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t>виды вод суши;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t>причины изменения погоды;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t>типы климатов;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t>виды ветров, причины их образования;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</w:t>
      </w:r>
      <w:r w:rsidRPr="003C129A">
        <w:rPr>
          <w:rStyle w:val="apple-converted-space"/>
        </w:rPr>
        <w:t> </w:t>
      </w:r>
      <w:r w:rsidRPr="003C129A">
        <w:t>виды движения воды в океане;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t>пояса освещенности Земли;</w:t>
      </w:r>
    </w:p>
    <w:p w:rsidR="003C129A" w:rsidRPr="003C129A" w:rsidRDefault="003C129A" w:rsidP="003C129A">
      <w:pPr>
        <w:pStyle w:val="msolistparagraphcxsplast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t>географические объекты, предусмотренные программой.</w:t>
      </w:r>
    </w:p>
    <w:p w:rsidR="003C129A" w:rsidRPr="003C129A" w:rsidRDefault="003C129A" w:rsidP="003C129A">
      <w:pPr>
        <w:pStyle w:val="msolistparagraphcxsplast"/>
        <w:shd w:val="clear" w:color="auto" w:fill="FFFFFF"/>
        <w:spacing w:before="0" w:beforeAutospacing="0" w:after="0" w:afterAutospacing="0"/>
        <w:ind w:firstLine="454"/>
        <w:jc w:val="both"/>
      </w:pPr>
    </w:p>
    <w:p w:rsidR="003C129A" w:rsidRPr="003C129A" w:rsidRDefault="003C129A" w:rsidP="003C129A">
      <w:pPr>
        <w:shd w:val="clear" w:color="auto" w:fill="FFFFFF"/>
        <w:spacing w:after="150" w:line="300" w:lineRule="atLeast"/>
        <w:ind w:firstLine="454"/>
        <w:jc w:val="both"/>
        <w:rPr>
          <w:rFonts w:ascii="Times New Roman" w:hAnsi="Times New Roman"/>
          <w:sz w:val="24"/>
          <w:szCs w:val="24"/>
        </w:rPr>
      </w:pPr>
      <w:r w:rsidRPr="003C129A">
        <w:rPr>
          <w:rStyle w:val="a6"/>
          <w:rFonts w:ascii="Times New Roman" w:hAnsi="Times New Roman"/>
          <w:sz w:val="24"/>
          <w:szCs w:val="24"/>
        </w:rPr>
        <w:t>Учащиеся должны уметь:</w:t>
      </w:r>
    </w:p>
    <w:p w:rsidR="003C129A" w:rsidRPr="003C129A" w:rsidRDefault="003C129A" w:rsidP="003C129A">
      <w:pPr>
        <w:pStyle w:val="msolistparagraph0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rPr>
          <w:rStyle w:val="a6"/>
          <w:b w:val="0"/>
        </w:rPr>
        <w:t>анализировать, воспринимать, интерпретировать и обобщать</w:t>
      </w:r>
      <w:r w:rsidRPr="003C129A">
        <w:rPr>
          <w:rStyle w:val="apple-converted-space"/>
          <w:bCs/>
        </w:rPr>
        <w:t> </w:t>
      </w:r>
      <w:r w:rsidRPr="003C129A">
        <w:t>географическую информацию;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rPr>
          <w:rStyle w:val="a6"/>
          <w:b w:val="0"/>
        </w:rPr>
        <w:t>использовать</w:t>
      </w:r>
      <w:r w:rsidRPr="003C129A">
        <w:rPr>
          <w:rStyle w:val="apple-converted-space"/>
          <w:bCs/>
        </w:rPr>
        <w:t> </w:t>
      </w:r>
      <w:r w:rsidRPr="003C129A">
        <w:t>источники географической информации для решения учебных и практико-ориентированных задач,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rPr>
          <w:b/>
        </w:rPr>
        <w:t>    </w:t>
      </w:r>
      <w:r w:rsidRPr="003C129A">
        <w:rPr>
          <w:rStyle w:val="apple-converted-space"/>
          <w:b/>
        </w:rPr>
        <w:t> </w:t>
      </w:r>
      <w:r w:rsidRPr="003C129A">
        <w:rPr>
          <w:rStyle w:val="a6"/>
          <w:b w:val="0"/>
        </w:rPr>
        <w:t>находить</w:t>
      </w:r>
      <w:r w:rsidRPr="003C129A">
        <w:rPr>
          <w:rStyle w:val="apple-converted-space"/>
          <w:bCs/>
        </w:rPr>
        <w:t> </w:t>
      </w:r>
      <w:r w:rsidRPr="003C129A">
        <w:t>закономерности протекания явлений по результатам наблюдений (в том числе инструментальных);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rPr>
          <w:b/>
        </w:rPr>
        <w:t>    </w:t>
      </w:r>
      <w:r w:rsidRPr="003C129A">
        <w:rPr>
          <w:rStyle w:val="apple-converted-space"/>
          <w:b/>
        </w:rPr>
        <w:t> </w:t>
      </w:r>
      <w:r w:rsidRPr="003C129A">
        <w:rPr>
          <w:rStyle w:val="a6"/>
          <w:b w:val="0"/>
        </w:rPr>
        <w:t>объяснять</w:t>
      </w:r>
      <w:r w:rsidRPr="003C129A">
        <w:rPr>
          <w:rStyle w:val="apple-converted-space"/>
          <w:bCs/>
        </w:rPr>
        <w:t> </w:t>
      </w:r>
      <w:r w:rsidRPr="003C129A">
        <w:t>особенности компонентов природы отдельных территорий;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rPr>
          <w:b/>
        </w:rPr>
        <w:t>    </w:t>
      </w:r>
      <w:r w:rsidRPr="003C129A">
        <w:rPr>
          <w:rStyle w:val="apple-converted-space"/>
          <w:b/>
        </w:rPr>
        <w:t> </w:t>
      </w:r>
      <w:r w:rsidRPr="003C129A">
        <w:rPr>
          <w:rStyle w:val="a6"/>
          <w:b w:val="0"/>
        </w:rPr>
        <w:t>описывать</w:t>
      </w:r>
      <w:r w:rsidRPr="003C129A">
        <w:rPr>
          <w:rStyle w:val="apple-converted-space"/>
          <w:bCs/>
        </w:rPr>
        <w:t> </w:t>
      </w:r>
      <w:r w:rsidRPr="003C129A">
        <w:t>по карте взаимное расположение географических объектов;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rPr>
          <w:rStyle w:val="a6"/>
          <w:b w:val="0"/>
        </w:rPr>
        <w:t>определять</w:t>
      </w:r>
      <w:r w:rsidRPr="003C129A">
        <w:rPr>
          <w:rStyle w:val="apple-converted-space"/>
          <w:bCs/>
        </w:rPr>
        <w:t> </w:t>
      </w:r>
      <w:r w:rsidRPr="003C129A">
        <w:t>качественные и количественные показатели, характеризующие географические объекты, процессы и явления;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rPr>
          <w:rStyle w:val="a6"/>
          <w:b w:val="0"/>
        </w:rPr>
        <w:t>ориентироваться</w:t>
      </w:r>
      <w:r w:rsidRPr="003C129A">
        <w:rPr>
          <w:rStyle w:val="apple-converted-space"/>
          <w:bCs/>
        </w:rPr>
        <w:t> </w:t>
      </w:r>
      <w:r w:rsidRPr="003C129A">
        <w:t>на местности при помощи топографических карт и современных навигационных приборов;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rPr>
          <w:rStyle w:val="a6"/>
          <w:b w:val="0"/>
        </w:rPr>
        <w:t>оценивать</w:t>
      </w:r>
      <w:r w:rsidRPr="003C129A">
        <w:rPr>
          <w:rStyle w:val="apple-converted-space"/>
        </w:rPr>
        <w:t> </w:t>
      </w:r>
      <w:r w:rsidRPr="003C129A">
        <w:t>характер взаимодействия деятельности человека и компонентов природы;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rPr>
          <w:rStyle w:val="a6"/>
          <w:b w:val="0"/>
        </w:rPr>
        <w:t>приводит</w:t>
      </w:r>
      <w:r w:rsidRPr="003C129A">
        <w:rPr>
          <w:rStyle w:val="a6"/>
        </w:rPr>
        <w:t>ь</w:t>
      </w:r>
      <w:r w:rsidRPr="003C129A">
        <w:rPr>
          <w:rStyle w:val="apple-converted-space"/>
          <w:bCs/>
        </w:rPr>
        <w:t> </w:t>
      </w:r>
      <w:r w:rsidRPr="003C129A">
        <w:t>примеры географических объектов и явлений и их взаимного влияния друг на друга; простейшую классификацию географических объектов, процессов и явлений;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rPr>
          <w:b/>
        </w:rPr>
        <w:t>    </w:t>
      </w:r>
      <w:r w:rsidRPr="003C129A">
        <w:rPr>
          <w:rStyle w:val="apple-converted-space"/>
          <w:b/>
        </w:rPr>
        <w:t> </w:t>
      </w:r>
      <w:r w:rsidRPr="003C129A">
        <w:rPr>
          <w:rStyle w:val="a6"/>
          <w:b w:val="0"/>
        </w:rPr>
        <w:t>проводить</w:t>
      </w:r>
      <w:r w:rsidRPr="003C129A">
        <w:rPr>
          <w:rStyle w:val="apple-converted-space"/>
          <w:bCs/>
        </w:rPr>
        <w:t> </w:t>
      </w:r>
      <w:r w:rsidRPr="003C129A">
        <w:t>с помощью приборов измерения температуры, влажности воздуха, атмосферного  давления, силы и направления ветра, абсолютной и относительной высоты; примеры показывающие роль географической науки;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rPr>
          <w:rStyle w:val="a6"/>
          <w:b w:val="0"/>
        </w:rPr>
        <w:t>различать</w:t>
      </w:r>
      <w:r w:rsidRPr="003C129A">
        <w:rPr>
          <w:rStyle w:val="apple-converted-space"/>
          <w:bCs/>
        </w:rPr>
        <w:t> </w:t>
      </w:r>
      <w:r w:rsidRPr="003C129A">
        <w:t>изученные географические объекты, процессы и явления;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rPr>
          <w:rStyle w:val="a6"/>
          <w:b w:val="0"/>
        </w:rPr>
        <w:t>создавать</w:t>
      </w:r>
      <w:r w:rsidRPr="003C129A">
        <w:rPr>
          <w:rStyle w:val="apple-converted-space"/>
          <w:bCs/>
        </w:rPr>
        <w:t> </w:t>
      </w:r>
      <w:r w:rsidRPr="003C129A">
        <w:t>простейшие географические карты различного содержания; письменные тексты и устные сообщения о географических явлениях;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rPr>
          <w:rStyle w:val="a6"/>
          <w:b w:val="0"/>
        </w:rPr>
        <w:t>составлять</w:t>
      </w:r>
      <w:r w:rsidRPr="003C129A">
        <w:rPr>
          <w:rStyle w:val="apple-converted-space"/>
          <w:b/>
          <w:bCs/>
        </w:rPr>
        <w:t> </w:t>
      </w:r>
      <w:r w:rsidRPr="003C129A">
        <w:t>описания географических объектов, процессов и явлений с использованием разных источников географической информации;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rPr>
          <w:b/>
        </w:rPr>
        <w:t>    </w:t>
      </w:r>
      <w:r w:rsidRPr="003C129A">
        <w:rPr>
          <w:rStyle w:val="apple-converted-space"/>
          <w:b/>
        </w:rPr>
        <w:t> </w:t>
      </w:r>
      <w:r w:rsidRPr="003C129A">
        <w:rPr>
          <w:rStyle w:val="a6"/>
          <w:b w:val="0"/>
        </w:rPr>
        <w:t>сравнивать</w:t>
      </w:r>
      <w:r w:rsidRPr="003C129A">
        <w:rPr>
          <w:rStyle w:val="apple-converted-space"/>
          <w:bCs/>
        </w:rPr>
        <w:t> </w:t>
      </w:r>
      <w:r w:rsidRPr="003C129A">
        <w:t>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rPr>
          <w:rStyle w:val="a6"/>
          <w:b w:val="0"/>
        </w:rPr>
        <w:t>строить</w:t>
      </w:r>
      <w:r w:rsidRPr="003C129A">
        <w:rPr>
          <w:rStyle w:val="apple-converted-space"/>
          <w:bCs/>
        </w:rPr>
        <w:t> </w:t>
      </w:r>
      <w:r w:rsidRPr="003C129A">
        <w:t>простые планы местности;</w:t>
      </w:r>
    </w:p>
    <w:p w:rsidR="003C129A" w:rsidRPr="003C129A" w:rsidRDefault="003C129A" w:rsidP="003C129A">
      <w:pPr>
        <w:pStyle w:val="msolistparagraphcxspmiddle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rPr>
          <w:b/>
        </w:rPr>
        <w:lastRenderedPageBreak/>
        <w:t>    </w:t>
      </w:r>
      <w:r w:rsidRPr="003C129A">
        <w:rPr>
          <w:rStyle w:val="apple-converted-space"/>
          <w:b/>
        </w:rPr>
        <w:t> </w:t>
      </w:r>
      <w:r w:rsidRPr="003C129A">
        <w:rPr>
          <w:rStyle w:val="a6"/>
          <w:b w:val="0"/>
        </w:rPr>
        <w:t>формулировать</w:t>
      </w:r>
      <w:r w:rsidRPr="003C129A">
        <w:rPr>
          <w:rStyle w:val="apple-converted-space"/>
          <w:bCs/>
        </w:rPr>
        <w:t> </w:t>
      </w:r>
      <w:r w:rsidRPr="003C129A">
        <w:t>закономерности протекания явлений по результатам наблюдений (в том числе инструментальных);</w:t>
      </w:r>
    </w:p>
    <w:p w:rsidR="003C129A" w:rsidRPr="003C129A" w:rsidRDefault="003C129A" w:rsidP="003C129A">
      <w:pPr>
        <w:pStyle w:val="msolistparagraphcxsplast"/>
        <w:shd w:val="clear" w:color="auto" w:fill="FFFFFF"/>
        <w:spacing w:before="0" w:beforeAutospacing="0" w:after="0" w:afterAutospacing="0"/>
        <w:ind w:firstLine="454"/>
        <w:jc w:val="both"/>
      </w:pPr>
      <w:r w:rsidRPr="003C129A">
        <w:t>    </w:t>
      </w:r>
      <w:r w:rsidRPr="003C129A">
        <w:rPr>
          <w:rStyle w:val="apple-converted-space"/>
        </w:rPr>
        <w:t> </w:t>
      </w:r>
      <w:r w:rsidRPr="003C129A">
        <w:rPr>
          <w:rStyle w:val="a6"/>
          <w:b w:val="0"/>
        </w:rPr>
        <w:t>читать</w:t>
      </w:r>
      <w:r w:rsidRPr="003C129A">
        <w:rPr>
          <w:rStyle w:val="apple-converted-space"/>
          <w:bCs/>
        </w:rPr>
        <w:t> </w:t>
      </w:r>
      <w:r w:rsidRPr="003C129A">
        <w:t>космические снимки и аэрофотоснимки, планы местности и географические карты.</w:t>
      </w:r>
    </w:p>
    <w:p w:rsidR="003C129A" w:rsidRPr="003C129A" w:rsidRDefault="003C129A" w:rsidP="003C129A">
      <w:pPr>
        <w:pStyle w:val="msolistparagraphcxsplast"/>
        <w:shd w:val="clear" w:color="auto" w:fill="FFFFFF"/>
        <w:spacing w:before="0" w:beforeAutospacing="0" w:after="0" w:afterAutospacing="0"/>
        <w:jc w:val="both"/>
      </w:pPr>
    </w:p>
    <w:p w:rsidR="003C129A" w:rsidRPr="003C129A" w:rsidRDefault="003C129A" w:rsidP="003C129A">
      <w:pPr>
        <w:pStyle w:val="msolistparagraphcxsplast"/>
        <w:shd w:val="clear" w:color="auto" w:fill="FFFFFF"/>
        <w:spacing w:before="0" w:beforeAutospacing="0" w:after="0" w:afterAutospacing="0"/>
        <w:ind w:firstLine="454"/>
        <w:jc w:val="both"/>
        <w:rPr>
          <w:b/>
        </w:rPr>
      </w:pPr>
      <w:r w:rsidRPr="003C129A">
        <w:rPr>
          <w:b/>
        </w:rPr>
        <w:t>Результаты освоения программы обучающимися за 6 класс: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содержание и методический аппарат ориентированы на достижение личностных, предметных и </w:t>
      </w:r>
      <w:proofErr w:type="spellStart"/>
      <w:r w:rsidRPr="003C129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C129A">
        <w:rPr>
          <w:rFonts w:ascii="Times New Roman" w:hAnsi="Times New Roman"/>
          <w:sz w:val="24"/>
          <w:szCs w:val="24"/>
        </w:rPr>
        <w:t xml:space="preserve"> результатов образования.</w:t>
      </w:r>
    </w:p>
    <w:p w:rsidR="003C129A" w:rsidRPr="003C129A" w:rsidRDefault="003C129A" w:rsidP="003C129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Достижение </w:t>
      </w:r>
      <w:r w:rsidRPr="003C129A">
        <w:rPr>
          <w:rFonts w:ascii="Times New Roman" w:hAnsi="Times New Roman"/>
          <w:b/>
          <w:sz w:val="24"/>
          <w:szCs w:val="24"/>
        </w:rPr>
        <w:t>предметных</w:t>
      </w:r>
      <w:r w:rsidRPr="003C129A">
        <w:rPr>
          <w:rFonts w:ascii="Times New Roman" w:hAnsi="Times New Roman"/>
          <w:sz w:val="24"/>
          <w:szCs w:val="24"/>
        </w:rPr>
        <w:t xml:space="preserve"> результатов в данном курсе обеспечивается формированием у учащихся целостной системы знаний о Земле, о закономерностях развития природы, о результатах взаимодействия природы и человека.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Большинство вопросов и заданий направлены на формирование умений сопоставлять, анализировать, обобщать, а также использовать дополнительные источники информации, в том числе интернет-ресурсы, т. е. важнейших </w:t>
      </w:r>
      <w:proofErr w:type="spellStart"/>
      <w:r w:rsidRPr="003C129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C129A">
        <w:rPr>
          <w:rFonts w:ascii="Times New Roman" w:hAnsi="Times New Roman"/>
          <w:sz w:val="24"/>
          <w:szCs w:val="24"/>
        </w:rPr>
        <w:t xml:space="preserve"> умений, составляющих «умение учиться». </w:t>
      </w:r>
    </w:p>
    <w:p w:rsidR="003C129A" w:rsidRPr="003C129A" w:rsidRDefault="003C129A" w:rsidP="003C129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Достижению </w:t>
      </w:r>
      <w:proofErr w:type="spellStart"/>
      <w:r w:rsidRPr="003C129A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3C129A">
        <w:rPr>
          <w:rFonts w:ascii="Times New Roman" w:hAnsi="Times New Roman"/>
          <w:sz w:val="24"/>
          <w:szCs w:val="24"/>
        </w:rPr>
        <w:t xml:space="preserve"> результатов при изучении начального курса географии служит целая система заданий, направленных на: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ставить учебную задачу под руководством учителя;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планировать свою деятельность под руководством учителя;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работать в соответствии с поставленной учебной задачей;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умение оценивать правильность выполнения учебной задачи;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— работать в соответствии с предложенным планом; 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участвовать в совместной деятельности;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сравнивать полученные результаты с ожидаемыми;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оценивать работу одноклассников;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выделять главное, существенные признаки понятий;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— определять критерии для сравнения фактов, явлений, событий и фактов; 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высказывать суждения, подтверждаемые фактами;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классифицировать информацию по заданным признакам;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lastRenderedPageBreak/>
        <w:t>— искать и отбирать информацию в учебных и справочных пособиях, словарях;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— работать с текстом и нетекстовыми компонентами; 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классифицировать информацию;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создавать тексты разных типов (описательные, объяснительные)</w:t>
      </w:r>
    </w:p>
    <w:p w:rsidR="003C129A" w:rsidRPr="003C129A" w:rsidRDefault="003C129A" w:rsidP="003C129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 xml:space="preserve">Большое внимание в учебнике уделено заданиям, направленным на достижение </w:t>
      </w:r>
      <w:r w:rsidRPr="003C129A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3C129A">
        <w:rPr>
          <w:rFonts w:ascii="Times New Roman" w:hAnsi="Times New Roman"/>
          <w:sz w:val="24"/>
          <w:szCs w:val="24"/>
        </w:rPr>
        <w:t>результатов, учащиеся должны обладать: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ответственным отношением к учению, готовностью и способностью к саморазвитию и самообразованию на основе мотивации к обучению и познании;;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опытом участия в социально значимом труде;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осознанным, уважительным и доброжелательным отношением к другому человеку, его мнению;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понимание ценности здорового образа жизни;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— основами экологической культуры.</w:t>
      </w:r>
    </w:p>
    <w:p w:rsid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Материал о достижениях российских путешественников и ученых (П. П. Семенова-Тян-Шанского, Н. М. Пржевальского, И. Ф. Крузенштерна, Ю. Ф. Лисянского и др.) дает возможность учителю формировать у учащихся чувство патриотизма при изучении достижений отечественной науки.</w:t>
      </w:r>
    </w:p>
    <w:p w:rsidR="008F3E80" w:rsidRDefault="008F3E80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F3E80" w:rsidRDefault="008F3E80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F3E80" w:rsidRPr="003C129A" w:rsidRDefault="008F3E80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129A" w:rsidRPr="003C129A" w:rsidRDefault="003C129A" w:rsidP="003C129A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3C129A">
        <w:rPr>
          <w:rStyle w:val="a6"/>
          <w:rFonts w:ascii="Times New Roman" w:hAnsi="Times New Roman"/>
          <w:sz w:val="24"/>
          <w:szCs w:val="24"/>
        </w:rPr>
        <w:t>Специфика курса</w:t>
      </w:r>
    </w:p>
    <w:p w:rsidR="003C129A" w:rsidRPr="003C129A" w:rsidRDefault="003C129A" w:rsidP="003C129A">
      <w:pPr>
        <w:shd w:val="clear" w:color="auto" w:fill="FFFFFF"/>
        <w:spacing w:after="150" w:line="300" w:lineRule="atLeast"/>
        <w:ind w:firstLine="454"/>
        <w:jc w:val="both"/>
        <w:rPr>
          <w:rFonts w:ascii="Times New Roman" w:hAnsi="Times New Roman"/>
          <w:sz w:val="24"/>
          <w:szCs w:val="24"/>
        </w:rPr>
      </w:pPr>
      <w:r w:rsidRPr="003C129A">
        <w:rPr>
          <w:rFonts w:ascii="Times New Roman" w:hAnsi="Times New Roman"/>
          <w:sz w:val="24"/>
          <w:szCs w:val="24"/>
        </w:rPr>
        <w:t>Материал курса сгруппирован в два раздела.</w:t>
      </w:r>
    </w:p>
    <w:p w:rsidR="003C129A" w:rsidRPr="003C129A" w:rsidRDefault="003C129A" w:rsidP="003C129A">
      <w:pPr>
        <w:shd w:val="clear" w:color="auto" w:fill="FFFFFF"/>
        <w:spacing w:after="150" w:line="300" w:lineRule="atLeast"/>
        <w:ind w:firstLine="454"/>
        <w:jc w:val="both"/>
        <w:rPr>
          <w:rFonts w:ascii="Times New Roman" w:hAnsi="Times New Roman"/>
          <w:sz w:val="24"/>
          <w:szCs w:val="24"/>
        </w:rPr>
      </w:pPr>
      <w:r w:rsidRPr="003C129A">
        <w:rPr>
          <w:rStyle w:val="a6"/>
          <w:rFonts w:ascii="Times New Roman" w:hAnsi="Times New Roman"/>
          <w:b w:val="0"/>
          <w:sz w:val="24"/>
          <w:szCs w:val="24"/>
        </w:rPr>
        <w:t>Первый раздел</w:t>
      </w:r>
      <w:r w:rsidRPr="003C129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C129A">
        <w:rPr>
          <w:rFonts w:ascii="Times New Roman" w:hAnsi="Times New Roman"/>
          <w:sz w:val="24"/>
          <w:szCs w:val="24"/>
        </w:rPr>
        <w:t>программы «Виды изображения поверхности Земли» направлен на изучение источников географической информации, среди которых важнейшее значение имеют географическая карта, глобус план местности. Здесь же дается представление о методах изучения Земли. Последние формируются, совершенствуются   у обучающихся в процессе всего периода изучения географии в основной школе.  Большое место в этом разделе занимают практические работы с картой и глобусом, планом местности, по ориентированию.</w:t>
      </w:r>
    </w:p>
    <w:p w:rsidR="003C129A" w:rsidRPr="003C129A" w:rsidRDefault="003C129A" w:rsidP="003C129A">
      <w:pPr>
        <w:shd w:val="clear" w:color="auto" w:fill="FFFFFF"/>
        <w:spacing w:after="15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129A">
        <w:rPr>
          <w:rStyle w:val="a6"/>
          <w:rFonts w:ascii="Times New Roman" w:hAnsi="Times New Roman"/>
          <w:b w:val="0"/>
          <w:sz w:val="24"/>
          <w:szCs w:val="24"/>
        </w:rPr>
        <w:lastRenderedPageBreak/>
        <w:t>Второй раздел «</w:t>
      </w:r>
      <w:r w:rsidRPr="003C129A">
        <w:rPr>
          <w:rFonts w:ascii="Times New Roman" w:hAnsi="Times New Roman"/>
          <w:sz w:val="24"/>
          <w:szCs w:val="24"/>
        </w:rPr>
        <w:t>Строение Земли. Земные оболочки</w:t>
      </w:r>
      <w:r w:rsidRPr="003C129A">
        <w:rPr>
          <w:rStyle w:val="a6"/>
          <w:rFonts w:ascii="Times New Roman" w:hAnsi="Times New Roman"/>
          <w:sz w:val="24"/>
          <w:szCs w:val="24"/>
        </w:rPr>
        <w:t>»</w:t>
      </w:r>
      <w:r w:rsidRPr="003C129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C129A">
        <w:rPr>
          <w:rFonts w:ascii="Times New Roman" w:hAnsi="Times New Roman"/>
          <w:sz w:val="24"/>
          <w:szCs w:val="24"/>
        </w:rPr>
        <w:t>знакомит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межпредметные связи с биологией. Одновременно содержание курса является в некоторой степени пропедевтическим для курсов физики, химии и зоологии, которые изучаются в последующих классах.</w:t>
      </w:r>
      <w:r w:rsidRPr="003C129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C129A">
        <w:rPr>
          <w:rFonts w:ascii="Times New Roman" w:hAnsi="Times New Roman"/>
          <w:sz w:val="24"/>
          <w:szCs w:val="24"/>
        </w:rPr>
        <w:t>Каждый из изучаемых природных компонентов тесно связан со всеми остальными, поэтому итоговой частью курса является изучение географической оболочки, в состав которой входят все компоненты природной среды, в том числе и человек, влияющий на природные комплексы и в то же время зависящий от воздействия на него природной среды.</w:t>
      </w:r>
    </w:p>
    <w:p w:rsidR="003C129A" w:rsidRPr="003C129A" w:rsidRDefault="003C129A" w:rsidP="003C12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129A" w:rsidRPr="003C129A" w:rsidRDefault="003C129A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3C129A" w:rsidRPr="003C129A" w:rsidRDefault="003C129A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3C129A" w:rsidRPr="003C129A" w:rsidRDefault="003C129A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3C129A" w:rsidRPr="003C129A" w:rsidRDefault="003C129A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3C129A" w:rsidRPr="003C129A" w:rsidRDefault="003C129A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3C129A" w:rsidRPr="003C129A" w:rsidRDefault="003C129A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3C129A" w:rsidRDefault="003C129A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8F3E80" w:rsidRDefault="008F3E80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8F3E80" w:rsidRDefault="008F3E80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8F3E80" w:rsidRPr="003C129A" w:rsidRDefault="008F3E80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3C129A" w:rsidRPr="003C129A" w:rsidRDefault="003C129A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iCs/>
          <w:spacing w:val="-8"/>
          <w:sz w:val="24"/>
          <w:szCs w:val="24"/>
        </w:rPr>
      </w:pPr>
    </w:p>
    <w:p w:rsidR="003C129A" w:rsidRPr="008F3E80" w:rsidRDefault="003C129A" w:rsidP="003C12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  <w:r w:rsidRPr="008F3E80">
        <w:rPr>
          <w:rFonts w:ascii="Times New Roman" w:hAnsi="Times New Roman"/>
          <w:b/>
          <w:iCs/>
          <w:spacing w:val="-8"/>
          <w:sz w:val="28"/>
          <w:szCs w:val="28"/>
        </w:rPr>
        <w:t>Содержание учебного предмета</w:t>
      </w:r>
    </w:p>
    <w:p w:rsidR="003C129A" w:rsidRPr="003C129A" w:rsidRDefault="003C129A" w:rsidP="003C129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Введение  (</w:t>
      </w:r>
      <w:r w:rsidRPr="003C129A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 ч</w:t>
      </w: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)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Открытие, изучение и преобразование Земли.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Как человек открывал Землю. Изучение Земли человеком. Современная география.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Земля – планета Солнечной системы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. Вращение Земли. Луна.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sz w:val="24"/>
          <w:szCs w:val="24"/>
        </w:rPr>
        <w:t>Входной контроль (диагностическая работа)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>Предметные результаты обучения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Учащийся должен </w:t>
      </w:r>
      <w:r w:rsidRPr="003C129A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уметь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</w:p>
    <w:p w:rsidR="003C129A" w:rsidRPr="003C129A" w:rsidRDefault="003C129A" w:rsidP="003C129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называть методы изучения Земли;</w:t>
      </w:r>
    </w:p>
    <w:p w:rsidR="003C129A" w:rsidRPr="003C129A" w:rsidRDefault="003C129A" w:rsidP="003C129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называть основные результаты выдающихся географических открытий и путешествий;</w:t>
      </w:r>
    </w:p>
    <w:p w:rsidR="003C129A" w:rsidRPr="003C129A" w:rsidRDefault="003C129A" w:rsidP="003C129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объяснять значение понятий: «Солнечная система», «планета», «тропики», «полярные круги», «параллели», «меридианы»;</w:t>
      </w:r>
    </w:p>
    <w:p w:rsidR="003C129A" w:rsidRPr="003C129A" w:rsidRDefault="003C129A" w:rsidP="003C129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приводить примеры географических следствий движения Земли.</w:t>
      </w:r>
    </w:p>
    <w:p w:rsidR="003C129A" w:rsidRPr="003C129A" w:rsidRDefault="003C129A" w:rsidP="003C129A">
      <w:pPr>
        <w:widowControl w:val="0"/>
        <w:suppressAutoHyphens/>
        <w:ind w:left="106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3C129A" w:rsidRPr="003C129A" w:rsidRDefault="003C129A" w:rsidP="003C129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Виды изображения поверхности Земли (</w:t>
      </w:r>
      <w:r w:rsidRPr="003C129A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9 ч</w:t>
      </w: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)</w:t>
      </w:r>
    </w:p>
    <w:p w:rsidR="003C129A" w:rsidRPr="003C129A" w:rsidRDefault="003C129A" w:rsidP="003C129A">
      <w:pPr>
        <w:widowControl w:val="0"/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План местности (4 ч)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Понятие о плане местности.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Что такое план местности? Условные знаки.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Масштаб.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Зачем нужен масштаб? Численный и именованный масштабы. Линейный масштаб. Выбор масштаба.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Стороны горизонта. Ориентирование.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Способы ориентирования на местности. Азимут. Определение направлений по плану.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Изображение на плане неровностей земной поверхности.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Относительная высота. Абсолютная высота. Горизонтали (изогипсы). Профиль    местности.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Составление простейших планов местности.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Глазомерная съемка. Полярная съемка. Маршрутная съемка.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u w:val="single"/>
          <w:lang w:eastAsia="hi-IN" w:bidi="hi-IN"/>
        </w:rPr>
        <w:t xml:space="preserve">Практикумы.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1. Изображение здания школы в масштабе.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              2. Определение направлений и азимутов по плану местности. </w:t>
      </w:r>
    </w:p>
    <w:p w:rsidR="003C129A" w:rsidRPr="003C129A" w:rsidRDefault="003C129A" w:rsidP="008F3E80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             3. Составление плана местности методом маршрутной съемки.</w:t>
      </w:r>
    </w:p>
    <w:p w:rsidR="003C129A" w:rsidRPr="003C129A" w:rsidRDefault="003C129A" w:rsidP="003C129A">
      <w:pPr>
        <w:widowControl w:val="0"/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Географическая карта (5 ч)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Форма и размеры Земли.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Форма Земли. Размеры Земли. Глобус-модель земного шара.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Географическая карта.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Географическая карта-изображение Земли на плоскости. Виды географических карт. Значение географических карт. Современные географические карты.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Градусная сеть на глобусе и картах.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Меридианы и параллели. Градусная сеть на глобусе и картах.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Географическая широта.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Географическая широта. Определение географических широт.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 xml:space="preserve">Географическая долгота. Географические координаты.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Географическая долгота. Определение географических долгот. Географические координаты.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u w:val="single"/>
          <w:lang w:eastAsia="hi-IN" w:bidi="hi-IN"/>
        </w:rPr>
        <w:t xml:space="preserve">Практикумы.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4. Определение географических координат объектов и объектов по их координатам</w:t>
      </w:r>
      <w:r w:rsidRPr="003C129A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Предметные результаты обучения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Учащийся должен </w:t>
      </w:r>
      <w:r w:rsidRPr="003C129A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уметь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</w:p>
    <w:p w:rsidR="003C129A" w:rsidRP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объяснять значение понятий: «градусная сеть», «план местности», «масштаб», «азимут», «географическая карта»;</w:t>
      </w:r>
    </w:p>
    <w:p w:rsidR="003C129A" w:rsidRP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называть масштаб глобуса и показывать изображения разных видов масштаба на глобусе;</w:t>
      </w:r>
    </w:p>
    <w:p w:rsidR="003C129A" w:rsidRP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приводить примеры перевода одного вида масштаба в другой;</w:t>
      </w:r>
    </w:p>
    <w:p w:rsidR="003C129A" w:rsidRP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находить и называть сходство и различия в изображении элементов градусной сети на глобусе и карте;</w:t>
      </w:r>
    </w:p>
    <w:p w:rsidR="003C129A" w:rsidRP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читать план местности и карту;</w:t>
      </w:r>
    </w:p>
    <w:p w:rsidR="003C129A" w:rsidRP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определять (измерять) направления, расстояния на плане, на карте и на местности;</w:t>
      </w:r>
    </w:p>
    <w:p w:rsidR="003C129A" w:rsidRP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проводить простейшую съемку местности;</w:t>
      </w:r>
    </w:p>
    <w:p w:rsidR="003C129A" w:rsidRP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классифицировать карты по назначению, масштабу и охвату территории;</w:t>
      </w:r>
    </w:p>
    <w:p w:rsidR="003C129A" w:rsidRP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ориентироваться на местности при помощи компаса, карты и местных предметов;</w:t>
      </w:r>
    </w:p>
    <w:p w:rsidR="003C129A" w:rsidRP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называть (показывать) элементы градусной сети, географические полюса, объяснять их особенности.</w:t>
      </w:r>
    </w:p>
    <w:p w:rsidR="003C129A" w:rsidRPr="003C129A" w:rsidRDefault="003C129A" w:rsidP="003C12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54" w:hanging="357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3C129A" w:rsidRPr="003C129A" w:rsidRDefault="003C129A" w:rsidP="003C129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Строение Земли. Земные оболочки  (</w:t>
      </w:r>
      <w:r w:rsidRPr="003C129A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23 ч</w:t>
      </w: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)</w:t>
      </w:r>
    </w:p>
    <w:p w:rsidR="003C129A" w:rsidRPr="003C129A" w:rsidRDefault="003C129A" w:rsidP="003C129A">
      <w:pPr>
        <w:widowControl w:val="0"/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Литосфера  (6 ч)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Земля и ее внутреннее строение.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Внутреннее строение Земли. Земная кора. Изучение земной коры человеком. Из чего состоит земная кора? Магматические горные породы. Осадочные горные породы. Метаморфические горные породы.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Движения земной коры. Вулканизм.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Рельеф суши. Горы.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Рельеф гор. Различия гор по высоте. Изменение гор во времени. Человек в горах.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Равнины суши.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Рельеф равнин. Различие равнин по высоте. Изменение равнин по времени. Человек на равнинах.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Рельеф дна Мирового океана.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Изменение представлений о рельефе дна Мирового океана. Подводная окраина материка. Переходная зона. Ложе океана. Процессы, образующие рельеф дна Мирового океана.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u w:val="single"/>
          <w:lang w:eastAsia="hi-IN" w:bidi="hi-IN"/>
        </w:rPr>
        <w:t>Практикумы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5. Составление описания форм рельефа. </w:t>
      </w:r>
    </w:p>
    <w:p w:rsidR="003C129A" w:rsidRPr="003C129A" w:rsidRDefault="003C129A" w:rsidP="003C129A">
      <w:pPr>
        <w:widowControl w:val="0"/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lastRenderedPageBreak/>
        <w:t>Гидросфера (6 ч)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Вода на Земле.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Что такое гидросфера? Мировой круговорот воды.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Части Мирового океана. Свойства вод океана.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Что такое Мировой океан? Океана. Моря, заливы и проливы. Свойства океанической воды. Соленость. Температура.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Движение воды в океане.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Ветровые волны. Цунами. Приливы и отливы. Океанические течения.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Подземные воды.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Образование подземных вод. Грунтовые и межпластовые воды. Использование и охрана подземных вод.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Реки.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Озера.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Что такое озеро? Озерные котловины. Вода в озере. Водохранилища.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Ледники.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Как образуются ледники? Горные и покровные ледники. Многолетняя мерзлота.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u w:val="single"/>
          <w:lang w:eastAsia="hi-IN" w:bidi="hi-IN"/>
        </w:rPr>
        <w:t>Практикумы. 6.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Составление описания внутренних вод</w:t>
      </w:r>
      <w:r w:rsidRPr="003C129A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.</w:t>
      </w:r>
    </w:p>
    <w:p w:rsidR="003C129A" w:rsidRPr="003C129A" w:rsidRDefault="003C129A" w:rsidP="003C129A">
      <w:pPr>
        <w:widowControl w:val="0"/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Атмосфера (7 ч)</w:t>
      </w:r>
    </w:p>
    <w:p w:rsidR="003C129A" w:rsidRPr="003C129A" w:rsidRDefault="003C129A" w:rsidP="003C129A">
      <w:pPr>
        <w:widowControl w:val="0"/>
        <w:suppressAutoHyphens/>
        <w:ind w:firstLine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Атмосфера: строение, значение и изучение.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Атмосфера-воздушная оболочка Земли. Строение атмосферы. Значение атмосферы. Изучение атмосферы.</w:t>
      </w:r>
    </w:p>
    <w:p w:rsidR="003C129A" w:rsidRPr="003C129A" w:rsidRDefault="003C129A" w:rsidP="003C129A">
      <w:pPr>
        <w:widowControl w:val="0"/>
        <w:suppressAutoHyphens/>
        <w:ind w:firstLine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Температура воздуха.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течении года.</w:t>
      </w:r>
    </w:p>
    <w:p w:rsidR="003C129A" w:rsidRPr="003C129A" w:rsidRDefault="003C129A" w:rsidP="003C129A">
      <w:pPr>
        <w:widowControl w:val="0"/>
        <w:suppressAutoHyphens/>
        <w:ind w:firstLine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Атмосферное давление. Ветер.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3C129A" w:rsidRPr="003C129A" w:rsidRDefault="003C129A" w:rsidP="003C129A">
      <w:pPr>
        <w:widowControl w:val="0"/>
        <w:suppressAutoHyphens/>
        <w:ind w:firstLine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Водяной пар в атмосфере. Облака и атмосферные осадки.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Водяной пар в атмосфере. Воздух, насыщенный и ненасыщенный водяным паром. Относительная влажность воздуха. Туман и облака. Виды атмосферных осадков. Измерение атмосферных осадков. Причины, влияющие на количество осадков.</w:t>
      </w:r>
    </w:p>
    <w:p w:rsidR="003C129A" w:rsidRPr="003C129A" w:rsidRDefault="003C129A" w:rsidP="003C129A">
      <w:pPr>
        <w:widowControl w:val="0"/>
        <w:suppressAutoHyphens/>
        <w:ind w:firstLine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Погода и климат.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Что такое погода? Причины измерения погоды. Что такое климат? Характеристика климата. Влияние климата на природу и жизнь человека.</w:t>
      </w:r>
    </w:p>
    <w:p w:rsidR="003C129A" w:rsidRPr="003C129A" w:rsidRDefault="003C129A" w:rsidP="003C129A">
      <w:pPr>
        <w:widowControl w:val="0"/>
        <w:suppressAutoHyphens/>
        <w:ind w:firstLine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Причины, влияющие на климат.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Изменение освещения и нагрева поверхности Земли в течении года. Зависимость климата от близости морей и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океанов,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3C129A" w:rsidRPr="003C129A" w:rsidRDefault="003C129A" w:rsidP="003C129A">
      <w:pPr>
        <w:widowControl w:val="0"/>
        <w:suppressAutoHyphens/>
        <w:ind w:firstLine="34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u w:val="single"/>
          <w:lang w:eastAsia="hi-IN" w:bidi="hi-IN"/>
        </w:rPr>
        <w:t>Практикумы. 7.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Построение графика хода температуры и вычисление средней температуры.</w:t>
      </w:r>
    </w:p>
    <w:p w:rsidR="003C129A" w:rsidRPr="003C129A" w:rsidRDefault="003C129A" w:rsidP="003C129A">
      <w:pPr>
        <w:widowControl w:val="0"/>
        <w:suppressAutoHyphens/>
        <w:ind w:left="64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8. Построение розы ветров.</w:t>
      </w:r>
    </w:p>
    <w:p w:rsidR="003C129A" w:rsidRPr="003C129A" w:rsidRDefault="003C129A" w:rsidP="003C129A">
      <w:pPr>
        <w:widowControl w:val="0"/>
        <w:suppressAutoHyphens/>
        <w:ind w:left="64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9. Построение диаграммы количества осадков по многолетним данным.</w:t>
      </w:r>
    </w:p>
    <w:p w:rsidR="003C129A" w:rsidRPr="003C129A" w:rsidRDefault="003C129A" w:rsidP="003C129A">
      <w:pPr>
        <w:widowControl w:val="0"/>
        <w:suppressAutoHyphens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Географическая оболочка. (4 ч)</w:t>
      </w:r>
    </w:p>
    <w:p w:rsidR="003C129A" w:rsidRPr="003C129A" w:rsidRDefault="003C129A" w:rsidP="003C129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sz w:val="24"/>
          <w:szCs w:val="24"/>
        </w:rPr>
        <w:t>Природные зоны Земли.</w:t>
      </w:r>
      <w:r w:rsidRPr="003C129A">
        <w:rPr>
          <w:rFonts w:ascii="Times New Roman" w:hAnsi="Times New Roman"/>
          <w:sz w:val="24"/>
          <w:szCs w:val="24"/>
        </w:rPr>
        <w:t xml:space="preserve">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3C129A" w:rsidRPr="003C129A" w:rsidRDefault="003C129A" w:rsidP="003C129A">
      <w:pPr>
        <w:widowControl w:val="0"/>
        <w:suppressAutoHyphens/>
        <w:ind w:firstLine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Природный комплекс. </w:t>
      </w:r>
      <w:r w:rsidRPr="003C129A">
        <w:rPr>
          <w:rFonts w:ascii="Times New Roman" w:hAnsi="Times New Roman"/>
          <w:b/>
          <w:sz w:val="24"/>
          <w:szCs w:val="24"/>
        </w:rPr>
        <w:t>Географическая оболочка</w:t>
      </w:r>
      <w:r w:rsidRPr="003C129A">
        <w:rPr>
          <w:rFonts w:ascii="Times New Roman" w:hAnsi="Times New Roman"/>
          <w:sz w:val="24"/>
          <w:szCs w:val="24"/>
        </w:rPr>
        <w:t xml:space="preserve">. 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Воздействие организмов на земные оболочки. Почва. Взаимосвязь организмов. Природные комплексы. Географическая оболочка и биосфера.</w:t>
      </w:r>
    </w:p>
    <w:p w:rsidR="003C129A" w:rsidRPr="003C129A" w:rsidRDefault="003C129A" w:rsidP="003C129A">
      <w:pPr>
        <w:widowControl w:val="0"/>
        <w:suppressAutoHyphens/>
        <w:ind w:firstLine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sz w:val="24"/>
          <w:szCs w:val="24"/>
        </w:rPr>
        <w:t>Природа и человек</w:t>
      </w:r>
      <w:r w:rsidRPr="003C129A">
        <w:rPr>
          <w:rFonts w:ascii="Times New Roman" w:hAnsi="Times New Roman"/>
          <w:sz w:val="24"/>
          <w:szCs w:val="24"/>
        </w:rPr>
        <w:t xml:space="preserve">. Влияние природы на жизнь и здоровье человека. Стихийные природные явления. </w:t>
      </w:r>
    </w:p>
    <w:p w:rsidR="003C129A" w:rsidRPr="003C129A" w:rsidRDefault="003C129A" w:rsidP="003C129A">
      <w:pPr>
        <w:widowControl w:val="0"/>
        <w:suppressAutoHyphens/>
        <w:ind w:firstLine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u w:val="single"/>
          <w:lang w:eastAsia="hi-IN" w:bidi="hi-IN"/>
        </w:rPr>
        <w:t>Практикум. 10.</w:t>
      </w: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Составление характеристики природного комплекса (ПК).</w:t>
      </w:r>
    </w:p>
    <w:p w:rsidR="003C129A" w:rsidRPr="003C129A" w:rsidRDefault="003C129A" w:rsidP="003C129A">
      <w:pPr>
        <w:widowControl w:val="0"/>
        <w:suppressAutoHyphens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Предметные результаты обучения:</w:t>
      </w:r>
    </w:p>
    <w:p w:rsidR="003C129A" w:rsidRPr="003C129A" w:rsidRDefault="003C129A" w:rsidP="003C129A">
      <w:pPr>
        <w:widowControl w:val="0"/>
        <w:suppressAutoHyphens/>
        <w:ind w:firstLine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Учащийся должен уметь: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объяснять значение понятий: литосфера, рельеф, горные породы, земная кора, полезные ископаемые, горы, равнины, гидросфера, Мировой океан, море, атмосфера, погода, климат, воздушная масса, ветер, климатический пояс, биосфера, географическая оболочка, природный комплекс, природная зона;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называть и показывать основные географические объекты;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работать с контурной картой;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называть методы изучения земных недр и Мирового океана;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определять по карте сейсмические районы мира, абсолютную и относительную высоту точек, глубину морей;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классифицировать горы и равнины по высоте, происхождению, строению;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объяснять особенности движения вод в Мировом океане, особенности строения рельефа суши и дна  Мирового океана, особенности циркуляции атмосферы;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составлять краткую характеристику климатического пояса, гор, равнин, моря, реки, озера по плану;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описывать погоду и климат своей местности;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3C129A" w:rsidRPr="003C129A" w:rsidRDefault="003C129A" w:rsidP="003C129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C129A">
        <w:rPr>
          <w:rFonts w:ascii="Times New Roman" w:hAnsi="Times New Roman"/>
          <w:kern w:val="1"/>
          <w:sz w:val="24"/>
          <w:szCs w:val="24"/>
          <w:lang w:eastAsia="hi-IN" w:bidi="hi-IN"/>
        </w:rPr>
        <w:t>называть меры по охране природы.</w:t>
      </w:r>
    </w:p>
    <w:p w:rsidR="003C129A" w:rsidRPr="003C129A" w:rsidRDefault="003C129A" w:rsidP="003C12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29A" w:rsidRPr="003C129A" w:rsidRDefault="003C129A" w:rsidP="003C129A">
      <w:pPr>
        <w:jc w:val="both"/>
        <w:rPr>
          <w:rFonts w:ascii="Times New Roman" w:hAnsi="Times New Roman"/>
          <w:sz w:val="24"/>
          <w:szCs w:val="24"/>
        </w:rPr>
      </w:pPr>
    </w:p>
    <w:p w:rsidR="00472DA8" w:rsidRPr="003C129A" w:rsidRDefault="00472DA8" w:rsidP="003C129A">
      <w:pPr>
        <w:rPr>
          <w:rFonts w:ascii="Times New Roman" w:hAnsi="Times New Roman"/>
          <w:b/>
          <w:sz w:val="24"/>
          <w:szCs w:val="24"/>
        </w:rPr>
      </w:pPr>
    </w:p>
    <w:p w:rsidR="00310DB2" w:rsidRDefault="00310DB2" w:rsidP="00E728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E80" w:rsidRDefault="008F3E80" w:rsidP="00E728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E80" w:rsidRDefault="008F3E80" w:rsidP="00E728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E80" w:rsidRDefault="008F3E80" w:rsidP="00E728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E80" w:rsidRDefault="008F3E80" w:rsidP="00E728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E80" w:rsidRDefault="008F3E80" w:rsidP="00E728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E80" w:rsidRDefault="008F3E80" w:rsidP="00E728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E80" w:rsidRDefault="008F3E80" w:rsidP="00E728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E80" w:rsidRDefault="008F3E80" w:rsidP="00E728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E80" w:rsidRDefault="008F3E80" w:rsidP="00E728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3EB" w:rsidRDefault="00A563EB" w:rsidP="00A563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3EB" w:rsidRDefault="00A563EB" w:rsidP="00A563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E80" w:rsidRPr="00A66A8D" w:rsidRDefault="00A563EB" w:rsidP="00A563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 тематическое планирование</w:t>
      </w:r>
    </w:p>
    <w:tbl>
      <w:tblPr>
        <w:tblW w:w="16536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650"/>
        <w:gridCol w:w="2640"/>
        <w:gridCol w:w="2970"/>
        <w:gridCol w:w="3300"/>
        <w:gridCol w:w="3190"/>
        <w:gridCol w:w="2126"/>
      </w:tblGrid>
      <w:tr w:rsidR="00127EEA" w:rsidRPr="009F1E36" w:rsidTr="00127EEA">
        <w:trPr>
          <w:trHeight w:val="435"/>
        </w:trPr>
        <w:tc>
          <w:tcPr>
            <w:tcW w:w="660" w:type="dxa"/>
          </w:tcPr>
          <w:p w:rsidR="00127EEA" w:rsidRPr="00A66A8D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6A8D">
              <w:rPr>
                <w:rFonts w:ascii="Times New Roman" w:hAnsi="Times New Roman"/>
                <w:b/>
              </w:rPr>
              <w:t>№  урока</w:t>
            </w:r>
          </w:p>
        </w:tc>
        <w:tc>
          <w:tcPr>
            <w:tcW w:w="1650" w:type="dxa"/>
          </w:tcPr>
          <w:p w:rsidR="00127EEA" w:rsidRPr="00A66A8D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6A8D">
              <w:rPr>
                <w:rFonts w:ascii="Times New Roman" w:hAnsi="Times New Roman"/>
                <w:b/>
              </w:rPr>
              <w:t>Тема  урока</w:t>
            </w:r>
          </w:p>
        </w:tc>
        <w:tc>
          <w:tcPr>
            <w:tcW w:w="2640" w:type="dxa"/>
          </w:tcPr>
          <w:p w:rsidR="00127EEA" w:rsidRPr="00A66A8D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6A8D">
              <w:rPr>
                <w:rFonts w:ascii="Times New Roman" w:hAnsi="Times New Roman"/>
                <w:b/>
              </w:rPr>
              <w:t>Содержание  урока,  решаемые  проблемы</w:t>
            </w:r>
          </w:p>
        </w:tc>
        <w:tc>
          <w:tcPr>
            <w:tcW w:w="2970" w:type="dxa"/>
          </w:tcPr>
          <w:p w:rsidR="00127EEA" w:rsidRPr="00A66A8D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6A8D">
              <w:rPr>
                <w:rFonts w:ascii="Times New Roman" w:hAnsi="Times New Roman"/>
                <w:b/>
              </w:rPr>
              <w:t>Виды  деятельности</w:t>
            </w:r>
          </w:p>
          <w:p w:rsidR="00127EEA" w:rsidRPr="00A66A8D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6A8D">
              <w:rPr>
                <w:rFonts w:ascii="Times New Roman" w:hAnsi="Times New Roman"/>
                <w:b/>
              </w:rPr>
              <w:t>(элементы  содержания, контроля)</w:t>
            </w:r>
          </w:p>
        </w:tc>
        <w:tc>
          <w:tcPr>
            <w:tcW w:w="3300" w:type="dxa"/>
          </w:tcPr>
          <w:p w:rsidR="00127EEA" w:rsidRPr="00A66A8D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6A8D">
              <w:rPr>
                <w:rFonts w:ascii="Times New Roman" w:hAnsi="Times New Roman"/>
                <w:b/>
              </w:rPr>
              <w:t>Планируемые  результаты:</w:t>
            </w:r>
          </w:p>
          <w:p w:rsidR="00127EEA" w:rsidRPr="00A66A8D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6A8D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3190" w:type="dxa"/>
          </w:tcPr>
          <w:p w:rsidR="00127EEA" w:rsidRPr="00A66A8D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6A8D">
              <w:rPr>
                <w:rFonts w:ascii="Times New Roman" w:hAnsi="Times New Roman"/>
                <w:b/>
              </w:rPr>
              <w:t>Планируемые  результаты:</w:t>
            </w:r>
          </w:p>
          <w:p w:rsidR="00127EEA" w:rsidRPr="00A66A8D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6A8D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2126" w:type="dxa"/>
          </w:tcPr>
          <w:p w:rsidR="00127EEA" w:rsidRPr="00A66A8D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6A8D">
              <w:rPr>
                <w:rFonts w:ascii="Times New Roman" w:hAnsi="Times New Roman"/>
                <w:b/>
                <w:bCs/>
                <w:iCs/>
              </w:rPr>
              <w:t>Личностные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1</w:t>
            </w:r>
          </w:p>
        </w:tc>
        <w:tc>
          <w:tcPr>
            <w:tcW w:w="1650" w:type="dxa"/>
          </w:tcPr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Открытие,  изучение  и  преобразо</w:t>
            </w:r>
            <w:r>
              <w:rPr>
                <w:rFonts w:ascii="Times New Roman" w:hAnsi="Times New Roman"/>
              </w:rPr>
              <w:t xml:space="preserve">вание  Земли. Земля </w:t>
            </w:r>
            <w:r>
              <w:rPr>
                <w:rFonts w:ascii="Times New Roman" w:hAnsi="Times New Roman"/>
              </w:rPr>
              <w:lastRenderedPageBreak/>
              <w:t>– планета  С</w:t>
            </w:r>
            <w:r w:rsidRPr="009F1E36">
              <w:rPr>
                <w:rFonts w:ascii="Times New Roman" w:hAnsi="Times New Roman"/>
              </w:rPr>
              <w:t>олнечной  системы.</w:t>
            </w:r>
          </w:p>
          <w:p w:rsidR="00612ADF" w:rsidRPr="009F1E36" w:rsidRDefault="00612ADF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Как  человек  открывал  Землю.  Эпоха  Великих  географических  открытий.  Вклад  </w:t>
            </w:r>
            <w:r w:rsidRPr="009F1E36">
              <w:rPr>
                <w:rFonts w:ascii="Times New Roman" w:hAnsi="Times New Roman"/>
              </w:rPr>
              <w:lastRenderedPageBreak/>
              <w:t xml:space="preserve">путешественников  в  изучение  Земли.  Современная  география.   Земля  - планета  Солнечной  системы.  Вращение  Земли. Луна. 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Обозначение  на  контурной  карте  маршрутов  великих  путешественников.  Работа  с  рисунками  « Планеты  </w:t>
            </w:r>
            <w:r w:rsidRPr="009F1E36">
              <w:rPr>
                <w:rFonts w:ascii="Times New Roman" w:hAnsi="Times New Roman"/>
              </w:rPr>
              <w:lastRenderedPageBreak/>
              <w:t>Солнечной  системы»,  «  Вращение  Земли  вокруг  Солнца».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Научиться  называть  методы   изучения  Земли, основные  результаты  выдающихся  </w:t>
            </w:r>
            <w:r w:rsidRPr="009F1E36">
              <w:rPr>
                <w:rFonts w:ascii="Times New Roman" w:hAnsi="Times New Roman"/>
              </w:rPr>
              <w:lastRenderedPageBreak/>
              <w:t xml:space="preserve">географических  открытий;  объяснять  значение  понятий:  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« Солнечная  система»,  « планета»,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 « географический  полюс», « экватор»;  приводить  примеры  географических  следствий  движения  Земли.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F1E36">
              <w:rPr>
                <w:rFonts w:ascii="Times New Roman" w:hAnsi="Times New Roman"/>
                <w:i/>
              </w:rPr>
              <w:lastRenderedPageBreak/>
              <w:t xml:space="preserve">Познавательные: 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строить  логические  рассуждения,  умозаключения  и  сообщения  в  устной  и  </w:t>
            </w:r>
            <w:r w:rsidRPr="009F1E36">
              <w:rPr>
                <w:rFonts w:ascii="Times New Roman" w:hAnsi="Times New Roman"/>
              </w:rPr>
              <w:lastRenderedPageBreak/>
              <w:t>письменной  форме, делать  выводы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проявлять  активность во  взаимодействии  при  решении  познавательных  задач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Регулятивные :</w:t>
            </w:r>
            <w:r w:rsidRPr="009F1E36">
              <w:rPr>
                <w:rFonts w:ascii="Times New Roman" w:hAnsi="Times New Roman"/>
              </w:rPr>
              <w:t>составлять  план  и  последовательность  действий,  оценивать  результат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lang w:eastAsia="ar-SA"/>
              </w:rPr>
              <w:lastRenderedPageBreak/>
              <w:t xml:space="preserve">Работать  в  соответствии  с  поставленной  учебной  задачей.  </w:t>
            </w:r>
            <w:r w:rsidRPr="009F1E36">
              <w:rPr>
                <w:rFonts w:ascii="Times New Roman" w:hAnsi="Times New Roman"/>
                <w:lang w:eastAsia="ar-SA"/>
              </w:rPr>
              <w:lastRenderedPageBreak/>
              <w:t>Оценивать  собственную  учебную  деятельность.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Понятие  о  плане  местности. Масштаб.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1E36">
              <w:rPr>
                <w:rFonts w:ascii="Times New Roman" w:hAnsi="Times New Roman"/>
                <w:b/>
              </w:rPr>
              <w:t>ПР № 1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1E36">
              <w:rPr>
                <w:rFonts w:ascii="Times New Roman" w:hAnsi="Times New Roman"/>
              </w:rPr>
              <w:t>Изображение  здания  школы  в  масштабе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Что  такое  план  местности.  Условные  знаки.  Зачем  нужен  масштаб.  Численный, именованный   масштаб.  Линейный  масштаб.  Выбор  масштаба.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Чтение  плана  местности.  Отработка  умений  выбирать  масштаб,  переводить  численный  масштаб  в  именованный.  Определять  расстояние  на  плане  и  карте  при  помощи  масштаба.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  значение  понятий  «план  местности», «масштаб»;  называть  масштаб  плана, карты,  глобуса  и  показывать  изображения  разных  видов  масштаба;  приводить  примеры  перевода  одного  вида  масштаба  в  другой;  читать  план  местности;  определять  (измерять)  расстояние  на  плане.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>описывать  и  сравнивать  объекты,  самостоятельно  давать  определения  понятиям, делать  выводы  и  умозаключения.</w:t>
            </w:r>
            <w:r w:rsidRPr="009F1E36">
              <w:rPr>
                <w:rFonts w:ascii="Times New Roman" w:hAnsi="Times New Roman"/>
                <w:i/>
              </w:rPr>
              <w:t xml:space="preserve"> Коммуникативные</w:t>
            </w:r>
            <w:r w:rsidRPr="009F1E36">
              <w:rPr>
                <w:rFonts w:ascii="Times New Roman" w:hAnsi="Times New Roman"/>
              </w:rPr>
              <w:t>:  участвовать  в  коллективном  поиске, обмениваться  мнениями,  объяснять,  защищать  свои  идеи.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</w:t>
            </w:r>
            <w:r w:rsidRPr="009F1E36">
              <w:rPr>
                <w:rFonts w:ascii="Times New Roman" w:hAnsi="Times New Roman"/>
              </w:rPr>
              <w:t>принимать  учебную  задачу, помогать  помощь  и  сотрудничество.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Сохранять  мотивацию  к  учебной  деятельности, проявлять  интерес  к  новой  информации, применять  её  в  практической  деятельности.  Осознавать  ценность  географических  знаний  для  практической  деятельнос</w:t>
            </w:r>
            <w:r>
              <w:rPr>
                <w:rFonts w:ascii="Times New Roman" w:hAnsi="Times New Roman"/>
              </w:rPr>
              <w:t>ти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3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</w:rPr>
              <w:t>роны  горизонта. Ориентирование</w:t>
            </w: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1E36">
              <w:rPr>
                <w:rFonts w:ascii="Times New Roman" w:hAnsi="Times New Roman"/>
                <w:b/>
              </w:rPr>
              <w:t>ПР № 2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1E36">
              <w:rPr>
                <w:rFonts w:ascii="Times New Roman" w:hAnsi="Times New Roman"/>
              </w:rPr>
              <w:t>Определение  направлений  и  азимутов  по  плану  местности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Стороны  горизонта. Способы  ориентирования  на  местности.  Азимут.  Определение  направлений  по  плану.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Работа  с  компасом – определение  сторон  горизонта.  Определение  направлений  и  азимутов  по  плану  местности.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значение  понятий  «азимут», «стороны  горизонта», «ориентирование»; определять(измерять)  направления  на  плане,  географической  карте  и  на  местности;  ориентироваться  на  местности  при  помощи компаса, карты  и  местных  предметов.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Познавательные:</w:t>
            </w:r>
            <w:r w:rsidRPr="009F1E36">
              <w:rPr>
                <w:rFonts w:ascii="Times New Roman" w:hAnsi="Times New Roman"/>
              </w:rPr>
              <w:t xml:space="preserve"> выбирать  средства  реализации  цели, применять  их  на  практике, оценивать    результаты.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принимать  активность  во  взаимодействии   для  решения  коммуникативных  и  познавательных  задач.</w:t>
            </w: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>принимать  и  сохранять  учебную  задачу,   учитывать  выделенные  учителем  ориентиры  действий  в  новом  учебном  материале  в  сотрудничестве  с  учителем.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1E36">
              <w:rPr>
                <w:rFonts w:ascii="Times New Roman" w:hAnsi="Times New Roman"/>
                <w:lang w:eastAsia="ar-SA"/>
              </w:rPr>
              <w:t>Понимать  потребность  в  географических  знаниях  как  возможной  области  будущей  практическо</w:t>
            </w:r>
            <w:r>
              <w:rPr>
                <w:rFonts w:ascii="Times New Roman" w:hAnsi="Times New Roman"/>
                <w:lang w:eastAsia="ar-SA"/>
              </w:rPr>
              <w:t>й  деятельности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Изображение  на  плане  н</w:t>
            </w:r>
            <w:r>
              <w:rPr>
                <w:rFonts w:ascii="Times New Roman" w:hAnsi="Times New Roman"/>
              </w:rPr>
              <w:t>еровностей  земной  поверхности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Относительная  высота.  Абсолютная  высота.  Горизонтали (изогипсы). Профиль  местности.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Определять  по  плану    местности  высоты  холмов  и  глубин  впадин.  Определение  по  плану  с  помощью  горизонталей  крутого  и  плоского  склонов  холма.  Строить  профиль  местности.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значение  понятий: «рельеф», «относительная  высота», «абсолютная  высота», «горизонталь»;  определять  по  плану  местности  абсолютную  и  относительную  высоту  точек  местности,  направление  понижения (повышения)  рельефа; строить  профиль  местности.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Познавательные:</w:t>
            </w:r>
            <w:r w:rsidRPr="009F1E36">
              <w:rPr>
                <w:rFonts w:ascii="Times New Roman" w:hAnsi="Times New Roman"/>
              </w:rPr>
              <w:t xml:space="preserve">  осознанно выбирать    наиболее  эффективные  способы  решения  учебных  и  познавательных  задач.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  участвовать  в  коллективном  обсуждении  проблем, обмениваться  мнениями, понимать  позицию  партнёра.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Регулятивные:</w:t>
            </w:r>
            <w:r w:rsidRPr="009F1E36">
              <w:rPr>
                <w:rFonts w:ascii="Times New Roman" w:hAnsi="Times New Roman"/>
              </w:rPr>
              <w:t xml:space="preserve"> оценивать  правильность  выполнения  учебной  задачи,  собственные  возможности  её  решения, осуществлять  контроль  своей  деятельности  в  процессе  достижения  результата.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Сохранять  мотивацию  в  учебной  деятельности, проявлять  интерес  к  новому  материалу, выражать  положительное  отношение  к  процессу  познания,  адекватно  принимать  причины  успешности (не усп</w:t>
            </w:r>
            <w:r>
              <w:rPr>
                <w:rFonts w:ascii="Times New Roman" w:hAnsi="Times New Roman"/>
              </w:rPr>
              <w:t>ешности)  учебной  деятельности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5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Составление</w:t>
            </w:r>
            <w:r>
              <w:rPr>
                <w:rFonts w:ascii="Times New Roman" w:hAnsi="Times New Roman"/>
              </w:rPr>
              <w:t xml:space="preserve">  простейших  планов  местности</w:t>
            </w: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F1E36">
              <w:rPr>
                <w:rFonts w:ascii="Times New Roman" w:hAnsi="Times New Roman"/>
                <w:b/>
                <w:i/>
              </w:rPr>
              <w:t>ПР  №  3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Составление плана  местнос</w:t>
            </w:r>
            <w:r>
              <w:rPr>
                <w:rFonts w:ascii="Times New Roman" w:hAnsi="Times New Roman"/>
              </w:rPr>
              <w:t>ти  методом  маршрутной  съёмки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Глазомерная  съёмка.  Полярная  съёмка.  Маршрутная  съёмка.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 Составлять  план  местности  методом  маршрутной  съёмки.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производить  простейшую  съёмку  местности;  строить  простейший  план  местности  с  учётом  масштаба.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>оценивать  правильность  выполнения  учебной  задачи, собственные  возможности  её  решения.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Коммуникативные:   </w:t>
            </w:r>
            <w:r w:rsidRPr="009F1E36">
              <w:rPr>
                <w:rFonts w:ascii="Times New Roman" w:hAnsi="Times New Roman"/>
              </w:rPr>
              <w:t>уметь  работать  индивидуально  и  в  группе.</w:t>
            </w:r>
          </w:p>
          <w:p w:rsidR="00127EEA" w:rsidRDefault="00127EEA" w:rsidP="009F1E3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>владеть  основами  самоконтроля, самооценки.</w:t>
            </w:r>
          </w:p>
        </w:tc>
        <w:tc>
          <w:tcPr>
            <w:tcW w:w="2126" w:type="dxa"/>
          </w:tcPr>
          <w:p w:rsidR="00127EEA" w:rsidRPr="009F1E36" w:rsidRDefault="00127EEA" w:rsidP="00A66A8D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Сохранять  мотивацию  в  учебной  деятельности, проявлять  интерес  к  новому  материалу, выражать  положительное  отношение  к  процессу  познания,  адекватно  принимать  причины  успешности (не усп</w:t>
            </w:r>
            <w:r>
              <w:rPr>
                <w:rFonts w:ascii="Times New Roman" w:hAnsi="Times New Roman"/>
              </w:rPr>
              <w:t>ешности)  учебной  деятельности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6</w:t>
            </w:r>
          </w:p>
        </w:tc>
        <w:tc>
          <w:tcPr>
            <w:tcW w:w="1650" w:type="dxa"/>
          </w:tcPr>
          <w:p w:rsidR="00127EEA" w:rsidRPr="009F1E36" w:rsidRDefault="00CB4054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Глобус.</w:t>
            </w:r>
            <w:r w:rsidR="00127EEA" w:rsidRPr="009F1E36">
              <w:rPr>
                <w:rFonts w:ascii="Times New Roman" w:hAnsi="Times New Roman"/>
              </w:rPr>
              <w:t>Географическая</w:t>
            </w:r>
            <w:proofErr w:type="spellEnd"/>
            <w:r w:rsidR="00127EEA" w:rsidRPr="009F1E36">
              <w:rPr>
                <w:rFonts w:ascii="Times New Roman" w:hAnsi="Times New Roman"/>
              </w:rPr>
              <w:t xml:space="preserve">  карта.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Форма  Земли.  Размеры  Земли.  Глобус – модель  земного  шара. Географическая  карта -  изображение   Земли  на  плоскости.  Виды  географических  карт.  </w:t>
            </w:r>
            <w:r w:rsidRPr="009F1E36">
              <w:rPr>
                <w:rFonts w:ascii="Times New Roman" w:hAnsi="Times New Roman"/>
              </w:rPr>
              <w:lastRenderedPageBreak/>
              <w:t>Значение  географических  карт.  Современные  географические  карты.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Работать  с  глобусом  и  картами  различных  масштабов.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значение  понятия  «географическая  карта;  классифицировать  карты  по  назначению,  масштабу  и  охвату  территории;  приводить  примеры  разных  видов  географических  карт.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</w:t>
            </w:r>
            <w:r w:rsidRPr="009F1E36">
              <w:rPr>
                <w:rFonts w:ascii="Times New Roman" w:hAnsi="Times New Roman"/>
              </w:rPr>
              <w:t>самостоятельно   выделять  и  формулировать  познавательную  цель, использовать  общие  приёмы  решения  познавательных  задач.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lastRenderedPageBreak/>
              <w:t xml:space="preserve">Коммуникативные: </w:t>
            </w:r>
            <w:r w:rsidRPr="009F1E36">
              <w:rPr>
                <w:rFonts w:ascii="Times New Roman" w:hAnsi="Times New Roman"/>
              </w:rPr>
              <w:t>уметь  работать  индивидуально  и  в  группе.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Регулятивные:</w:t>
            </w:r>
            <w:r w:rsidRPr="009F1E36">
              <w:rPr>
                <w:rFonts w:ascii="Times New Roman" w:hAnsi="Times New Roman"/>
              </w:rPr>
              <w:t xml:space="preserve">  планировать    свои  действия  в  соответствии  с  поставленной  задачей  и  оценивать  правильность  их  вып</w:t>
            </w:r>
            <w:r>
              <w:rPr>
                <w:rFonts w:ascii="Times New Roman" w:hAnsi="Times New Roman"/>
              </w:rPr>
              <w:t>олнения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Осознавать  ценность  географических знаний  как  важнейшего  компонента  научной  картины.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Градусная  сеть  на  глобусе  и  картах.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Меридианы  и  параллели.  Градусная  сеть  на  глобусе  и  картах.</w:t>
            </w:r>
          </w:p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Определять  по  глобусу  и  картам  элементов  градусной   сети.  Определение  по  глобусу  и  карте  направлений  с  помощью  градусной  сети.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    объяснять  значение  понятий:  «  градусная  сеть», « меридианы», «параллели»;  называть   элементы  градусной  сети,  географические  полюса;  объяснять  их  особенности;  находить  и  называть  сходство  и  различия  в  изображении  элементов  градусной  сети  на  глобусе  и  карте;  определять (измерять)  направления  на  глобусе  и  географической  карте.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>развивать  способность  к самостоятельному  приобретению  новых  знаний  и  практических  умений.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кратко  формулировать  свои  мысли  в  устной  и  письменной  форме,  участвовать  в совместной  деятельности,  учебном  диалоге.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</w:t>
            </w:r>
            <w:r w:rsidRPr="009F1E36">
              <w:rPr>
                <w:rFonts w:ascii="Times New Roman" w:hAnsi="Times New Roman"/>
              </w:rPr>
              <w:t>выбирать  целевые  и  смысловые  установки    в  своих  действиях  и  поступках, принимать  решение,  оценивать  достигнутые  результаты.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Сохранять  мотивацию  в  учебной  деятельности, проявлять  интерес  к  новому  материалу, выражать  положительное  отношение  к  процессу  познания,  адекватно  принимать  причины  успешности (не успешности)  учебной  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8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Географическая  широта.  Географическая  долго</w:t>
            </w:r>
            <w:r>
              <w:rPr>
                <w:rFonts w:ascii="Times New Roman" w:hAnsi="Times New Roman"/>
              </w:rPr>
              <w:t>та.  Географические  координаты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F1E36">
              <w:rPr>
                <w:rFonts w:ascii="Times New Roman" w:hAnsi="Times New Roman"/>
                <w:b/>
                <w:i/>
              </w:rPr>
              <w:t>ПР  №  4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Определение  географических  координат  объектов  и  объектов  по  </w:t>
            </w:r>
            <w:r>
              <w:rPr>
                <w:rFonts w:ascii="Times New Roman" w:hAnsi="Times New Roman"/>
              </w:rPr>
              <w:t>их  географическим  координатам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 Географическая  широта.  Определение  географической  широты.  Географическая  долгота </w:t>
            </w:r>
          </w:p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Определять    географические  координаты  </w:t>
            </w:r>
            <w:r>
              <w:rPr>
                <w:rFonts w:ascii="Times New Roman" w:hAnsi="Times New Roman"/>
              </w:rPr>
              <w:t>объектов  по  карте  и  глобусу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значение  понятий: « географическая  широта», «географическая  долгота», «  географические  координаты»; определять  географические  координаты  точки, местоположение  географических  объектов  на  гл</w:t>
            </w:r>
            <w:r>
              <w:rPr>
                <w:rFonts w:ascii="Times New Roman" w:hAnsi="Times New Roman"/>
              </w:rPr>
              <w:t>обусе  и  географической  карте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</w:t>
            </w:r>
            <w:r w:rsidRPr="009F1E36">
              <w:rPr>
                <w:rFonts w:ascii="Times New Roman" w:hAnsi="Times New Roman"/>
              </w:rPr>
              <w:t>уметь  организовывать    свою  деятельность, сравнивать  объекты  по  заданным  критериям.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высказывать  суждения, подтверждая  их  фактами,  участвовать  в  совместной  деятельности,  учебном  диалоге.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 </w:t>
            </w:r>
            <w:r w:rsidRPr="009F1E36">
              <w:rPr>
                <w:rFonts w:ascii="Times New Roman" w:hAnsi="Times New Roman"/>
              </w:rPr>
              <w:t>сохранять  учебную  задачу, оце</w:t>
            </w:r>
            <w:r>
              <w:rPr>
                <w:rFonts w:ascii="Times New Roman" w:hAnsi="Times New Roman"/>
              </w:rPr>
              <w:t>нивать  достигнутые  результаты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Понимать  потребность  в  географических  знаниях,  отбирать  и  прео</w:t>
            </w:r>
            <w:r>
              <w:rPr>
                <w:rFonts w:ascii="Times New Roman" w:hAnsi="Times New Roman"/>
              </w:rPr>
              <w:t>бразовывать  нужную  информацию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Изображение  на  физич</w:t>
            </w:r>
            <w:r>
              <w:rPr>
                <w:rFonts w:ascii="Times New Roman" w:hAnsi="Times New Roman"/>
              </w:rPr>
              <w:t>еских  картах  высот  и  глубин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Изображение    на  физических  картах  высот  и  глубин  отдельных  </w:t>
            </w:r>
            <w:r>
              <w:rPr>
                <w:rFonts w:ascii="Times New Roman" w:hAnsi="Times New Roman"/>
              </w:rPr>
              <w:t>точек.  Шкала  высот  и  глубин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Определение  по  картам  высот  и  глубин.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Уметь  определять  по  картам  абсолютную  и  относительную  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 xml:space="preserve">выделять  </w:t>
            </w:r>
            <w:r w:rsidRPr="009F1E36">
              <w:rPr>
                <w:rFonts w:ascii="Times New Roman" w:hAnsi="Times New Roman"/>
                <w:i/>
              </w:rPr>
              <w:t xml:space="preserve"> </w:t>
            </w:r>
            <w:r w:rsidRPr="009F1E36">
              <w:rPr>
                <w:rFonts w:ascii="Times New Roman" w:hAnsi="Times New Roman"/>
              </w:rPr>
              <w:t xml:space="preserve">существенные  признаки  понятий, 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Сравнивать  объекты  по  заданным  критериям, высказывать  суждения,  подтверждать   их  фактами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,  классифицировать  информацию  по  заданным  признакам.</w:t>
            </w: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 xml:space="preserve">: принимать  активность  во  взаимодействии  для  решения  коммуникативных  и  познавательных  задач. </w:t>
            </w: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 xml:space="preserve">  ориентироваться  в  окружающем  мире,  выбирать  целевые  и  смысловые  установки  в  своих  действиях  и  поступках,  принимают  решения</w:t>
            </w: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Осваивать  знания  об  основных  географических  понятиях,  овладевать  умениями  ориентироваться  на  местности;  использовать  один  из  «языков»  международного  общения – географическую  карту;  применять  географические  знания  и  умения  в  повседневной  жизни.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10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Обобщение  и  контроль  знаний  </w:t>
            </w:r>
            <w:r w:rsidR="00C20244">
              <w:rPr>
                <w:rFonts w:ascii="Times New Roman" w:hAnsi="Times New Roman"/>
              </w:rPr>
              <w:t>по  разделу</w:t>
            </w:r>
            <w:r w:rsidRPr="009F1E36">
              <w:rPr>
                <w:rFonts w:ascii="Times New Roman" w:hAnsi="Times New Roman"/>
              </w:rPr>
              <w:t xml:space="preserve"> «Виды  изображений  поверхности  Земли»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Закрепить  </w:t>
            </w:r>
            <w:r w:rsidR="00961B23">
              <w:rPr>
                <w:rFonts w:ascii="Times New Roman" w:hAnsi="Times New Roman"/>
              </w:rPr>
              <w:t xml:space="preserve">и  обобщить  знания  по </w:t>
            </w:r>
            <w:r w:rsidR="00C20244">
              <w:rPr>
                <w:rFonts w:ascii="Times New Roman" w:hAnsi="Times New Roman"/>
              </w:rPr>
              <w:t>разделу</w:t>
            </w:r>
            <w:r w:rsidR="00961B23" w:rsidRPr="009F1E36">
              <w:rPr>
                <w:rFonts w:ascii="Times New Roman" w:hAnsi="Times New Roman"/>
              </w:rPr>
              <w:t xml:space="preserve"> «Виды  изображений  поверхности  Земли»</w:t>
            </w:r>
          </w:p>
        </w:tc>
        <w:tc>
          <w:tcPr>
            <w:tcW w:w="2970" w:type="dxa"/>
          </w:tcPr>
          <w:p w:rsidR="00127EEA" w:rsidRPr="009F1E36" w:rsidRDefault="00C524D4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тестовых  заданий</w:t>
            </w:r>
            <w:r w:rsidRPr="009F1E36">
              <w:rPr>
                <w:rFonts w:ascii="Times New Roman" w:hAnsi="Times New Roman"/>
              </w:rPr>
              <w:t>. Работа  с  атласом</w:t>
            </w:r>
            <w:r>
              <w:rPr>
                <w:rFonts w:ascii="Times New Roman" w:hAnsi="Times New Roman"/>
              </w:rPr>
              <w:t>, к/картами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 xml:space="preserve">  работать  в  соответствии  с  поставленной   учебной  задачей,  предложенным  планом, сравнивать  полученные  результаты  с  ожидаемыми.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Регулятивные:</w:t>
            </w:r>
            <w:r w:rsidRPr="009F1E36">
              <w:rPr>
                <w:rFonts w:ascii="Times New Roman" w:hAnsi="Times New Roman"/>
              </w:rPr>
              <w:t xml:space="preserve"> уметь  организовывать  свою  деятельность, определять её  цели  и  задачи,  выбирать  средства  реализации  цели  и  применять  их  на  практике,  оце</w:t>
            </w:r>
            <w:r>
              <w:rPr>
                <w:rFonts w:ascii="Times New Roman" w:hAnsi="Times New Roman"/>
              </w:rPr>
              <w:t>нивать  достигнутые  результаты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>ля  и  её  внутреннее  строение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Внутреннее  строение  Земли.  Изучение  земной  коры  человеком.  Из  чего  состоит  земная  кора.  Магматические  горные  породы. Осадочные  </w:t>
            </w:r>
            <w:r w:rsidRPr="009F1E36">
              <w:rPr>
                <w:rFonts w:ascii="Times New Roman" w:hAnsi="Times New Roman"/>
              </w:rPr>
              <w:lastRenderedPageBreak/>
              <w:t>горные  породы.  Метаморфические  горные  породы.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Выполнить  в  тетради  рисунок « Внутренне  строение  Земли». Работа  с  коллекцией  горных  пород  и  минералов:  определение  минералов  и  горных  пород  </w:t>
            </w:r>
            <w:r w:rsidRPr="009F1E36">
              <w:rPr>
                <w:rFonts w:ascii="Times New Roman" w:hAnsi="Times New Roman"/>
              </w:rPr>
              <w:lastRenderedPageBreak/>
              <w:t>по  отличительным  признакам.  Сравнение  горных  пород  разных  групп.</w:t>
            </w:r>
          </w:p>
        </w:tc>
        <w:tc>
          <w:tcPr>
            <w:tcW w:w="3300" w:type="dxa"/>
          </w:tcPr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Уметь  объяснять  значение  понятий: «литосфера», «земная  кора», «горные  породы», «полезные  ископаемые»;  называть  и  показывать  на  схеме  составные  части  </w:t>
            </w:r>
            <w:r w:rsidRPr="009F1E36">
              <w:rPr>
                <w:rFonts w:ascii="Times New Roman" w:hAnsi="Times New Roman"/>
              </w:rPr>
              <w:lastRenderedPageBreak/>
              <w:t xml:space="preserve">литосферы;  называть  отличия   материковой  и  океанической  земной  коры;  называть   особенности  образования  горных  пород  различных  групп;  приводить примеры  </w:t>
            </w:r>
            <w:r>
              <w:rPr>
                <w:rFonts w:ascii="Times New Roman" w:hAnsi="Times New Roman"/>
              </w:rPr>
              <w:t>горных  пород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lastRenderedPageBreak/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 xml:space="preserve">работать  с  текстом  и  </w:t>
            </w:r>
            <w:proofErr w:type="spellStart"/>
            <w:r w:rsidRPr="009F1E36">
              <w:rPr>
                <w:rFonts w:ascii="Times New Roman" w:hAnsi="Times New Roman"/>
              </w:rPr>
              <w:t>внетекстовыми</w:t>
            </w:r>
            <w:proofErr w:type="spellEnd"/>
            <w:r w:rsidRPr="009F1E36">
              <w:rPr>
                <w:rFonts w:ascii="Times New Roman" w:hAnsi="Times New Roman"/>
              </w:rPr>
              <w:t xml:space="preserve">  компонентами: выделять  главную  мысль, находить  определения  понятий.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lastRenderedPageBreak/>
              <w:t>Коммуникативные</w:t>
            </w:r>
            <w:r w:rsidRPr="009F1E36">
              <w:rPr>
                <w:rFonts w:ascii="Times New Roman" w:hAnsi="Times New Roman"/>
              </w:rPr>
              <w:t>:  кратко  формулировать  свои  мысли  в  письменной  и  устной  форме.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 xml:space="preserve"> составлять  план,  корректировать  последовательность  действий  и  оценивать  результат.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Определять  целостный  взгляд на  мир,  эмоционально – ценностное  отношение  к  </w:t>
            </w:r>
            <w:r w:rsidRPr="009F1E36">
              <w:rPr>
                <w:rFonts w:ascii="Times New Roman" w:hAnsi="Times New Roman"/>
              </w:rPr>
              <w:lastRenderedPageBreak/>
              <w:t>окружающей  среде,  необходимости  её  сохранения   и  рационального  использования.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Дви</w:t>
            </w:r>
            <w:r>
              <w:rPr>
                <w:rFonts w:ascii="Times New Roman" w:hAnsi="Times New Roman"/>
              </w:rPr>
              <w:t>жение  Земной  коры.  Вулканизм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Землетрясения. Что  такое  вулканы.  Горячие  источники  и  гейзеры.  Медленные  вертикальные  движения  земной  коры. </w:t>
            </w:r>
            <w:r>
              <w:rPr>
                <w:rFonts w:ascii="Times New Roman" w:hAnsi="Times New Roman"/>
              </w:rPr>
              <w:t xml:space="preserve"> Виды  залегания  горных  пород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 Подготовка  сообщений  о  крупнейших  землетрясениях  и  извержениях  вулканов.  Оценка  влияния  природных  катастроф,  связанных  с  литосферой,  на  деятельность  населения </w:t>
            </w:r>
            <w:r>
              <w:rPr>
                <w:rFonts w:ascii="Times New Roman" w:hAnsi="Times New Roman"/>
              </w:rPr>
              <w:t xml:space="preserve"> и  способы  их  предотвращения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значение  понятий: « землетрясение», «очаг  магмы», «лава», «сейсмический  пояс», «гейзер»; называть  и  показывать  основные  географические  объекты;  работать  с  контурными  картами;  называть  методы  изучения  земных  недр, определять  по  ка</w:t>
            </w:r>
            <w:r>
              <w:rPr>
                <w:rFonts w:ascii="Times New Roman" w:hAnsi="Times New Roman"/>
              </w:rPr>
              <w:t>рте  сейсмические  районы  мира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Познавательные:</w:t>
            </w:r>
            <w:r w:rsidRPr="009F1E36">
              <w:rPr>
                <w:rFonts w:ascii="Times New Roman" w:hAnsi="Times New Roman"/>
              </w:rPr>
              <w:t xml:space="preserve">  ставить  и  формулировать  цели  и  проблему  урока, осознанно  и  произвольно  строить  сообщения  в  устной  и  письменной  форме,  в  том  числе  творческого  и  исследовательского  характера.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 xml:space="preserve">: принимать  активность  во  взаимодействии  для  решения  коммуникативных  и  познавательных  задач. </w:t>
            </w:r>
            <w:r w:rsidRPr="009F1E36">
              <w:rPr>
                <w:rFonts w:ascii="Times New Roman" w:hAnsi="Times New Roman"/>
                <w:i/>
              </w:rPr>
              <w:t xml:space="preserve">Регулятивные: </w:t>
            </w:r>
            <w:r w:rsidRPr="009F1E36">
              <w:rPr>
                <w:rFonts w:ascii="Times New Roman" w:hAnsi="Times New Roman"/>
              </w:rPr>
              <w:t xml:space="preserve"> составлять,  корректировать  план  и  последовательность  действий,  оценивать  результат.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Выражать  устойчивый  </w:t>
            </w:r>
            <w:proofErr w:type="spellStart"/>
            <w:r w:rsidRPr="009F1E36">
              <w:rPr>
                <w:rFonts w:ascii="Times New Roman" w:hAnsi="Times New Roman"/>
              </w:rPr>
              <w:t>учебно</w:t>
            </w:r>
            <w:proofErr w:type="spellEnd"/>
            <w:r w:rsidRPr="009F1E36">
              <w:rPr>
                <w:rFonts w:ascii="Times New Roman" w:hAnsi="Times New Roman"/>
              </w:rPr>
              <w:t xml:space="preserve"> – познавательный  интерес  к  новым  способам  решения  задач, читать  схемы,  создавать  рисунок «Залегание  горных  пород  своей  местности».  Осознава</w:t>
            </w:r>
            <w:r>
              <w:rPr>
                <w:rFonts w:ascii="Times New Roman" w:hAnsi="Times New Roman"/>
              </w:rPr>
              <w:t>ть  целостность  природы  Земли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13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Рельеф  суши.  Горы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Рельеф гор.  Различие  гор  по  высоте.  Изменение гор  </w:t>
            </w:r>
            <w:r>
              <w:rPr>
                <w:rFonts w:ascii="Times New Roman" w:hAnsi="Times New Roman"/>
              </w:rPr>
              <w:t>во  времени.  Человек  в  горах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Определять  по  карте  расположение различных  гор, их  протяжённость  и  высо</w:t>
            </w:r>
            <w:r>
              <w:rPr>
                <w:rFonts w:ascii="Times New Roman" w:hAnsi="Times New Roman"/>
              </w:rPr>
              <w:t>ты,  высочайших  горных  вершин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Уметь  объяснять  значение  понятий: «рельеф», «горы»;  работать  с  контурной  картой;  классифицировать  горы  по  высоте;  приводить  примеры гор  и  показывать  их  на  географической  карте;  составлять  краткую </w:t>
            </w:r>
            <w:r>
              <w:rPr>
                <w:rFonts w:ascii="Times New Roman" w:hAnsi="Times New Roman"/>
              </w:rPr>
              <w:t xml:space="preserve"> характеристику  гор  по  плану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</w:t>
            </w:r>
            <w:r w:rsidRPr="009F1E36">
              <w:rPr>
                <w:rFonts w:ascii="Times New Roman" w:hAnsi="Times New Roman"/>
              </w:rPr>
              <w:t>сравнивать  объекты,  явления  по  заданным  критериям,  качественно  и  количественно  описывать  объекты, классифицировать  информацию  по  заданным  признакам.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уметь  работать  индивидуально  и  в  группе.</w:t>
            </w: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 xml:space="preserve"> принимать  </w:t>
            </w:r>
            <w:proofErr w:type="spellStart"/>
            <w:r w:rsidRPr="009F1E36">
              <w:rPr>
                <w:rFonts w:ascii="Times New Roman" w:hAnsi="Times New Roman"/>
              </w:rPr>
              <w:t>исохранять</w:t>
            </w:r>
            <w:proofErr w:type="spellEnd"/>
            <w:r w:rsidRPr="009F1E36">
              <w:rPr>
                <w:rFonts w:ascii="Times New Roman" w:hAnsi="Times New Roman"/>
              </w:rPr>
              <w:t xml:space="preserve">  учебную  задачу, учитывать  выделенные  учителем  ориентиры  действия  в  новом  учебном  материале  в  </w:t>
            </w:r>
            <w:r>
              <w:rPr>
                <w:rFonts w:ascii="Times New Roman" w:hAnsi="Times New Roman"/>
              </w:rPr>
              <w:t>сотрудничестве  с  учителем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Определять  целостный  взгляд на  мир,  эмоционально – ценностное  отношение  к  окружающей  среде,  необходимости  её  сохранения   </w:t>
            </w:r>
            <w:r>
              <w:rPr>
                <w:rFonts w:ascii="Times New Roman" w:hAnsi="Times New Roman"/>
              </w:rPr>
              <w:t>и  рационального  использования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650" w:type="dxa"/>
          </w:tcPr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Равнины  суши.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F1E36">
              <w:rPr>
                <w:rFonts w:ascii="Times New Roman" w:hAnsi="Times New Roman"/>
                <w:b/>
                <w:i/>
              </w:rPr>
              <w:t>ПР № 5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Соста</w:t>
            </w:r>
            <w:r>
              <w:rPr>
                <w:rFonts w:ascii="Times New Roman" w:hAnsi="Times New Roman"/>
              </w:rPr>
              <w:t>вление  описания  форм  рельефа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Рельеф  равнин. Различие  равнин по  высоте. Изменение  равнин  во </w:t>
            </w:r>
            <w:r>
              <w:rPr>
                <w:rFonts w:ascii="Times New Roman" w:hAnsi="Times New Roman"/>
              </w:rPr>
              <w:t xml:space="preserve"> времени.  Человек  на равнинах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Определять  по карте расположение  наиболее  крупных  равнин и  горных  районов.  Описывать ф</w:t>
            </w:r>
            <w:r>
              <w:rPr>
                <w:rFonts w:ascii="Times New Roman" w:hAnsi="Times New Roman"/>
              </w:rPr>
              <w:t>ормы  рельефа  своей  местности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объяснять значение  понятия  «равнина»; классифицировать  равнины  по  высоте; называть и  показывать крупнейшие  равнины мира; работать с  контурной  картой;  сопоставлять  краткую  ха</w:t>
            </w:r>
            <w:r>
              <w:rPr>
                <w:rFonts w:ascii="Times New Roman" w:hAnsi="Times New Roman"/>
              </w:rPr>
              <w:t>рактеристику  равнин  по  плану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 xml:space="preserve"> сравнивать  объекты,  явления  по  заданным  критериям,  качественно  и  количественно  описывать  объекты, классифицировать  информацию  по  заданным  признакам.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участвовать   в  коллективном обсуждении  проблем;  обмениваться  мнениями, понимать  позицию  партнёра.</w:t>
            </w: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</w:t>
            </w:r>
            <w:r w:rsidRPr="009F1E36">
              <w:rPr>
                <w:rFonts w:ascii="Times New Roman" w:hAnsi="Times New Roman"/>
              </w:rPr>
              <w:t>принимать и сохранять  учебную  задачу; учитывать  выделенные  учителем  ориентиры  действия  в  новом  учебном  материале</w:t>
            </w:r>
            <w:r>
              <w:rPr>
                <w:rFonts w:ascii="Times New Roman" w:hAnsi="Times New Roman"/>
              </w:rPr>
              <w:t xml:space="preserve"> в  сотрудничестве  с  учителем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Оценивать  целостность  природы Земли,  проявлять эмоционально – ценностное отношение  к  окружающей  среде,  необходимости её сохранения  и  рационального  использования.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15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Рельеф  дна  Мирового  океана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Изменение  представлений о  рельефе  дна  мирового  океана. Подводная  окраина материков. Переходная  зона. Ложе  океана. Процессы, образующие </w:t>
            </w:r>
            <w:r>
              <w:rPr>
                <w:rFonts w:ascii="Times New Roman" w:hAnsi="Times New Roman"/>
              </w:rPr>
              <w:t xml:space="preserve"> рельеф дна  м Мирового  океана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Определять  по  картам  шельфов материков  и  их  частей,  материковых  островов, срединно</w:t>
            </w:r>
            <w:r>
              <w:rPr>
                <w:rFonts w:ascii="Times New Roman" w:hAnsi="Times New Roman"/>
              </w:rPr>
              <w:t>-океанических  хребтов  океанов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Уметь  объяснять  значение  понятий: «материковая  отмель», «материковый  склон», «глубоководный  океанический желоб», «срединно–океанический  хребет; называть  и  показывать на  схеме  основные  элементы  рельефа  дна Мирового  океана;  приводить  примеры основных  форм  рельефа  дна  мирового  океана  и  объяснять  их взаимосвязь </w:t>
            </w:r>
            <w:r>
              <w:rPr>
                <w:rFonts w:ascii="Times New Roman" w:hAnsi="Times New Roman"/>
              </w:rPr>
              <w:t xml:space="preserve"> с  тектоническими  структурами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</w:t>
            </w:r>
            <w:r w:rsidRPr="009F1E36">
              <w:rPr>
                <w:rFonts w:ascii="Times New Roman" w:hAnsi="Times New Roman"/>
              </w:rPr>
              <w:t>Ставить  и  формулировать проблему  урока; самостоятельно  создавать алгоритм деятельности  при  решении  проблемы.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  принимать  активность  во  взаимодействии для  решения  коммуникативных  и  познавательных  задач, участвовать  в  совместной  деятельности,  учебном  диалоге.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>принимать  и  сохранять  учебную  задачу; учитывать  выделенные учителем ориентиры  действия в  новом  учебном  материале в сотрудничестве с учителем,  предл</w:t>
            </w:r>
            <w:r>
              <w:rPr>
                <w:rFonts w:ascii="Times New Roman" w:hAnsi="Times New Roman"/>
              </w:rPr>
              <w:t>агают помощь  и  сотрудничество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Овладеть  навыками  применения   географических  знаний и умений в  </w:t>
            </w:r>
            <w:r>
              <w:rPr>
                <w:rFonts w:ascii="Times New Roman" w:hAnsi="Times New Roman"/>
              </w:rPr>
              <w:t>различных  жизненных  ситуациях</w:t>
            </w:r>
          </w:p>
        </w:tc>
      </w:tr>
      <w:tr w:rsidR="006F0B9E" w:rsidRPr="009F1E36" w:rsidTr="00127EEA">
        <w:tc>
          <w:tcPr>
            <w:tcW w:w="660" w:type="dxa"/>
          </w:tcPr>
          <w:p w:rsidR="006F0B9E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50" w:type="dxa"/>
          </w:tcPr>
          <w:p w:rsidR="006F0B9E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Обобщение  и  контроль  </w:t>
            </w:r>
            <w:r w:rsidRPr="009F1E36">
              <w:rPr>
                <w:rFonts w:ascii="Times New Roman" w:hAnsi="Times New Roman"/>
              </w:rPr>
              <w:lastRenderedPageBreak/>
              <w:t xml:space="preserve">знаний  </w:t>
            </w:r>
            <w:r>
              <w:rPr>
                <w:rFonts w:ascii="Times New Roman" w:hAnsi="Times New Roman"/>
              </w:rPr>
              <w:t>по  теме «Литосфера</w:t>
            </w:r>
            <w:r w:rsidRPr="009F1E36">
              <w:rPr>
                <w:rFonts w:ascii="Times New Roman" w:hAnsi="Times New Roman"/>
              </w:rPr>
              <w:t>»</w:t>
            </w:r>
          </w:p>
        </w:tc>
        <w:tc>
          <w:tcPr>
            <w:tcW w:w="2640" w:type="dxa"/>
          </w:tcPr>
          <w:p w:rsidR="006F0B9E" w:rsidRPr="009F1E36" w:rsidRDefault="00C20244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Контроль достижения предметных результатов </w:t>
            </w:r>
            <w:r>
              <w:rPr>
                <w:rFonts w:ascii="Times New Roman" w:hAnsi="Times New Roman"/>
              </w:rPr>
              <w:lastRenderedPageBreak/>
              <w:t>по теме</w:t>
            </w:r>
            <w:r w:rsidRPr="009F1E3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Литосфера</w:t>
            </w:r>
            <w:r w:rsidRPr="009F1E3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 уровня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универсальных учебных действий</w:t>
            </w:r>
          </w:p>
        </w:tc>
        <w:tc>
          <w:tcPr>
            <w:tcW w:w="2970" w:type="dxa"/>
          </w:tcPr>
          <w:p w:rsidR="006F0B9E" w:rsidRPr="009F1E36" w:rsidRDefault="00C524D4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 тестовых  заданий</w:t>
            </w:r>
            <w:r w:rsidRPr="009F1E36">
              <w:rPr>
                <w:rFonts w:ascii="Times New Roman" w:hAnsi="Times New Roman"/>
              </w:rPr>
              <w:t>. Работа  с  атласом</w:t>
            </w:r>
          </w:p>
        </w:tc>
        <w:tc>
          <w:tcPr>
            <w:tcW w:w="3300" w:type="dxa"/>
          </w:tcPr>
          <w:p w:rsidR="006F0B9E" w:rsidRPr="009F1E36" w:rsidRDefault="006F0B9E" w:rsidP="009F1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D63D9" w:rsidRPr="009F1E36" w:rsidRDefault="002D63D9" w:rsidP="002D6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 xml:space="preserve">  работать  в  соответствии  с  поставленной   </w:t>
            </w:r>
            <w:r w:rsidRPr="009F1E36">
              <w:rPr>
                <w:rFonts w:ascii="Times New Roman" w:hAnsi="Times New Roman"/>
              </w:rPr>
              <w:lastRenderedPageBreak/>
              <w:t>учебной  задачей,  предложенным  планом, сравнивать  полученные  результаты  с  ожидаемыми.</w:t>
            </w:r>
          </w:p>
          <w:p w:rsidR="006F0B9E" w:rsidRPr="009F1E36" w:rsidRDefault="002D63D9" w:rsidP="002D63D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F1E36">
              <w:rPr>
                <w:rFonts w:ascii="Times New Roman" w:hAnsi="Times New Roman"/>
                <w:i/>
              </w:rPr>
              <w:t>Регулятивные:</w:t>
            </w:r>
            <w:r w:rsidRPr="009F1E36">
              <w:rPr>
                <w:rFonts w:ascii="Times New Roman" w:hAnsi="Times New Roman"/>
              </w:rPr>
              <w:t xml:space="preserve"> уметь  организовывать  свою  деятельность, определять её  цели  и  задачи,  выбирать  средства  реализации  цели  и  применять  их  на  практике,  оценивать  достигнутые  результаты.</w:t>
            </w:r>
          </w:p>
        </w:tc>
        <w:tc>
          <w:tcPr>
            <w:tcW w:w="2126" w:type="dxa"/>
          </w:tcPr>
          <w:p w:rsidR="006F0B9E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Вода  на  Земле. Части  Мирового</w:t>
            </w:r>
            <w:r>
              <w:rPr>
                <w:rFonts w:ascii="Times New Roman" w:hAnsi="Times New Roman"/>
              </w:rPr>
              <w:t xml:space="preserve">  океана. Свойства  вод  океана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Что  такое  гидросфера? Мировой  круговорот  воды. Что  такое  мировой  океан?  Океаны,  моря. Заливы, проливы.  Свойства  океанической  воды. Солёность.  Температура.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 Составлять  схемы  круговорота  воды.  Обозначать  на  контурной  карте  океаны, крупные внутренние  и  внешние  моря. Составлять  краткую  </w:t>
            </w:r>
            <w:r>
              <w:rPr>
                <w:rFonts w:ascii="Times New Roman" w:hAnsi="Times New Roman"/>
              </w:rPr>
              <w:t>характеристику  моря  по  плану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Уметь  объяснять  значение понятий:  «гидросфера», «мировой круговорот  воды», «море», «залив», «пролив», «остров», «полуостров», «солёность»; объяснять  процесс  мирового  круговорота  воды; называть  и показывать части  Мирового  океана; составлять краткую  </w:t>
            </w:r>
            <w:r>
              <w:rPr>
                <w:rFonts w:ascii="Times New Roman" w:hAnsi="Times New Roman"/>
              </w:rPr>
              <w:t>характеристику  моря  по  плану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 </w:t>
            </w:r>
            <w:r w:rsidRPr="009F1E36">
              <w:rPr>
                <w:rFonts w:ascii="Times New Roman" w:hAnsi="Times New Roman"/>
              </w:rPr>
              <w:t>осуществлять  поиск  необходимой  информации; самостоятельно  создавать  алгоритмы  деятельности  при  решении проблем  различного  характера.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 участвовать в  коллективном  обсуждении проблем; обмениваться  мнениями,  понимать  позицию  партнёра.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>прогнозировать  результаты  уровня усвоения изучаемого  матери</w:t>
            </w:r>
            <w:r>
              <w:rPr>
                <w:rFonts w:ascii="Times New Roman" w:hAnsi="Times New Roman"/>
              </w:rPr>
              <w:t>ала и сохранить  учебную задачу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Сохранять  мотивацию  в  учебной  деятельности, проявлять  интерес  к  новому  материалу, выражать  положительное  отношение  к  процессу  познания,  адекватно  принимать  причины  успешности (не успешности)  учебной  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 воды  в океане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Ветровые  волны.  Цунами.  Приливы  и</w:t>
            </w:r>
            <w:r>
              <w:rPr>
                <w:rFonts w:ascii="Times New Roman" w:hAnsi="Times New Roman"/>
              </w:rPr>
              <w:t xml:space="preserve">  отливы. Океанические  течения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Составление схемы возникновения приливов  и  отливов  под  воздействием  притяжения  Луны.  Обозначение  на  контурной  кар</w:t>
            </w:r>
            <w:r>
              <w:rPr>
                <w:rFonts w:ascii="Times New Roman" w:hAnsi="Times New Roman"/>
              </w:rPr>
              <w:t>те теплых  и  холодных  течений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Уметь  объяснять  значение  понятий: «волна», «прилив»,  «отлив», «океаническое  течение»;  объяснять  особенности  </w:t>
            </w:r>
            <w:r>
              <w:rPr>
                <w:rFonts w:ascii="Times New Roman" w:hAnsi="Times New Roman"/>
              </w:rPr>
              <w:t>движения вод  в Мировом  океане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</w:t>
            </w:r>
            <w:r w:rsidRPr="009F1E36">
              <w:rPr>
                <w:rFonts w:ascii="Times New Roman" w:hAnsi="Times New Roman"/>
              </w:rPr>
              <w:t xml:space="preserve">работать  с  текстом и </w:t>
            </w:r>
            <w:proofErr w:type="spellStart"/>
            <w:r w:rsidRPr="009F1E36">
              <w:rPr>
                <w:rFonts w:ascii="Times New Roman" w:hAnsi="Times New Roman"/>
              </w:rPr>
              <w:t>внетекстовыми</w:t>
            </w:r>
            <w:proofErr w:type="spellEnd"/>
            <w:r w:rsidRPr="009F1E36">
              <w:rPr>
                <w:rFonts w:ascii="Times New Roman" w:hAnsi="Times New Roman"/>
              </w:rPr>
              <w:t xml:space="preserve">  компонентами: выделять  главную мысль,  находить определения понятий, составлять простой  план, находить  ответы  на вопросы.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 xml:space="preserve">:  кратко  формулировать  свои  мысли в  письменной  и  устной  форме,  участвовать в  совместной  деятельности, учебном  диалоге. </w:t>
            </w: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 xml:space="preserve"> планировать  свои  действия  в соответствии </w:t>
            </w:r>
            <w:r w:rsidRPr="009F1E36">
              <w:rPr>
                <w:rFonts w:ascii="Times New Roman" w:hAnsi="Times New Roman"/>
              </w:rPr>
              <w:lastRenderedPageBreak/>
              <w:t>с поставленной  задачей  и  оце</w:t>
            </w:r>
            <w:r>
              <w:rPr>
                <w:rFonts w:ascii="Times New Roman" w:hAnsi="Times New Roman"/>
              </w:rPr>
              <w:t>нивать правильность  выполнения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Сохранять  мотивацию  в  учебной  деятельности, проявлять  интерес  к  новому  материалу, выражать  положительное  отношение  к  процессу  познания.  Осознавать потребнос</w:t>
            </w:r>
            <w:r>
              <w:rPr>
                <w:rFonts w:ascii="Times New Roman" w:hAnsi="Times New Roman"/>
              </w:rPr>
              <w:t>ть в  географических  знаниях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Подземные  воды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Образование  подземных  вод. Грунтовые  и межпластовые  воды. Использо</w:t>
            </w:r>
            <w:r>
              <w:rPr>
                <w:rFonts w:ascii="Times New Roman" w:hAnsi="Times New Roman"/>
              </w:rPr>
              <w:t>вание  и охрана  подземных  вод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Выполнить  в  тетр</w:t>
            </w:r>
            <w:r>
              <w:rPr>
                <w:rFonts w:ascii="Times New Roman" w:hAnsi="Times New Roman"/>
              </w:rPr>
              <w:t>ади  рисунок «Грунтовые  воды»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значение понятий:  «подземные  воды», «водопроницаемые  породы», «водоупорные  породы», «грунтовые  воды»,  «межпластовые  воды», «минеральные  воды»;  называть  меры  по  охране подземных  вод.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>развивать способности  к самостоятельному приобретению новых  знаний и  практических  умений.</w:t>
            </w:r>
            <w:r w:rsidRPr="009F1E36">
              <w:rPr>
                <w:rFonts w:ascii="Times New Roman" w:hAnsi="Times New Roman"/>
                <w:i/>
              </w:rPr>
              <w:t xml:space="preserve"> Коммуникативные</w:t>
            </w:r>
            <w:r w:rsidRPr="009F1E36">
              <w:rPr>
                <w:rFonts w:ascii="Times New Roman" w:hAnsi="Times New Roman"/>
              </w:rPr>
              <w:t>:  участвовать   в  коллективном обсуждении  проблем;  обмениваться  мнениями, понимать  позицию  партнёра.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Регулятивные:</w:t>
            </w:r>
            <w:r w:rsidRPr="009F1E36">
              <w:rPr>
                <w:rFonts w:ascii="Times New Roman" w:hAnsi="Times New Roman"/>
              </w:rPr>
              <w:t xml:space="preserve">  планировать  свои  действия  в соответствии с поставленной  задачей  и  оце</w:t>
            </w:r>
            <w:r>
              <w:rPr>
                <w:rFonts w:ascii="Times New Roman" w:hAnsi="Times New Roman"/>
              </w:rPr>
              <w:t>нивать правильность  выполнения</w:t>
            </w:r>
          </w:p>
        </w:tc>
        <w:tc>
          <w:tcPr>
            <w:tcW w:w="2126" w:type="dxa"/>
          </w:tcPr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Управлять своей познавательной деятельностью.  Осознавать  необходимость  использования  географических  знаний  и  умений в  повседневной  жизни  для  сохранения  окружающей  среды,  способности  к  социальному  о</w:t>
            </w:r>
            <w:r>
              <w:rPr>
                <w:rFonts w:ascii="Times New Roman" w:hAnsi="Times New Roman"/>
              </w:rPr>
              <w:t>тветственному поведению  в  ней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Реки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Что  такое  реки? Бассейн  реки  и водораздел.  Питание  и  режим  реки.  Реки  равнинные  и  горные.  Пороги  и  водопады.  Каналы.  </w:t>
            </w:r>
            <w:r>
              <w:rPr>
                <w:rFonts w:ascii="Times New Roman" w:hAnsi="Times New Roman"/>
              </w:rPr>
              <w:t>Использование  и  охрана  рек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Описывать  реки  своей  местности  по  плану.  Обозначать  на  контурной  карте  наиболее  крупные  реки  России   и  мира.  Выявление  наиболее  протяжённых  и  полноводных  рек,  каналов.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значение  понятий: «река»,  «исток», «устье», «речная  долина», «режим  реки», «речная  система», «водосборный  бассейн», «половодье», «паводок», «пойма», «речная  терраса», «порог», «водопад»; называть  и  показывать  на  географической  карте  крупнейшие  реки  мира  и  России;  работать  с  контурной  картой;  составлять  краткую  характеристику  реки  по  плану; называть  меры  по  охране  рек.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</w:t>
            </w:r>
            <w:r w:rsidRPr="009F1E36">
              <w:rPr>
                <w:rFonts w:ascii="Times New Roman" w:hAnsi="Times New Roman"/>
              </w:rPr>
              <w:t xml:space="preserve">выделять  главные,  существенные  признаки;  сравнивать  объекты,  факты,  явления,  события  по  заданным  критериям, качественно  и  количественно  описывать  объект  </w:t>
            </w: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 участвовать   в  коллективном обсуждении  проблем;  обмениваться  мнениями, понимать  позицию  партнёра.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>прогнозировать  результаты  уровня усвоения изучаемого  материала и сохранить  учебную задачу.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Сохранять  мотивацию  в  учебной  деятельности, проявлять  интерес  к  новому  материалу, выражать  положительное  отношение  к  процессу  познания,  адекватно  принимать  причины  успешности (не успешности)  учебной  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50" w:type="dxa"/>
          </w:tcPr>
          <w:p w:rsidR="00127EEA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Озёра. Ледники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F1E36">
              <w:rPr>
                <w:rFonts w:ascii="Times New Roman" w:hAnsi="Times New Roman"/>
                <w:b/>
                <w:i/>
              </w:rPr>
              <w:t>ПР  №6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Составл</w:t>
            </w:r>
            <w:r>
              <w:rPr>
                <w:rFonts w:ascii="Times New Roman" w:hAnsi="Times New Roman"/>
              </w:rPr>
              <w:t xml:space="preserve">ение  описания  </w:t>
            </w:r>
            <w:r>
              <w:rPr>
                <w:rFonts w:ascii="Times New Roman" w:hAnsi="Times New Roman"/>
              </w:rPr>
              <w:lastRenderedPageBreak/>
              <w:t>внутренних  вод</w:t>
            </w:r>
          </w:p>
        </w:tc>
        <w:tc>
          <w:tcPr>
            <w:tcW w:w="2640" w:type="dxa"/>
          </w:tcPr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Что  такое  озеро?  Озёрные  котловины. </w:t>
            </w:r>
            <w:r>
              <w:rPr>
                <w:rFonts w:ascii="Times New Roman" w:hAnsi="Times New Roman"/>
              </w:rPr>
              <w:t xml:space="preserve"> Вода  в  озере.  Водохранилища</w:t>
            </w:r>
            <w:r w:rsidR="006F0B9E">
              <w:rPr>
                <w:rFonts w:ascii="Times New Roman" w:hAnsi="Times New Roman"/>
              </w:rPr>
              <w:t>.</w:t>
            </w:r>
          </w:p>
          <w:p w:rsidR="006F0B9E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Как  образуются  ледники? Горные   </w:t>
            </w:r>
            <w:r w:rsidRPr="009F1E36">
              <w:rPr>
                <w:rFonts w:ascii="Times New Roman" w:hAnsi="Times New Roman"/>
              </w:rPr>
              <w:lastRenderedPageBreak/>
              <w:t>ледники.  Покровные  ледники.  Многолетняя  мерзлота.</w:t>
            </w:r>
          </w:p>
        </w:tc>
        <w:tc>
          <w:tcPr>
            <w:tcW w:w="2970" w:type="dxa"/>
          </w:tcPr>
          <w:p w:rsidR="006F0B9E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Сравнивать  озёра  тектонического  </w:t>
            </w:r>
            <w:r>
              <w:rPr>
                <w:rFonts w:ascii="Times New Roman" w:hAnsi="Times New Roman"/>
              </w:rPr>
              <w:t>и  ледникового  происхождения.</w:t>
            </w:r>
          </w:p>
          <w:p w:rsidR="00127EEA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Обозначать  на  контурной  карте  крупные  горные  и  </w:t>
            </w:r>
            <w:r w:rsidRPr="009F1E36">
              <w:rPr>
                <w:rFonts w:ascii="Times New Roman" w:hAnsi="Times New Roman"/>
              </w:rPr>
              <w:lastRenderedPageBreak/>
              <w:t>покровные  ледники, границы  зоны  вечной  мерзлоты  на  территории  нашей  страны.  Выдвигать  гипотезы  возможного  использования  человеком  ледников  и  вечной  мерзлоты.</w:t>
            </w:r>
            <w:r w:rsidR="00127E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0" w:type="dxa"/>
          </w:tcPr>
          <w:p w:rsidR="006F0B9E" w:rsidRPr="009F1E36" w:rsidRDefault="00127EEA" w:rsidP="006F0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Уметь  объяснять  значение  понятий:  «озеро», «карст», «сточное  озеро», «бессточное  озеро», «болото»,  «водохранилище»</w:t>
            </w:r>
            <w:r w:rsidR="006F0B9E">
              <w:rPr>
                <w:rFonts w:ascii="Times New Roman" w:hAnsi="Times New Roman"/>
              </w:rPr>
              <w:t xml:space="preserve">, </w:t>
            </w:r>
            <w:r w:rsidR="006F0B9E" w:rsidRPr="009F1E36">
              <w:rPr>
                <w:rFonts w:ascii="Times New Roman" w:hAnsi="Times New Roman"/>
              </w:rPr>
              <w:t xml:space="preserve">«ледник»,  «снеговая  граница»,  «айсберг»,  </w:t>
            </w:r>
          </w:p>
          <w:p w:rsidR="00127EEA" w:rsidRPr="009F1E36" w:rsidRDefault="006F0B9E" w:rsidP="006F0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9F1E36">
              <w:rPr>
                <w:rFonts w:ascii="Times New Roman" w:hAnsi="Times New Roman"/>
              </w:rPr>
              <w:t xml:space="preserve">многолетняя   мерзлота»;  </w:t>
            </w:r>
            <w:r w:rsidR="00127EEA" w:rsidRPr="009F1E36">
              <w:rPr>
                <w:rFonts w:ascii="Times New Roman" w:hAnsi="Times New Roman"/>
              </w:rPr>
              <w:t>;  называть  и  показывать  крупнейшие  озёра  мира  и России;  приводить  примеры  озёр  различного  происхождения;  составлять  краткую  характеристику  озера  по  плану;  называть  меры  по  охране  озёр</w:t>
            </w:r>
            <w:r>
              <w:rPr>
                <w:rFonts w:ascii="Times New Roman" w:hAnsi="Times New Roman"/>
              </w:rPr>
              <w:t xml:space="preserve">, </w:t>
            </w:r>
            <w:r w:rsidRPr="009F1E36">
              <w:rPr>
                <w:rFonts w:ascii="Times New Roman" w:hAnsi="Times New Roman"/>
              </w:rPr>
              <w:t>карты  снеговую  границу;  показывать  ледники  на  географической  карте;  работать  с  контурной  картой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lastRenderedPageBreak/>
              <w:t xml:space="preserve">Познавательные:   </w:t>
            </w:r>
            <w:r w:rsidRPr="009F1E36">
              <w:rPr>
                <w:rFonts w:ascii="Times New Roman" w:hAnsi="Times New Roman"/>
              </w:rPr>
              <w:t xml:space="preserve">работать  с  текстом и </w:t>
            </w:r>
            <w:proofErr w:type="spellStart"/>
            <w:r w:rsidRPr="009F1E36">
              <w:rPr>
                <w:rFonts w:ascii="Times New Roman" w:hAnsi="Times New Roman"/>
              </w:rPr>
              <w:t>внетекстовыми</w:t>
            </w:r>
            <w:proofErr w:type="spellEnd"/>
            <w:r w:rsidRPr="009F1E36">
              <w:rPr>
                <w:rFonts w:ascii="Times New Roman" w:hAnsi="Times New Roman"/>
              </w:rPr>
              <w:t xml:space="preserve">  компонентами: выделять  главную мысль,  находить определения понятий, </w:t>
            </w:r>
            <w:r w:rsidRPr="009F1E36">
              <w:rPr>
                <w:rFonts w:ascii="Times New Roman" w:hAnsi="Times New Roman"/>
              </w:rPr>
              <w:lastRenderedPageBreak/>
              <w:t>составлять простой  план, находить  ответы  на вопросы.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 xml:space="preserve">:  кратко  формулировать  свои  мысли в  письменной  и  устной  форме,  участвовать в  совместной  деятельности, учебном  диалоге. 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</w:t>
            </w:r>
            <w:r w:rsidRPr="009F1E36">
              <w:rPr>
                <w:rFonts w:ascii="Times New Roman" w:hAnsi="Times New Roman"/>
              </w:rPr>
              <w:t>уровня усвоения изучаемого  матери</w:t>
            </w:r>
            <w:r>
              <w:rPr>
                <w:rFonts w:ascii="Times New Roman" w:hAnsi="Times New Roman"/>
              </w:rPr>
              <w:t>ала и сохранить  учебную задачу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 CYR" w:hAnsi="Times New Roman CYR" w:cs="Times New Roman CYR"/>
                <w:lang w:eastAsia="ar-SA"/>
              </w:rPr>
              <w:lastRenderedPageBreak/>
              <w:t xml:space="preserve">Развивать  познавательные  интересы, интеллектуальные  и  творческие  способности  в  </w:t>
            </w:r>
            <w:r w:rsidRPr="009F1E36">
              <w:rPr>
                <w:rFonts w:ascii="Times New Roman CYR" w:hAnsi="Times New Roman CYR" w:cs="Times New Roman CYR"/>
                <w:lang w:eastAsia="ar-SA"/>
              </w:rPr>
              <w:lastRenderedPageBreak/>
              <w:t>процессе  географических  наблюдений, самостоятельное  приобретение  новых  знаний  по  географии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650" w:type="dxa"/>
          </w:tcPr>
          <w:p w:rsidR="00127EEA" w:rsidRPr="009F1E36" w:rsidRDefault="006F0B9E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Обобщение  и  контроль  знаний  </w:t>
            </w:r>
            <w:r>
              <w:rPr>
                <w:rFonts w:ascii="Times New Roman" w:hAnsi="Times New Roman"/>
              </w:rPr>
              <w:t xml:space="preserve">по  теме </w:t>
            </w:r>
            <w:r w:rsidR="00961B23">
              <w:rPr>
                <w:rFonts w:ascii="Times New Roman" w:hAnsi="Times New Roman"/>
              </w:rPr>
              <w:t>«Гидросфера</w:t>
            </w:r>
            <w:r w:rsidRPr="009F1E36">
              <w:rPr>
                <w:rFonts w:ascii="Times New Roman" w:hAnsi="Times New Roman"/>
              </w:rPr>
              <w:t>»</w:t>
            </w:r>
          </w:p>
        </w:tc>
        <w:tc>
          <w:tcPr>
            <w:tcW w:w="2640" w:type="dxa"/>
          </w:tcPr>
          <w:p w:rsidR="00127EEA" w:rsidRPr="009F1E36" w:rsidRDefault="00C20244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достижения предметных результатов по теме</w:t>
            </w:r>
            <w:r w:rsidRPr="009F1E3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Гидросфера</w:t>
            </w:r>
            <w:r w:rsidRPr="009F1E3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 уровня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универсальных учебных действий</w:t>
            </w:r>
          </w:p>
        </w:tc>
        <w:tc>
          <w:tcPr>
            <w:tcW w:w="2970" w:type="dxa"/>
          </w:tcPr>
          <w:p w:rsidR="00127EEA" w:rsidRPr="009F1E36" w:rsidRDefault="00C524D4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тестовых  заданий</w:t>
            </w:r>
            <w:r w:rsidRPr="009F1E36">
              <w:rPr>
                <w:rFonts w:ascii="Times New Roman" w:hAnsi="Times New Roman"/>
              </w:rPr>
              <w:t>. Работа  с  атласом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D63D9" w:rsidRPr="009F1E36" w:rsidRDefault="002D63D9" w:rsidP="002D6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 xml:space="preserve">  работать  в  соответствии  с  поставленной   учебной  задачей,  предложенным  планом, сравнивать  полученные  результаты  с  ожидаемыми.</w:t>
            </w:r>
          </w:p>
          <w:p w:rsidR="00127EEA" w:rsidRPr="009F1E36" w:rsidRDefault="002D63D9" w:rsidP="002D63D9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Регулятивные:</w:t>
            </w:r>
            <w:r w:rsidRPr="009F1E36">
              <w:rPr>
                <w:rFonts w:ascii="Times New Roman" w:hAnsi="Times New Roman"/>
              </w:rPr>
              <w:t xml:space="preserve"> уметь  организовывать  свою  деятельность, определять её  цели  и  задачи,  выбирать  средства  реализации  цели  и  применять  их  на  практике,  оценивать  достигнутые  результаты.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.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961B23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Атмосфер</w:t>
            </w:r>
            <w:r>
              <w:rPr>
                <w:rFonts w:ascii="Times New Roman" w:hAnsi="Times New Roman"/>
              </w:rPr>
              <w:t>а: строение, значение, изучение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Атмосфера – воздушная   оболочка  Земли.  Строение  атмосферы. Значение  атмосферы. Изучение  атмосферы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  Выполнять  в  тетради  рисунок «Строение  атмосферы».  Составлять  характеристики  атмосферы  по  плану.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значение  понятия  «атмосфера»; объяснять  строение, состав  и  значение  атмосферы;  называть  методы  изучения  атмосферы;  составлять  характеристику  атмосферы  по  плану.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 </w:t>
            </w:r>
            <w:r w:rsidRPr="009F1E36">
              <w:rPr>
                <w:rFonts w:ascii="Times New Roman" w:hAnsi="Times New Roman"/>
              </w:rPr>
              <w:t>развивать способности  к самостоятельному приобретению новых  знаний и  практических  умений, умение  управлять  своей  познавательной  деятельностью.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 участвовать  в  коллективном  обсуждении  проблем;  проявлять  активность  во  взаимодействии   для  решения  коммуникативных  и  познавательных  задач.</w:t>
            </w:r>
          </w:p>
          <w:p w:rsidR="00127EEA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 xml:space="preserve">целеполагание,  составление  плана  и  </w:t>
            </w:r>
            <w:r w:rsidRPr="009F1E36">
              <w:rPr>
                <w:rFonts w:ascii="Times New Roman" w:hAnsi="Times New Roman"/>
              </w:rPr>
              <w:lastRenderedPageBreak/>
              <w:t>последовательность  действий,   к</w:t>
            </w:r>
            <w:r>
              <w:rPr>
                <w:rFonts w:ascii="Times New Roman" w:hAnsi="Times New Roman"/>
              </w:rPr>
              <w:t>оррекция,  оценка    результата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 Осознавать  целостность  природы,  значимость  и  общность  гл</w:t>
            </w:r>
            <w:r>
              <w:rPr>
                <w:rFonts w:ascii="Times New Roman" w:hAnsi="Times New Roman"/>
              </w:rPr>
              <w:t>обальных  проблем  человечества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961B23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 воздуха</w:t>
            </w:r>
            <w:r w:rsidRPr="009F1E36">
              <w:rPr>
                <w:rFonts w:ascii="Times New Roman" w:hAnsi="Times New Roman"/>
              </w:rPr>
              <w:t xml:space="preserve">  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F1E36">
              <w:rPr>
                <w:rFonts w:ascii="Times New Roman" w:hAnsi="Times New Roman"/>
                <w:b/>
                <w:i/>
              </w:rPr>
              <w:t>ПР  №  7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Построение  графика  хода  температуры  и  в</w:t>
            </w:r>
            <w:r>
              <w:rPr>
                <w:rFonts w:ascii="Times New Roman" w:hAnsi="Times New Roman"/>
              </w:rPr>
              <w:t>ычисление  средней  температуры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Как  нагревается  воздух?  Измерение  температуры  воздуха.  Средние  суточные  температуры  воздуха.  Средняя  месячная  температура.  Средние  многолетние  температуры  воздуха.  годовой  ход  температуры  воздуха.  Причина  изменения  температуры  воздуха  в  течение  года.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Выявлять  зависимость  между  географическим  положением  территории  и  температурой  воздуха.  Формулирование  вывода  о  зависимости  между  температурой  воздуха  и  высотой  солнца  над  горизонтом.  Расчёт  средней  температуры.  Построение  графика  хода  температуры.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значение  понятий:  «амплитуда  температуры  воздуха»  «средняя   температура  воздуха»;  измерять(определять)  температуру  воздуха,  амплитуды  температур, среднюю  температуру  воздуха  за  сутки,  месяц,  год.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</w:t>
            </w:r>
            <w:r w:rsidRPr="009F1E36">
              <w:rPr>
                <w:rFonts w:ascii="Times New Roman" w:hAnsi="Times New Roman"/>
              </w:rPr>
              <w:t xml:space="preserve">выделять  главные,  существенные  признаки  понятий;  определять  критерии  для  сравнения  явлений, объектов. 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 высказывать  суждения, подтверждая  их  фактами;  классифицировать  информацию по  заданным  признакам.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Регулятивные:</w:t>
            </w:r>
            <w:r w:rsidRPr="009F1E36">
              <w:rPr>
                <w:rFonts w:ascii="Times New Roman" w:hAnsi="Times New Roman"/>
              </w:rPr>
              <w:t xml:space="preserve">  работать  в  соответствии  с  поставленной  учебной  задачей;  оценивать  работу  одноклассников. 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Обладать  готовностью  и  способностью  к  саморазвитию  и  самообразованию  на  основе  мот</w:t>
            </w:r>
            <w:r>
              <w:rPr>
                <w:rFonts w:ascii="Times New Roman" w:hAnsi="Times New Roman"/>
              </w:rPr>
              <w:t>ивации  к  обучению  и  познанию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961B23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Атмосферное  давление.  Ветер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F1E36">
              <w:rPr>
                <w:rFonts w:ascii="Times New Roman" w:hAnsi="Times New Roman"/>
                <w:b/>
                <w:i/>
              </w:rPr>
              <w:t>ПР № 8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 розы  ветров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Понятие  об  атмосферном  давлении.  Измерение  атмосферного  давления.  Изменение  атмосферного  давления.  Как  возникает  ветер?  Виды  ветров.  Как  определить  направление  и  силу  ветра?  Значение  ветра.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Измерять  атмосферное  давление  с  помощью  барометра.  Выполнять  в  тетради  рисунок:  направление  движения  воздуха  в  дневном  и  ночном  бризе.  Сравнивать  температуры  и  давление  над  сушей и морем  днём  и  ночью.  Построение  розы  ветров.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  значение  понятий: «атмосферное  давление», «ветер»;    объяснять   причину  возникновения  ветра  и  особенности  циркуляции  атмосферы;  измерять(определять)  атмосферное  давление  и  направление</w:t>
            </w:r>
            <w:r>
              <w:rPr>
                <w:rFonts w:ascii="Times New Roman" w:hAnsi="Times New Roman"/>
              </w:rPr>
              <w:t xml:space="preserve">  ветра;  строить  розу  ветров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 xml:space="preserve">ставить </w:t>
            </w:r>
            <w:r w:rsidRPr="009F1E36">
              <w:rPr>
                <w:rFonts w:ascii="Times New Roman" w:hAnsi="Times New Roman"/>
                <w:i/>
              </w:rPr>
              <w:t xml:space="preserve"> </w:t>
            </w:r>
            <w:r w:rsidRPr="009F1E36">
              <w:rPr>
                <w:rFonts w:ascii="Times New Roman" w:hAnsi="Times New Roman"/>
              </w:rPr>
              <w:t xml:space="preserve"> учебную  задачу  под  руководством  учителя;  осуществлять  поиск  необходимой  информации.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  кратко  формулировать  свои  мысли  в  письменной  и  устной  форме, пересказывать  близко  к  тексту.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 xml:space="preserve">принимать  и  сохранять  учебную  задачу;  учитывать  выделенные  учителем  ориентиры  действий  в  новом  учебном  материале </w:t>
            </w:r>
            <w:r>
              <w:rPr>
                <w:rFonts w:ascii="Times New Roman" w:hAnsi="Times New Roman"/>
              </w:rPr>
              <w:t xml:space="preserve"> в  сотрудничестве  с  учителем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Осваивать  знания  об  основных  географических  понятиях;  развивать  познавательный  интерес, интеллектуальные и  творческие  способности  в  процессе  географических  наблюдений, </w:t>
            </w:r>
            <w:r>
              <w:rPr>
                <w:rFonts w:ascii="Times New Roman" w:hAnsi="Times New Roman"/>
              </w:rPr>
              <w:t xml:space="preserve"> решения  географических  задач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961B23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Водяной  пар  в  атмосфере.  Облака  и  атмосферные  осадки.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F1E36">
              <w:rPr>
                <w:rFonts w:ascii="Times New Roman" w:hAnsi="Times New Roman"/>
                <w:b/>
                <w:i/>
              </w:rPr>
              <w:t>ПР  № 9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Построение  диаграммы  количества  о</w:t>
            </w:r>
            <w:r>
              <w:rPr>
                <w:rFonts w:ascii="Times New Roman" w:hAnsi="Times New Roman"/>
              </w:rPr>
              <w:t>садков  по  многолетним  данным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Водяной  пар  в  атмосфере.  Воздух,  насыщенный  и  не  насыщенный  водяным  паром.  Относительная  влажность.  Туман  и  облака.  Виды  атмосферных  осадков.  </w:t>
            </w:r>
            <w:r w:rsidRPr="009F1E36">
              <w:rPr>
                <w:rFonts w:ascii="Times New Roman" w:hAnsi="Times New Roman"/>
              </w:rPr>
              <w:lastRenderedPageBreak/>
              <w:t>Измерение   количества  атмосферных  осадков.  Причины,  влияющие  на  количество  осадков.</w:t>
            </w:r>
          </w:p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  Выявлять  зависимость  количества  воды  в  воздухе  от  его  температуры.  Определять  количество  воды  в  насыщенном  воздухе  при  заданных  температурах.  Построение  диаграммы  количества  </w:t>
            </w:r>
            <w:r w:rsidRPr="009F1E36">
              <w:rPr>
                <w:rFonts w:ascii="Times New Roman" w:hAnsi="Times New Roman"/>
              </w:rPr>
              <w:lastRenderedPageBreak/>
              <w:t>осадков  по  многолетним  данным.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Уметь  объяснять    значение  понятий: «абсолютная  влажность  воздуха». «относительная  влажность  воздуха», «облако», «атмосферные  осадки»;  называть  виды  облаков  и  атмосферных  осадков;  </w:t>
            </w:r>
            <w:r w:rsidRPr="009F1E36">
              <w:rPr>
                <w:rFonts w:ascii="Times New Roman" w:hAnsi="Times New Roman"/>
              </w:rPr>
              <w:lastRenderedPageBreak/>
              <w:t>объяснять  зависимость  выпадения  осадков  от  влажности  воздуха;  определять  облачность;  строить  диаграмму  количества  осадков  по  многолетним  данным.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lastRenderedPageBreak/>
              <w:t xml:space="preserve">Познавательные:   </w:t>
            </w:r>
            <w:r w:rsidRPr="009F1E36">
              <w:rPr>
                <w:rFonts w:ascii="Times New Roman" w:hAnsi="Times New Roman"/>
              </w:rPr>
              <w:t>сравнивать  объекты,  явления  по  заданным  данным  критериям;  работать  с  текстом  и нетекстовыми  компонентами.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 xml:space="preserve">:   высказывать  суждения, подтверждая  их  фактами;  </w:t>
            </w:r>
            <w:r w:rsidRPr="009F1E36">
              <w:rPr>
                <w:rFonts w:ascii="Times New Roman" w:hAnsi="Times New Roman"/>
              </w:rPr>
              <w:lastRenderedPageBreak/>
              <w:t>классифицировать  информацию по  заданным  признакам.</w:t>
            </w: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>работать  в  соответствии  с  поставленной  учебной  задачей  и  предложенным  планом;  сравнивать  получен</w:t>
            </w:r>
            <w:r>
              <w:rPr>
                <w:rFonts w:ascii="Times New Roman" w:hAnsi="Times New Roman"/>
              </w:rPr>
              <w:t>ные  результаты  с   ожидаемыми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Обладать  осознанным, уважительным  отношением  к  другому  человеку,  его  мнению;  коммуникативной  компетентностью в  </w:t>
            </w:r>
            <w:r w:rsidRPr="009F1E36">
              <w:rPr>
                <w:rFonts w:ascii="Times New Roman" w:hAnsi="Times New Roman"/>
              </w:rPr>
              <w:lastRenderedPageBreak/>
              <w:t>общении  и  сотрудничестве  со  сверстниками  в  процессе</w:t>
            </w:r>
            <w:r>
              <w:rPr>
                <w:rFonts w:ascii="Times New Roman" w:hAnsi="Times New Roman"/>
              </w:rPr>
              <w:t xml:space="preserve">  образовательной  деятельности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961B23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Погода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Что  такое  погода?  Причины  изменения  погоды.  Прогноз  погоды.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Заполнять  календарь  погоды. Определять  среднесуточную  температуру  зимой  и  летом.  Сравнивать  розы  ветров  и  диаграммы  облачности,  характерных  для  своей  местности.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значение  понятий: «погода», «воздушная  масса»; описывать  погоду  своей  местности.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  </w:t>
            </w:r>
            <w:r w:rsidRPr="009F1E36">
              <w:rPr>
                <w:rFonts w:ascii="Times New Roman" w:hAnsi="Times New Roman"/>
              </w:rPr>
              <w:t xml:space="preserve">ставить </w:t>
            </w:r>
            <w:r w:rsidRPr="009F1E36">
              <w:rPr>
                <w:rFonts w:ascii="Times New Roman" w:hAnsi="Times New Roman"/>
                <w:i/>
              </w:rPr>
              <w:t xml:space="preserve"> </w:t>
            </w:r>
            <w:r w:rsidRPr="009F1E36">
              <w:rPr>
                <w:rFonts w:ascii="Times New Roman" w:hAnsi="Times New Roman"/>
              </w:rPr>
              <w:t xml:space="preserve"> учебную  задачу  под  руководством  учителя;  планировать  свою  деятельность  под  руководством  учителя;  работать  в  соответствии  с  поставленной  учебной  задачей. 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 принимать  активность  во  взаимодействии  для  решения  коммуникативных  и  познавательных  задач.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>сравнивать  полученные  результаты  с ожидаемыми;  оц</w:t>
            </w:r>
            <w:r>
              <w:rPr>
                <w:rFonts w:ascii="Times New Roman" w:hAnsi="Times New Roman"/>
              </w:rPr>
              <w:t>енивать  работу  одноклассников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 Определять  целостный, социально ориентированный  взгляд  на  мир  в  единстве  и  разнообразии;  обладать  готовностью  к  саморазвитию  и  самообразованию  на  основе  мотиваци</w:t>
            </w:r>
            <w:r>
              <w:rPr>
                <w:rFonts w:ascii="Times New Roman" w:hAnsi="Times New Roman"/>
              </w:rPr>
              <w:t>и  к  обучению  и  познанию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961B23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Климат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Что  такое  климат? Характеристика  климата.  Влияние  климата  на  природу  и  жизнь  человека.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Описывать  климат  своей  местности  по  плану.  Обозначать  на  контурной  карте  основные  факторы,  влияющие  на  формирование  климата.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значение  понятия  «климат»;  называть  основные  элементы  климата;  составлять  краткую  характеристику  климатического  пояса  по  плану;  описывать  климат  своей  местности.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  </w:t>
            </w:r>
            <w:r w:rsidRPr="009F1E36">
              <w:rPr>
                <w:rFonts w:ascii="Times New Roman" w:hAnsi="Times New Roman"/>
              </w:rPr>
              <w:t xml:space="preserve">ставить </w:t>
            </w:r>
            <w:r w:rsidRPr="009F1E36">
              <w:rPr>
                <w:rFonts w:ascii="Times New Roman" w:hAnsi="Times New Roman"/>
                <w:i/>
              </w:rPr>
              <w:t xml:space="preserve"> </w:t>
            </w:r>
            <w:r w:rsidRPr="009F1E36">
              <w:rPr>
                <w:rFonts w:ascii="Times New Roman" w:hAnsi="Times New Roman"/>
              </w:rPr>
              <w:t xml:space="preserve"> учебную  задачу  под  руководством  учителя;  планировать  свою  деятельность  под  руководством  учителя;  работать  в  соответствии  с  поставленной  учебной  задачей. 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 принимать  активность  во  взаимодействии  для  решения  коммуникативных  и  познавательных  задач.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 xml:space="preserve">сравнивать  полученные  результаты  с </w:t>
            </w:r>
            <w:r w:rsidRPr="009F1E36">
              <w:rPr>
                <w:rFonts w:ascii="Times New Roman" w:hAnsi="Times New Roman"/>
              </w:rPr>
              <w:lastRenderedPageBreak/>
              <w:t>ожидаемыми;  оц</w:t>
            </w:r>
            <w:r>
              <w:rPr>
                <w:rFonts w:ascii="Times New Roman" w:hAnsi="Times New Roman"/>
              </w:rPr>
              <w:t>енивать  работу  одноклассников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Определять  целостный, социально ориентированный  взгляд  на  мир  в  единстве  и  разнообразии;  обладать  готовностью  к  саморазвитию  и  самообразованию  на  основе  моти</w:t>
            </w:r>
            <w:r>
              <w:rPr>
                <w:rFonts w:ascii="Times New Roman" w:hAnsi="Times New Roman"/>
              </w:rPr>
              <w:t>вации  к  обучению  и  познанию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961B23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506B2D">
              <w:rPr>
                <w:rFonts w:ascii="Times New Roman" w:hAnsi="Times New Roman"/>
              </w:rPr>
              <w:t>8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Причины,  влияющие  на  климат.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Изменение  освещения  и  нагрева  поверхности  Земли  в  течение  года.  Зависимость  климата  от  близости  морей  и  океанов  и  направления  господствующих  ветров.  Зависимость  климата  от  океанических  течений.  Зависимость  климата  от  высоты  местности  над  уровнем  моря  и  рельефа.</w:t>
            </w:r>
          </w:p>
        </w:tc>
        <w:tc>
          <w:tcPr>
            <w:tcW w:w="2970" w:type="dxa"/>
          </w:tcPr>
          <w:p w:rsidR="00127EEA" w:rsidRPr="009F1E36" w:rsidRDefault="00127EEA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Выполнять в  тетради  рисунки: «Положение  Земли  по  отношению  к  солнцу  днём  и  ночью», «Положение  земной  оси  по  отношению  к  Солнцу  зимой  и  летом»;  обозначение  на  контурной  карте  областей,  для  которых  характерны  по</w:t>
            </w:r>
            <w:r>
              <w:rPr>
                <w:rFonts w:ascii="Times New Roman" w:hAnsi="Times New Roman"/>
              </w:rPr>
              <w:t>лярный  день  и  полярная  ночь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 значение  понятий: «тропик», «полярный  круг»;  называть  причины,  влияющие  на  климат;  называть  основные  типы  климатов  Земли.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 </w:t>
            </w:r>
            <w:r w:rsidRPr="009F1E36">
              <w:rPr>
                <w:rFonts w:ascii="Times New Roman" w:hAnsi="Times New Roman"/>
              </w:rPr>
              <w:t xml:space="preserve">выделять  главные,  существенные  признаки  понятий; сравнивать  объекты  и  явления  по  заданным  критериям. </w:t>
            </w: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участвовать  в  коллективном  обсуждении  проблем;  проявлять  активность  во  взаимодействии   для  решения  коммуникативных  и  познавательных  задач.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F1E36">
              <w:rPr>
                <w:rFonts w:ascii="Times New Roman" w:hAnsi="Times New Roman"/>
                <w:i/>
              </w:rPr>
              <w:t>Регулятивные:</w:t>
            </w:r>
            <w:r w:rsidRPr="009F1E36">
              <w:rPr>
                <w:rFonts w:ascii="Times New Roman" w:hAnsi="Times New Roman"/>
              </w:rPr>
              <w:t xml:space="preserve">   прогнозировать  результаты уровня  усвоения  изучаемого  материала   и  сохранять  учебную  задачу.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Сохранять  мотивацию  в  учебной  деятельности, проявлять  интерес  к  новому  материалу, выражать  положительное  отношение  к  процессу  познания,  адекватно  принимать  причины  успешности (не успешности)  учебной  </w:t>
            </w:r>
          </w:p>
        </w:tc>
      </w:tr>
      <w:tr w:rsidR="00961B23" w:rsidRPr="009F1E36" w:rsidTr="00127EEA">
        <w:tc>
          <w:tcPr>
            <w:tcW w:w="660" w:type="dxa"/>
          </w:tcPr>
          <w:p w:rsidR="00961B23" w:rsidRDefault="00506B2D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50" w:type="dxa"/>
          </w:tcPr>
          <w:p w:rsidR="00961B23" w:rsidRPr="009F1E36" w:rsidRDefault="00961B23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Обобщение  и  контроль  знаний  </w:t>
            </w:r>
            <w:r>
              <w:rPr>
                <w:rFonts w:ascii="Times New Roman" w:hAnsi="Times New Roman"/>
              </w:rPr>
              <w:t>по  теме «Атмосфера</w:t>
            </w:r>
            <w:r w:rsidRPr="009F1E36">
              <w:rPr>
                <w:rFonts w:ascii="Times New Roman" w:hAnsi="Times New Roman"/>
              </w:rPr>
              <w:t>»</w:t>
            </w:r>
          </w:p>
        </w:tc>
        <w:tc>
          <w:tcPr>
            <w:tcW w:w="2640" w:type="dxa"/>
          </w:tcPr>
          <w:p w:rsidR="00961B23" w:rsidRPr="009F1E36" w:rsidRDefault="00961B23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достижения предметных результатов по теме</w:t>
            </w:r>
            <w:r w:rsidRPr="009F1E3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Атмосфера</w:t>
            </w:r>
            <w:r w:rsidRPr="009F1E3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 уровня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универсальных учебных действий</w:t>
            </w:r>
          </w:p>
        </w:tc>
        <w:tc>
          <w:tcPr>
            <w:tcW w:w="2970" w:type="dxa"/>
          </w:tcPr>
          <w:p w:rsidR="00961B23" w:rsidRPr="009F1E36" w:rsidRDefault="00C524D4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тестовых  заданий</w:t>
            </w:r>
            <w:r w:rsidRPr="009F1E36">
              <w:rPr>
                <w:rFonts w:ascii="Times New Roman" w:hAnsi="Times New Roman"/>
              </w:rPr>
              <w:t>. Работа  с  атласом</w:t>
            </w:r>
          </w:p>
        </w:tc>
        <w:tc>
          <w:tcPr>
            <w:tcW w:w="3300" w:type="dxa"/>
          </w:tcPr>
          <w:p w:rsidR="00961B23" w:rsidRPr="009F1E36" w:rsidRDefault="00961B23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D63D9" w:rsidRPr="009F1E36" w:rsidRDefault="002D63D9" w:rsidP="002D6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</w:t>
            </w:r>
            <w:r w:rsidRPr="009F1E36">
              <w:rPr>
                <w:rFonts w:ascii="Times New Roman" w:hAnsi="Times New Roman"/>
              </w:rPr>
              <w:t xml:space="preserve">  работать  в  соответствии  с  поставленной   учебной  задачей,  предложенным  планом, сравнивать  полученные  результаты  с  ожидаемыми.</w:t>
            </w:r>
          </w:p>
          <w:p w:rsidR="00961B23" w:rsidRPr="009F1E36" w:rsidRDefault="002D63D9" w:rsidP="002D63D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F1E36">
              <w:rPr>
                <w:rFonts w:ascii="Times New Roman" w:hAnsi="Times New Roman"/>
                <w:i/>
              </w:rPr>
              <w:t>Регулятивные:</w:t>
            </w:r>
            <w:r w:rsidRPr="009F1E36">
              <w:rPr>
                <w:rFonts w:ascii="Times New Roman" w:hAnsi="Times New Roman"/>
              </w:rPr>
              <w:t xml:space="preserve"> уметь  организовывать  свою  деятельность, определять её  цели  и  задачи,  выбирать  средства  реализации  цели  и  применять  их  на  практике,  оценивать  достигнутые  результаты.</w:t>
            </w:r>
          </w:p>
        </w:tc>
        <w:tc>
          <w:tcPr>
            <w:tcW w:w="2126" w:type="dxa"/>
          </w:tcPr>
          <w:p w:rsidR="00961B23" w:rsidRPr="009F1E36" w:rsidRDefault="00961B23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C524D4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06B2D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</w:tcPr>
          <w:p w:rsidR="00127EEA" w:rsidRDefault="00C524D4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комплекс. Географическая оболочка</w:t>
            </w:r>
          </w:p>
          <w:p w:rsidR="00C524D4" w:rsidRDefault="00C524D4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24D4" w:rsidRPr="009F1E36" w:rsidRDefault="00C524D4" w:rsidP="00C5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F1E36">
              <w:rPr>
                <w:rFonts w:ascii="Times New Roman" w:hAnsi="Times New Roman"/>
                <w:b/>
                <w:i/>
              </w:rPr>
              <w:t>ПР № 10</w:t>
            </w:r>
          </w:p>
          <w:p w:rsidR="00C524D4" w:rsidRPr="009F1E36" w:rsidRDefault="00C524D4" w:rsidP="00C524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Составление  характ</w:t>
            </w:r>
            <w:r>
              <w:rPr>
                <w:rFonts w:ascii="Times New Roman" w:hAnsi="Times New Roman"/>
              </w:rPr>
              <w:t>еристики  природного  комплекса</w:t>
            </w:r>
          </w:p>
        </w:tc>
        <w:tc>
          <w:tcPr>
            <w:tcW w:w="264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.</w:t>
            </w:r>
            <w:r w:rsidR="00C524D4" w:rsidRPr="009F1E36">
              <w:rPr>
                <w:rFonts w:ascii="Times New Roman" w:hAnsi="Times New Roman"/>
              </w:rPr>
              <w:t>Воздействие  организмов  на  земные  оболочки.  Почва.  Взаимосвязь  организмов.  Природный    комплекс.  Географическая  оболочка  и  биосфера</w:t>
            </w:r>
          </w:p>
        </w:tc>
        <w:tc>
          <w:tcPr>
            <w:tcW w:w="2970" w:type="dxa"/>
          </w:tcPr>
          <w:p w:rsidR="00127EEA" w:rsidRPr="009F1E36" w:rsidRDefault="0048104F" w:rsidP="00C5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Описывать  природный  комплекс  своей  местности  по  плану.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Уметь  объяснять   значение  понятий: «биосфера»,</w:t>
            </w:r>
            <w:r w:rsidR="0048104F">
              <w:rPr>
                <w:rFonts w:ascii="Times New Roman" w:hAnsi="Times New Roman"/>
              </w:rPr>
              <w:t xml:space="preserve"> </w:t>
            </w:r>
            <w:r w:rsidR="0048104F" w:rsidRPr="009F1E36">
              <w:rPr>
                <w:rFonts w:ascii="Times New Roman" w:hAnsi="Times New Roman"/>
              </w:rPr>
              <w:t>«почва»,  «природный  комплекс», «географическая  оболочка»;  называть  основные  типы  природных  комплексов; называть  меры  по  охране  природы.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 </w:t>
            </w:r>
            <w:r w:rsidRPr="009F1E36">
              <w:rPr>
                <w:rFonts w:ascii="Times New Roman" w:hAnsi="Times New Roman"/>
              </w:rPr>
              <w:t>работать  с  текстом   и  нетекстовыми  компонентами,  сравнивать  объекты,  явления  по  заданным  критериям.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 xml:space="preserve">:  участвовать  в  коллективном  обсуждении  проблем;  проявлять  активность  во  взаимодействии   для  решения  </w:t>
            </w:r>
            <w:r w:rsidRPr="009F1E36">
              <w:rPr>
                <w:rFonts w:ascii="Times New Roman" w:hAnsi="Times New Roman"/>
              </w:rPr>
              <w:lastRenderedPageBreak/>
              <w:t>коммуникативных  и  познавательных  задач.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>прогнозировать  результаты  уровня  усвоения  изучаемого  материала  и  сохранять  учебную  задачу.</w:t>
            </w: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 xml:space="preserve">Сохранять  мотивацию  в  учебной  деятельности, проявлять  интерес  к  новому  материалу, выражать  положительное  отношение  к  </w:t>
            </w:r>
            <w:r w:rsidRPr="009F1E36">
              <w:rPr>
                <w:rFonts w:ascii="Times New Roman" w:hAnsi="Times New Roman"/>
              </w:rPr>
              <w:lastRenderedPageBreak/>
              <w:t xml:space="preserve">процессу  познания,  адекватно  принимать  причины  успешности (не успешности)  учебной  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48104F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506B2D">
              <w:rPr>
                <w:rFonts w:ascii="Times New Roman" w:hAnsi="Times New Roman"/>
              </w:rPr>
              <w:t>1</w:t>
            </w:r>
          </w:p>
        </w:tc>
        <w:tc>
          <w:tcPr>
            <w:tcW w:w="1650" w:type="dxa"/>
          </w:tcPr>
          <w:p w:rsidR="00127EEA" w:rsidRPr="009F1E36" w:rsidRDefault="00C524D4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зоны Земли</w:t>
            </w:r>
          </w:p>
        </w:tc>
        <w:tc>
          <w:tcPr>
            <w:tcW w:w="2640" w:type="dxa"/>
          </w:tcPr>
          <w:p w:rsidR="00127EEA" w:rsidRPr="009F1E36" w:rsidRDefault="00C524D4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Распространение  организмов  по  поверхности  Земли </w:t>
            </w:r>
            <w:r w:rsidR="00127EEA" w:rsidRPr="009F1E36">
              <w:rPr>
                <w:rFonts w:ascii="Times New Roman" w:hAnsi="Times New Roman"/>
              </w:rPr>
              <w:t>Многообразие  организмов  в  морях  и  океанах.  Изменение  состава  организмов  с  глубиной.  Влияние  морских  организмов  на  атмосферу.</w:t>
            </w:r>
          </w:p>
        </w:tc>
        <w:tc>
          <w:tcPr>
            <w:tcW w:w="2970" w:type="dxa"/>
          </w:tcPr>
          <w:p w:rsidR="00C524D4" w:rsidRDefault="00C524D4" w:rsidP="00C52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Обозначать  на  контурной  карте  границы  природных  зон.  Характеристика  одной  из  природных  зон  по  плану.  Работать с  картой  «Природные  зоны  мира».  Подготовка  сообщений  по  теме  «Охрана  биосферы».  Характеристика   наиболее  известных  заповедников  и  национальных  парков.  Рассказы  о  представителях  ра</w:t>
            </w:r>
            <w:r>
              <w:rPr>
                <w:rFonts w:ascii="Times New Roman" w:hAnsi="Times New Roman"/>
              </w:rPr>
              <w:t>стительного  и  животного  мира</w:t>
            </w:r>
            <w:r w:rsidR="0048104F">
              <w:rPr>
                <w:rFonts w:ascii="Times New Roman" w:hAnsi="Times New Roman"/>
              </w:rPr>
              <w:t>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Работать  в  группах:  изучение  жизни  наиболее  интересных  представителей  морской  фауны,  подготовка  иллюстрированных  сообщений.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Уметь  объяснять </w:t>
            </w:r>
            <w:r w:rsidR="0048104F">
              <w:rPr>
                <w:rFonts w:ascii="Times New Roman" w:hAnsi="Times New Roman"/>
              </w:rPr>
              <w:t xml:space="preserve">значение понятий </w:t>
            </w:r>
            <w:r w:rsidR="0048104F" w:rsidRPr="009F1E36">
              <w:rPr>
                <w:rFonts w:ascii="Times New Roman" w:hAnsi="Times New Roman"/>
              </w:rPr>
              <w:t>«природная  зона»;  называть  и  показывать  основные  природные  зоны; называть  меры  по  охране  природы</w:t>
            </w:r>
            <w:r w:rsidRPr="009F1E36">
              <w:rPr>
                <w:rFonts w:ascii="Times New Roman" w:hAnsi="Times New Roman"/>
              </w:rPr>
              <w:t xml:space="preserve"> особенности  распределения  организмов  в  толще Мирового  океана;  называть  меры  по  охране  природы.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Познавательные:  </w:t>
            </w:r>
            <w:r w:rsidRPr="009F1E36">
              <w:rPr>
                <w:rFonts w:ascii="Times New Roman" w:hAnsi="Times New Roman"/>
              </w:rPr>
              <w:t>высказывать  суждения,  подтверждая  их  фактами,  классифицировать  информацию   по  заданным  признакам.</w:t>
            </w:r>
          </w:p>
          <w:p w:rsidR="00127EEA" w:rsidRPr="009F1E36" w:rsidRDefault="00127EEA" w:rsidP="009F1E36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>:  участвовать  в  коллективном  обсуждении  проблем;  проявлять  активность  во  взаимодействии   для  решения  коммуникативных  и  познавательных  задач.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</w:t>
            </w:r>
            <w:r w:rsidRPr="009F1E36">
              <w:rPr>
                <w:rFonts w:ascii="Times New Roman" w:hAnsi="Times New Roman"/>
              </w:rPr>
              <w:t>прогнозировать  результаты  уровня  усвоения  изучаемого  материала</w:t>
            </w:r>
            <w:r>
              <w:rPr>
                <w:rFonts w:ascii="Times New Roman" w:hAnsi="Times New Roman"/>
              </w:rPr>
              <w:t xml:space="preserve">  и  сохранять  учебную  задачу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Обладать  ответственным  отношением  к  учению, готовность  и  способность  к  саморазвитию  и  самообразованию  на  основе  мотивации  к  обучению  и  познанию.</w:t>
            </w:r>
          </w:p>
        </w:tc>
      </w:tr>
      <w:tr w:rsidR="0048104F" w:rsidRPr="009F1E36" w:rsidTr="00127EEA">
        <w:tc>
          <w:tcPr>
            <w:tcW w:w="660" w:type="dxa"/>
          </w:tcPr>
          <w:p w:rsidR="0048104F" w:rsidRPr="009F1E36" w:rsidRDefault="0048104F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06B2D">
              <w:rPr>
                <w:rFonts w:ascii="Times New Roman" w:hAnsi="Times New Roman"/>
              </w:rPr>
              <w:t>2</w:t>
            </w:r>
          </w:p>
        </w:tc>
        <w:tc>
          <w:tcPr>
            <w:tcW w:w="1650" w:type="dxa"/>
          </w:tcPr>
          <w:p w:rsidR="0048104F" w:rsidRPr="009F1E36" w:rsidRDefault="0048104F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человек.</w:t>
            </w:r>
          </w:p>
          <w:p w:rsidR="0048104F" w:rsidRPr="009F1E36" w:rsidRDefault="0048104F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104F" w:rsidRPr="009F1E36" w:rsidRDefault="0048104F" w:rsidP="009F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48104F" w:rsidRPr="009F1E36" w:rsidRDefault="0048104F" w:rsidP="003C1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Влияние  природы  на  жизнь  и  здоровье  человека.  Стихийные  природные  явления.</w:t>
            </w:r>
          </w:p>
        </w:tc>
        <w:tc>
          <w:tcPr>
            <w:tcW w:w="2970" w:type="dxa"/>
          </w:tcPr>
          <w:p w:rsidR="0048104F" w:rsidRPr="009F1E36" w:rsidRDefault="0048104F" w:rsidP="003C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Определять    порядок  действий  при  угрозах  различных  стихийных  бедствий.</w:t>
            </w:r>
          </w:p>
        </w:tc>
        <w:tc>
          <w:tcPr>
            <w:tcW w:w="3300" w:type="dxa"/>
          </w:tcPr>
          <w:p w:rsidR="0048104F" w:rsidRPr="009F1E36" w:rsidRDefault="0048104F" w:rsidP="003C1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Называть  стихийные природные   явления;  рассказывать  о способах  предсказания  стихийных  явлений;  объяснять  правила  поведения  во  время  стихийных  природных  явлений.</w:t>
            </w:r>
          </w:p>
        </w:tc>
        <w:tc>
          <w:tcPr>
            <w:tcW w:w="3190" w:type="dxa"/>
          </w:tcPr>
          <w:p w:rsidR="0048104F" w:rsidRPr="009F1E36" w:rsidRDefault="0048104F" w:rsidP="003C1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Познавательные:</w:t>
            </w:r>
            <w:r w:rsidRPr="009F1E36">
              <w:rPr>
                <w:rFonts w:ascii="Times New Roman" w:hAnsi="Times New Roman"/>
              </w:rPr>
              <w:t xml:space="preserve"> осуществлять  поиск  необходимой  информации;  самостоятельно  составлять  алгоритмы  деятельности  при  решении  проблем  различного  характера.</w:t>
            </w:r>
          </w:p>
          <w:p w:rsidR="0048104F" w:rsidRPr="009F1E36" w:rsidRDefault="0048104F" w:rsidP="003C129A">
            <w:pPr>
              <w:spacing w:after="0" w:line="240" w:lineRule="auto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Коммуникативные</w:t>
            </w:r>
            <w:r w:rsidRPr="009F1E36">
              <w:rPr>
                <w:rFonts w:ascii="Times New Roman" w:hAnsi="Times New Roman"/>
              </w:rPr>
              <w:t xml:space="preserve">:   участвовать  в  коллективном  обсуждении  проблем;  проявлять  активность  во  взаимодействии   для  решения  </w:t>
            </w:r>
            <w:r w:rsidRPr="009F1E36">
              <w:rPr>
                <w:rFonts w:ascii="Times New Roman" w:hAnsi="Times New Roman"/>
              </w:rPr>
              <w:lastRenderedPageBreak/>
              <w:t>коммуникативных  и  познавательных  задач.</w:t>
            </w:r>
          </w:p>
          <w:p w:rsidR="0048104F" w:rsidRPr="009F1E36" w:rsidRDefault="0048104F" w:rsidP="003C1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Регулятивные:    </w:t>
            </w:r>
            <w:r w:rsidRPr="009F1E36">
              <w:rPr>
                <w:rFonts w:ascii="Times New Roman" w:hAnsi="Times New Roman"/>
              </w:rPr>
              <w:t>прогнозировать  результаты  уровня  усвоения  изучаемого  материала</w:t>
            </w:r>
            <w:r>
              <w:rPr>
                <w:rFonts w:ascii="Times New Roman" w:hAnsi="Times New Roman"/>
              </w:rPr>
              <w:t xml:space="preserve">  и  сохранять  учебную  задачу</w:t>
            </w:r>
          </w:p>
        </w:tc>
        <w:tc>
          <w:tcPr>
            <w:tcW w:w="2126" w:type="dxa"/>
          </w:tcPr>
          <w:p w:rsidR="0048104F" w:rsidRPr="009F1E36" w:rsidRDefault="0048104F" w:rsidP="003C1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lastRenderedPageBreak/>
              <w:t>Овладеть  системой  географических  знаний  и  умений,  навыками  их применения  в  различных  жизненных  ситуациях.</w:t>
            </w:r>
          </w:p>
        </w:tc>
      </w:tr>
      <w:tr w:rsidR="00127EEA" w:rsidRPr="009F1E36" w:rsidTr="00127EEA">
        <w:tc>
          <w:tcPr>
            <w:tcW w:w="660" w:type="dxa"/>
          </w:tcPr>
          <w:p w:rsidR="00127EEA" w:rsidRPr="009F1E36" w:rsidRDefault="0048104F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506B2D">
              <w:rPr>
                <w:rFonts w:ascii="Times New Roman" w:hAnsi="Times New Roman"/>
              </w:rPr>
              <w:t>3</w:t>
            </w:r>
          </w:p>
        </w:tc>
        <w:tc>
          <w:tcPr>
            <w:tcW w:w="165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 xml:space="preserve">Обобщение  </w:t>
            </w:r>
            <w:r w:rsidR="0048104F">
              <w:rPr>
                <w:rFonts w:ascii="Times New Roman" w:hAnsi="Times New Roman"/>
              </w:rPr>
              <w:t>и  контроль  знаний  по  начальному курсу географии (диагностическая работа)</w:t>
            </w:r>
          </w:p>
        </w:tc>
        <w:tc>
          <w:tcPr>
            <w:tcW w:w="2640" w:type="dxa"/>
          </w:tcPr>
          <w:p w:rsidR="00127EEA" w:rsidRPr="009F1E36" w:rsidRDefault="0048104F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достижений предметных результатов по начальному курсу физической географии и уровня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 w:rsidR="002D63D9">
              <w:rPr>
                <w:rFonts w:ascii="Times New Roman" w:hAnsi="Times New Roman"/>
              </w:rPr>
              <w:t xml:space="preserve"> универсальных учебных действий</w:t>
            </w:r>
          </w:p>
        </w:tc>
        <w:tc>
          <w:tcPr>
            <w:tcW w:w="2970" w:type="dxa"/>
          </w:tcPr>
          <w:p w:rsidR="00127EEA" w:rsidRPr="009F1E36" w:rsidRDefault="002D63D9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тестовых  заданий</w:t>
            </w:r>
            <w:r w:rsidRPr="009F1E36">
              <w:rPr>
                <w:rFonts w:ascii="Times New Roman" w:hAnsi="Times New Roman"/>
              </w:rPr>
              <w:t>. Работа  с  атласом  и  контурными  картами.</w:t>
            </w:r>
          </w:p>
        </w:tc>
        <w:tc>
          <w:tcPr>
            <w:tcW w:w="330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</w:rPr>
              <w:t>Закрепить  и</w:t>
            </w:r>
            <w:r w:rsidR="002D63D9">
              <w:rPr>
                <w:rFonts w:ascii="Times New Roman" w:hAnsi="Times New Roman"/>
              </w:rPr>
              <w:t xml:space="preserve">  обобщить  знания  курсу</w:t>
            </w:r>
          </w:p>
        </w:tc>
        <w:tc>
          <w:tcPr>
            <w:tcW w:w="3190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 xml:space="preserve"> Познавательные: </w:t>
            </w:r>
            <w:r w:rsidRPr="009F1E36">
              <w:rPr>
                <w:rFonts w:ascii="Times New Roman" w:hAnsi="Times New Roman"/>
              </w:rPr>
              <w:t xml:space="preserve">  работать  в  соответствии  с  поставленной   учебной  задачей,  предложенным  планом, сравнивать  полученные  результаты  с  ожидаемыми.</w:t>
            </w:r>
          </w:p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36">
              <w:rPr>
                <w:rFonts w:ascii="Times New Roman" w:hAnsi="Times New Roman"/>
                <w:i/>
              </w:rPr>
              <w:t>Регулятивные:</w:t>
            </w:r>
            <w:r w:rsidRPr="009F1E36">
              <w:rPr>
                <w:rFonts w:ascii="Times New Roman" w:hAnsi="Times New Roman"/>
              </w:rPr>
              <w:t xml:space="preserve"> уметь  организовывать  свою  деятельность, определять её  цели  и  задачи,  выбирать  средства  реализации  цели  и  применять  их  на  практике,  оценивать  достигнутые  результаты.</w:t>
            </w:r>
          </w:p>
        </w:tc>
        <w:tc>
          <w:tcPr>
            <w:tcW w:w="2126" w:type="dxa"/>
          </w:tcPr>
          <w:p w:rsidR="00127EEA" w:rsidRPr="009F1E36" w:rsidRDefault="00127EEA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63D9" w:rsidRPr="009F1E36" w:rsidTr="00127EEA">
        <w:tc>
          <w:tcPr>
            <w:tcW w:w="660" w:type="dxa"/>
          </w:tcPr>
          <w:p w:rsidR="002D63D9" w:rsidRDefault="00506B2D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</w:t>
            </w:r>
            <w:r w:rsidR="002D63D9">
              <w:rPr>
                <w:rFonts w:ascii="Times New Roman" w:hAnsi="Times New Roman"/>
              </w:rPr>
              <w:t>35</w:t>
            </w:r>
          </w:p>
        </w:tc>
        <w:tc>
          <w:tcPr>
            <w:tcW w:w="1650" w:type="dxa"/>
          </w:tcPr>
          <w:p w:rsidR="002D63D9" w:rsidRPr="009F1E36" w:rsidRDefault="002D63D9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 времени</w:t>
            </w:r>
          </w:p>
        </w:tc>
        <w:tc>
          <w:tcPr>
            <w:tcW w:w="2640" w:type="dxa"/>
          </w:tcPr>
          <w:p w:rsidR="002D63D9" w:rsidRDefault="002D63D9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2D63D9" w:rsidRDefault="002D63D9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2D63D9" w:rsidRPr="009F1E36" w:rsidRDefault="002D63D9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D63D9" w:rsidRPr="009F1E36" w:rsidRDefault="002D63D9" w:rsidP="009F1E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</w:tcPr>
          <w:p w:rsidR="002D63D9" w:rsidRPr="009F1E36" w:rsidRDefault="002D63D9" w:rsidP="009F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0DB2" w:rsidRDefault="00310DB2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06E3" w:rsidRDefault="00A106E3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06E3" w:rsidRDefault="00A106E3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06E3" w:rsidRDefault="00A106E3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06E3" w:rsidRDefault="00A106E3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06E3" w:rsidRDefault="00A106E3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194B" w:rsidRDefault="0049194B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77A9" w:rsidRPr="001577A9" w:rsidRDefault="001577A9" w:rsidP="001577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577A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802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745"/>
        <w:gridCol w:w="5403"/>
        <w:gridCol w:w="1680"/>
        <w:gridCol w:w="1560"/>
        <w:gridCol w:w="1560"/>
        <w:gridCol w:w="1560"/>
        <w:gridCol w:w="2900"/>
      </w:tblGrid>
      <w:tr w:rsidR="001577A9" w:rsidRPr="001577A9" w:rsidTr="001577A9">
        <w:tc>
          <w:tcPr>
            <w:tcW w:w="620" w:type="dxa"/>
            <w:vMerge w:val="restart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77A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45" w:type="dxa"/>
            <w:vMerge w:val="restart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7A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964345">
              <w:rPr>
                <w:rFonts w:ascii="Times New Roman" w:hAnsi="Times New Roman"/>
                <w:b/>
                <w:sz w:val="24"/>
                <w:szCs w:val="24"/>
              </w:rPr>
              <w:t xml:space="preserve"> / тема</w:t>
            </w:r>
          </w:p>
        </w:tc>
        <w:tc>
          <w:tcPr>
            <w:tcW w:w="5403" w:type="dxa"/>
            <w:vMerge w:val="restart"/>
          </w:tcPr>
          <w:p w:rsid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240" w:type="dxa"/>
            <w:gridSpan w:val="2"/>
          </w:tcPr>
          <w:p w:rsidR="001577A9" w:rsidRPr="00964345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45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120" w:type="dxa"/>
            <w:gridSpan w:val="2"/>
          </w:tcPr>
          <w:p w:rsidR="001577A9" w:rsidRPr="00964345" w:rsidRDefault="001577A9" w:rsidP="00157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345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практические работы</w:t>
            </w:r>
          </w:p>
        </w:tc>
        <w:tc>
          <w:tcPr>
            <w:tcW w:w="2900" w:type="dxa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577A9" w:rsidRPr="001577A9" w:rsidTr="001577A9">
        <w:trPr>
          <w:gridAfter w:val="1"/>
          <w:wAfter w:w="2900" w:type="dxa"/>
        </w:trPr>
        <w:tc>
          <w:tcPr>
            <w:tcW w:w="620" w:type="dxa"/>
            <w:vMerge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  <w:vMerge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vMerge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1577A9" w:rsidRPr="00964345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45">
              <w:rPr>
                <w:rFonts w:ascii="Times New Roman" w:hAnsi="Times New Roman"/>
                <w:b/>
                <w:sz w:val="24"/>
                <w:szCs w:val="24"/>
              </w:rPr>
              <w:t xml:space="preserve">в примерной </w:t>
            </w:r>
            <w:r w:rsidRPr="00964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560" w:type="dxa"/>
          </w:tcPr>
          <w:p w:rsidR="001577A9" w:rsidRPr="00964345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рабочей </w:t>
            </w:r>
            <w:r w:rsidRPr="00964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560" w:type="dxa"/>
          </w:tcPr>
          <w:p w:rsidR="001577A9" w:rsidRPr="00964345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r w:rsidRPr="00964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примерной программе</w:t>
            </w:r>
          </w:p>
        </w:tc>
        <w:tc>
          <w:tcPr>
            <w:tcW w:w="1560" w:type="dxa"/>
          </w:tcPr>
          <w:p w:rsidR="001577A9" w:rsidRPr="00964345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64345">
              <w:rPr>
                <w:rFonts w:ascii="Times New Roman" w:hAnsi="Times New Roman"/>
                <w:b/>
              </w:rPr>
              <w:lastRenderedPageBreak/>
              <w:t xml:space="preserve">в рабочей </w:t>
            </w:r>
            <w:r w:rsidRPr="00964345">
              <w:rPr>
                <w:rFonts w:ascii="Times New Roman" w:hAnsi="Times New Roman"/>
                <w:b/>
              </w:rPr>
              <w:lastRenderedPageBreak/>
              <w:t>программе</w:t>
            </w:r>
          </w:p>
        </w:tc>
      </w:tr>
      <w:tr w:rsidR="001577A9" w:rsidRPr="001577A9" w:rsidTr="001577A9">
        <w:trPr>
          <w:gridAfter w:val="1"/>
          <w:wAfter w:w="2900" w:type="dxa"/>
        </w:trPr>
        <w:tc>
          <w:tcPr>
            <w:tcW w:w="620" w:type="dxa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45" w:type="dxa"/>
          </w:tcPr>
          <w:p w:rsidR="001577A9" w:rsidRPr="00964345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4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403" w:type="dxa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577A9" w:rsidRPr="001577A9" w:rsidTr="001577A9">
        <w:trPr>
          <w:gridAfter w:val="1"/>
          <w:wAfter w:w="2900" w:type="dxa"/>
        </w:trPr>
        <w:tc>
          <w:tcPr>
            <w:tcW w:w="620" w:type="dxa"/>
          </w:tcPr>
          <w:p w:rsidR="001577A9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5" w:type="dxa"/>
          </w:tcPr>
          <w:p w:rsidR="001577A9" w:rsidRPr="00964345" w:rsidRDefault="001577A9" w:rsidP="00964345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964345">
              <w:rPr>
                <w:rFonts w:ascii="Times New Roman" w:hAnsi="Times New Roman"/>
                <w:b/>
                <w:sz w:val="24"/>
                <w:szCs w:val="24"/>
              </w:rPr>
              <w:t>Раздел 1.Виды изображений поверхности Земли</w:t>
            </w:r>
          </w:p>
        </w:tc>
        <w:tc>
          <w:tcPr>
            <w:tcW w:w="5403" w:type="dxa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7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7A9" w:rsidRPr="001577A9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7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577A9" w:rsidRPr="00F36DD2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7A9" w:rsidRPr="00F36DD2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577A9" w:rsidRPr="00F36DD2" w:rsidRDefault="001577A9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577A9" w:rsidRPr="00F36DD2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36DD2">
              <w:rPr>
                <w:rFonts w:ascii="Times New Roman" w:hAnsi="Times New Roman"/>
                <w:b/>
              </w:rPr>
              <w:t>4</w:t>
            </w:r>
          </w:p>
        </w:tc>
      </w:tr>
      <w:tr w:rsidR="001577A9" w:rsidRPr="001577A9" w:rsidTr="001577A9">
        <w:trPr>
          <w:gridAfter w:val="1"/>
          <w:wAfter w:w="2900" w:type="dxa"/>
        </w:trPr>
        <w:tc>
          <w:tcPr>
            <w:tcW w:w="620" w:type="dxa"/>
          </w:tcPr>
          <w:p w:rsidR="001577A9" w:rsidRPr="00964345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2.1</w:t>
            </w:r>
            <w:r w:rsidR="001577A9" w:rsidRPr="009643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1577A9" w:rsidRPr="00964345" w:rsidRDefault="00CE6465" w:rsidP="00157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</w:tc>
        <w:tc>
          <w:tcPr>
            <w:tcW w:w="5403" w:type="dxa"/>
          </w:tcPr>
          <w:p w:rsidR="00CE6465" w:rsidRPr="00964345" w:rsidRDefault="00CE6465" w:rsidP="00CE646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 w:rsidRPr="00964345"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 w:rsidRPr="00964345">
              <w:rPr>
                <w:rStyle w:val="apple-converted-space"/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r w:rsidRPr="0096434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Изображение здания школы в масштабе (ознакомительная)</w:t>
            </w:r>
          </w:p>
          <w:p w:rsidR="00CE6465" w:rsidRPr="00964345" w:rsidRDefault="00CE6465" w:rsidP="00CE646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Style w:val="a6"/>
                <w:rFonts w:ascii="Times New Roman" w:hAnsi="Times New Roman"/>
                <w:sz w:val="24"/>
                <w:szCs w:val="24"/>
              </w:rPr>
              <w:t>2.</w:t>
            </w:r>
            <w:r w:rsidRPr="0096434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64345">
              <w:rPr>
                <w:rFonts w:ascii="Times New Roman" w:hAnsi="Times New Roman"/>
                <w:sz w:val="24"/>
                <w:szCs w:val="24"/>
              </w:rPr>
              <w:t>Определение направлений и азимутов по плану местности.</w:t>
            </w:r>
          </w:p>
          <w:p w:rsidR="001577A9" w:rsidRPr="00964345" w:rsidRDefault="00CE6465" w:rsidP="00CE64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  <w:t>3.</w:t>
            </w:r>
            <w:r w:rsidRPr="00964345">
              <w:rPr>
                <w:rStyle w:val="apple-converted-space"/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r w:rsidRPr="0096434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Составление плана местности методом маршрутной съемки (ознакомительная)</w:t>
            </w:r>
          </w:p>
        </w:tc>
        <w:tc>
          <w:tcPr>
            <w:tcW w:w="1680" w:type="dxa"/>
          </w:tcPr>
          <w:p w:rsidR="001577A9" w:rsidRPr="00964345" w:rsidRDefault="00CE6465" w:rsidP="00CE64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560" w:type="dxa"/>
          </w:tcPr>
          <w:p w:rsidR="001577A9" w:rsidRPr="00964345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577A9" w:rsidRPr="00964345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577A9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577A9" w:rsidRPr="001577A9" w:rsidTr="001577A9">
        <w:trPr>
          <w:gridAfter w:val="1"/>
          <w:wAfter w:w="2900" w:type="dxa"/>
        </w:trPr>
        <w:tc>
          <w:tcPr>
            <w:tcW w:w="620" w:type="dxa"/>
          </w:tcPr>
          <w:p w:rsidR="001577A9" w:rsidRPr="00964345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45" w:type="dxa"/>
          </w:tcPr>
          <w:p w:rsidR="001577A9" w:rsidRPr="00964345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5403" w:type="dxa"/>
          </w:tcPr>
          <w:p w:rsidR="001577A9" w:rsidRPr="00964345" w:rsidRDefault="00CE6465" w:rsidP="00157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Style w:val="a6"/>
                <w:rFonts w:ascii="Times New Roman" w:hAnsi="Times New Roman"/>
                <w:sz w:val="24"/>
                <w:szCs w:val="24"/>
              </w:rPr>
              <w:t>4.</w:t>
            </w:r>
            <w:r w:rsidRPr="0096434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64345"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 объектов и объектов по их географическим координатам.</w:t>
            </w:r>
          </w:p>
        </w:tc>
        <w:tc>
          <w:tcPr>
            <w:tcW w:w="1680" w:type="dxa"/>
          </w:tcPr>
          <w:p w:rsidR="001577A9" w:rsidRPr="00964345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577A9" w:rsidRPr="00964345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577A9" w:rsidRPr="00964345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77A9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6465" w:rsidRPr="001577A9" w:rsidTr="001577A9">
        <w:trPr>
          <w:gridAfter w:val="1"/>
          <w:wAfter w:w="2900" w:type="dxa"/>
        </w:trPr>
        <w:tc>
          <w:tcPr>
            <w:tcW w:w="620" w:type="dxa"/>
          </w:tcPr>
          <w:p w:rsidR="00CE6465" w:rsidRPr="00964345" w:rsidRDefault="00CE646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Style w:val="a6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CE6465" w:rsidRPr="00964345" w:rsidRDefault="00CE6465" w:rsidP="00F34A75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96434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Раздел 2. </w:t>
            </w:r>
            <w:r w:rsidRPr="00964345">
              <w:rPr>
                <w:rFonts w:ascii="Times New Roman" w:hAnsi="Times New Roman"/>
                <w:b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5403" w:type="dxa"/>
          </w:tcPr>
          <w:p w:rsidR="00CE6465" w:rsidRPr="00964345" w:rsidRDefault="00CE6465" w:rsidP="00157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E6465" w:rsidRPr="00F36DD2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D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CE6465" w:rsidRPr="00F36DD2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D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CE6465" w:rsidRPr="00F36DD2" w:rsidRDefault="00F36DD2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E6465" w:rsidRPr="00F36DD2" w:rsidRDefault="00F36DD2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36DD2">
              <w:rPr>
                <w:rFonts w:ascii="Times New Roman" w:hAnsi="Times New Roman"/>
                <w:b/>
              </w:rPr>
              <w:t>6</w:t>
            </w:r>
          </w:p>
        </w:tc>
      </w:tr>
      <w:tr w:rsidR="00964345" w:rsidRPr="001577A9" w:rsidTr="001577A9">
        <w:trPr>
          <w:gridAfter w:val="1"/>
          <w:wAfter w:w="2900" w:type="dxa"/>
        </w:trPr>
        <w:tc>
          <w:tcPr>
            <w:tcW w:w="620" w:type="dxa"/>
          </w:tcPr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45" w:type="dxa"/>
          </w:tcPr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3" w:type="dxa"/>
          </w:tcPr>
          <w:p w:rsidR="00964345" w:rsidRPr="00964345" w:rsidRDefault="0096434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Style w:val="a6"/>
                <w:rFonts w:ascii="Times New Roman" w:hAnsi="Times New Roman"/>
                <w:sz w:val="24"/>
                <w:szCs w:val="24"/>
              </w:rPr>
              <w:t>5.</w:t>
            </w:r>
            <w:r w:rsidRPr="0096434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64345">
              <w:rPr>
                <w:rFonts w:ascii="Times New Roman" w:hAnsi="Times New Roman"/>
                <w:sz w:val="24"/>
                <w:szCs w:val="24"/>
              </w:rPr>
              <w:t>Составление описания форм рельефа</w:t>
            </w:r>
          </w:p>
        </w:tc>
        <w:tc>
          <w:tcPr>
            <w:tcW w:w="168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64345" w:rsidRPr="001577A9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64345" w:rsidRPr="001577A9" w:rsidTr="001577A9">
        <w:trPr>
          <w:gridAfter w:val="1"/>
          <w:wAfter w:w="2900" w:type="dxa"/>
        </w:trPr>
        <w:tc>
          <w:tcPr>
            <w:tcW w:w="620" w:type="dxa"/>
          </w:tcPr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45" w:type="dxa"/>
          </w:tcPr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3" w:type="dxa"/>
          </w:tcPr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6. Составление описания внутренних вод.</w:t>
            </w:r>
          </w:p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64345" w:rsidRPr="001577A9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64345" w:rsidRPr="00964345" w:rsidTr="001577A9">
        <w:trPr>
          <w:gridAfter w:val="1"/>
          <w:wAfter w:w="2900" w:type="dxa"/>
        </w:trPr>
        <w:tc>
          <w:tcPr>
            <w:tcW w:w="620" w:type="dxa"/>
          </w:tcPr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45" w:type="dxa"/>
          </w:tcPr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5403" w:type="dxa"/>
          </w:tcPr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Style w:val="a6"/>
                <w:rFonts w:ascii="Times New Roman" w:hAnsi="Times New Roman"/>
                <w:sz w:val="24"/>
                <w:szCs w:val="24"/>
              </w:rPr>
              <w:t>7.</w:t>
            </w:r>
            <w:r w:rsidRPr="0096434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64345">
              <w:rPr>
                <w:rFonts w:ascii="Times New Roman" w:hAnsi="Times New Roman"/>
                <w:sz w:val="24"/>
                <w:szCs w:val="24"/>
              </w:rPr>
              <w:t>Построение графика хода температуры и вычисление средней температуры.</w:t>
            </w:r>
          </w:p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Style w:val="a6"/>
                <w:rFonts w:ascii="Times New Roman" w:hAnsi="Times New Roman"/>
                <w:sz w:val="24"/>
                <w:szCs w:val="24"/>
              </w:rPr>
              <w:t>8.</w:t>
            </w:r>
            <w:r w:rsidRPr="0096434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64345">
              <w:rPr>
                <w:rFonts w:ascii="Times New Roman" w:hAnsi="Times New Roman"/>
                <w:sz w:val="24"/>
                <w:szCs w:val="24"/>
              </w:rPr>
              <w:t>Построение розы ветров.</w:t>
            </w:r>
          </w:p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Style w:val="a7"/>
                <w:rFonts w:ascii="Times New Roman" w:hAnsi="Times New Roman"/>
                <w:b/>
                <w:bCs/>
                <w:i w:val="0"/>
                <w:sz w:val="24"/>
                <w:szCs w:val="24"/>
              </w:rPr>
              <w:t>9.</w:t>
            </w:r>
            <w:r w:rsidRPr="00964345">
              <w:rPr>
                <w:rStyle w:val="apple-converted-space"/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r w:rsidRPr="0096434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Построение диаграммы количества осадков по многолетним данным (ознакомительная)</w:t>
            </w:r>
          </w:p>
        </w:tc>
        <w:tc>
          <w:tcPr>
            <w:tcW w:w="168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4345" w:rsidRPr="00964345" w:rsidTr="001577A9">
        <w:trPr>
          <w:gridAfter w:val="1"/>
          <w:wAfter w:w="2900" w:type="dxa"/>
        </w:trPr>
        <w:tc>
          <w:tcPr>
            <w:tcW w:w="620" w:type="dxa"/>
          </w:tcPr>
          <w:p w:rsidR="00964345" w:rsidRPr="00964345" w:rsidRDefault="00F36DD2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64345" w:rsidRPr="009643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оболочки</w:t>
            </w:r>
          </w:p>
        </w:tc>
        <w:tc>
          <w:tcPr>
            <w:tcW w:w="5403" w:type="dxa"/>
          </w:tcPr>
          <w:p w:rsidR="00964345" w:rsidRPr="00964345" w:rsidRDefault="00964345" w:rsidP="00F34A75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964345">
              <w:rPr>
                <w:rStyle w:val="a6"/>
                <w:rFonts w:ascii="Times New Roman" w:hAnsi="Times New Roman"/>
                <w:sz w:val="24"/>
                <w:szCs w:val="24"/>
              </w:rPr>
              <w:t>10.</w:t>
            </w:r>
            <w:r w:rsidRPr="0096434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64345">
              <w:rPr>
                <w:rFonts w:ascii="Times New Roman" w:hAnsi="Times New Roman"/>
                <w:sz w:val="24"/>
                <w:szCs w:val="24"/>
              </w:rPr>
              <w:t>Составление характеристики природного  комплекса (ПК).</w:t>
            </w:r>
          </w:p>
        </w:tc>
        <w:tc>
          <w:tcPr>
            <w:tcW w:w="1680" w:type="dxa"/>
          </w:tcPr>
          <w:p w:rsidR="00964345" w:rsidRPr="00964345" w:rsidRDefault="00506B2D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64345" w:rsidRPr="00964345" w:rsidRDefault="00506B2D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64345" w:rsidRPr="00964345" w:rsidRDefault="0096434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6465" w:rsidRPr="001577A9" w:rsidTr="001577A9">
        <w:trPr>
          <w:gridAfter w:val="1"/>
          <w:wAfter w:w="2900" w:type="dxa"/>
        </w:trPr>
        <w:tc>
          <w:tcPr>
            <w:tcW w:w="620" w:type="dxa"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E6465" w:rsidRPr="001577A9" w:rsidRDefault="00F36DD2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77A9">
              <w:rPr>
                <w:rFonts w:ascii="Times New Roman" w:hAnsi="Times New Roman"/>
              </w:rPr>
              <w:t>Резерв времени</w:t>
            </w:r>
          </w:p>
        </w:tc>
        <w:tc>
          <w:tcPr>
            <w:tcW w:w="5403" w:type="dxa"/>
            <w:vMerge w:val="restart"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 w:val="restart"/>
          </w:tcPr>
          <w:p w:rsidR="00CE6465" w:rsidRPr="001577A9" w:rsidRDefault="00F36DD2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CE6465" w:rsidRPr="001577A9" w:rsidRDefault="00F36DD2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E6465" w:rsidRPr="001577A9" w:rsidTr="001577A9">
        <w:trPr>
          <w:gridAfter w:val="1"/>
          <w:wAfter w:w="2900" w:type="dxa"/>
        </w:trPr>
        <w:tc>
          <w:tcPr>
            <w:tcW w:w="620" w:type="dxa"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3" w:type="dxa"/>
            <w:vMerge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E6465" w:rsidRPr="001577A9" w:rsidTr="001577A9">
        <w:trPr>
          <w:gridAfter w:val="1"/>
          <w:wAfter w:w="2900" w:type="dxa"/>
        </w:trPr>
        <w:tc>
          <w:tcPr>
            <w:tcW w:w="620" w:type="dxa"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77A9">
              <w:rPr>
                <w:rFonts w:ascii="Times New Roman" w:hAnsi="Times New Roman"/>
              </w:rPr>
              <w:t>Итого</w:t>
            </w:r>
          </w:p>
        </w:tc>
        <w:tc>
          <w:tcPr>
            <w:tcW w:w="5403" w:type="dxa"/>
          </w:tcPr>
          <w:p w:rsidR="00CE6465" w:rsidRPr="001577A9" w:rsidRDefault="00CE6465" w:rsidP="00157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CE6465" w:rsidRPr="001577A9" w:rsidRDefault="00F36DD2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</w:tcPr>
          <w:p w:rsidR="00CE6465" w:rsidRPr="001577A9" w:rsidRDefault="00F36DD2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</w:tcPr>
          <w:p w:rsidR="00CE6465" w:rsidRPr="001577A9" w:rsidRDefault="00F36DD2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CE6465" w:rsidRPr="001577A9" w:rsidRDefault="00F36DD2" w:rsidP="00157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F36DD2" w:rsidRPr="001475F1" w:rsidRDefault="00F36DD2" w:rsidP="00F36DD2"/>
    <w:p w:rsidR="00A106E3" w:rsidRDefault="00A106E3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Pr="00F34A75" w:rsidRDefault="00F34A75" w:rsidP="00F34A75">
      <w:pPr>
        <w:jc w:val="center"/>
        <w:rPr>
          <w:rFonts w:ascii="Times New Roman" w:hAnsi="Times New Roman"/>
          <w:b/>
          <w:sz w:val="28"/>
          <w:szCs w:val="28"/>
        </w:rPr>
      </w:pPr>
      <w:r w:rsidRPr="00F36DD2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670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745"/>
        <w:gridCol w:w="5403"/>
        <w:gridCol w:w="2040"/>
        <w:gridCol w:w="2280"/>
        <w:gridCol w:w="2400"/>
        <w:gridCol w:w="1220"/>
      </w:tblGrid>
      <w:tr w:rsidR="00F34A75" w:rsidRPr="00F34A75" w:rsidTr="00F34A75">
        <w:tc>
          <w:tcPr>
            <w:tcW w:w="620" w:type="dxa"/>
            <w:vMerge w:val="restart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5" w:type="dxa"/>
            <w:vMerge w:val="restart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3" w:type="dxa"/>
            <w:vMerge w:val="restart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3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  <w:vMerge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vMerge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lastRenderedPageBreak/>
              <w:t>План/ неделя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факт</w:t>
            </w: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Открытие,  изучение  и  преобразование  Земли. Земля – планета  Солнечной  системы.</w:t>
            </w:r>
          </w:p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sz w:val="24"/>
                <w:szCs w:val="24"/>
              </w:rPr>
              <w:t>Раздел 1.Виды изображений поверхности Земли</w:t>
            </w: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Понятие  о  плане  местности. Масштаб.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sz w:val="24"/>
                <w:szCs w:val="24"/>
              </w:rPr>
              <w:t>ПР № 1</w:t>
            </w:r>
          </w:p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Изображение  здания  школы  в  масштабе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Стороны  горизонта. Ориентирование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sz w:val="24"/>
                <w:szCs w:val="24"/>
              </w:rPr>
              <w:t>ПР № 2</w:t>
            </w:r>
          </w:p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Определение  направлений  и  азимутов  по  плану  местности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Изображение  на  плане  неровностей  земной  поверхности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Составление  простейших  планов  местности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i/>
                <w:sz w:val="24"/>
                <w:szCs w:val="24"/>
              </w:rPr>
              <w:t>ПР  №  3</w:t>
            </w:r>
          </w:p>
          <w:p w:rsid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Составление плана  местности  методом  маршрутной  съёмки</w:t>
            </w:r>
          </w:p>
          <w:p w:rsidR="0049194B" w:rsidRPr="00F34A75" w:rsidRDefault="0049194B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94B" w:rsidRPr="00F34A75" w:rsidRDefault="0049194B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A75">
              <w:rPr>
                <w:rFonts w:ascii="Times New Roman" w:hAnsi="Times New Roman"/>
                <w:sz w:val="24"/>
                <w:szCs w:val="24"/>
              </w:rPr>
              <w:t>Глобус.Географическая</w:t>
            </w:r>
            <w:proofErr w:type="spellEnd"/>
            <w:r w:rsidRPr="00F34A75">
              <w:rPr>
                <w:rFonts w:ascii="Times New Roman" w:hAnsi="Times New Roman"/>
                <w:sz w:val="24"/>
                <w:szCs w:val="24"/>
              </w:rPr>
              <w:t xml:space="preserve">  карта.</w:t>
            </w:r>
          </w:p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Градусная  сеть  на  глобусе  и  картах.</w:t>
            </w:r>
          </w:p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Географическая  широта.  Географическая  долгота.  Географические  координаты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i/>
                <w:sz w:val="24"/>
                <w:szCs w:val="24"/>
              </w:rPr>
              <w:t>ПР  №  4</w:t>
            </w:r>
          </w:p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Определение  географических  координат  объектов  и  объектов  по  их  географическим  координатам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Изображение  на  физических  картах  высот  и  глубин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Обобщение  и  контроль  знаний  по  разделу «Виды  изображений  поверхности  Земли»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Раздел 2. </w:t>
            </w:r>
            <w:r w:rsidRPr="00F34A75">
              <w:rPr>
                <w:rFonts w:ascii="Times New Roman" w:hAnsi="Times New Roman"/>
                <w:b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Земля  и  её  внутреннее  строение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Движение  Земной  коры.  Вулканизм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Рельеф  суши.  Горы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Равнины  суши.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i/>
                <w:sz w:val="24"/>
                <w:szCs w:val="24"/>
              </w:rPr>
              <w:t>ПР № 5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Составление  описания  форм  рельефа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Рельеф  дна  Мирового  океана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Обобщение  и  контроль  знаний  по  теме «Литосфера»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Вода  на  Земле. Части  Мирового  океана. Свойства  вод  океана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Движение  воды  в океане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Подземные  воды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Реки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Озёра. Ледники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i/>
                <w:sz w:val="24"/>
                <w:szCs w:val="24"/>
              </w:rPr>
              <w:t>ПР  №6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Составление  описания  внутренних  вод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Обобщение  и  контроль  знаний  по  теме «Гидросфера»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Атмосфера: строение, значение, изучение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 xml:space="preserve">Температура  воздуха  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i/>
                <w:sz w:val="24"/>
                <w:szCs w:val="24"/>
              </w:rPr>
              <w:t>ПР  №  7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Построение  графика  хода  температуры  и  вычисление  средней  температуры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Атмосферное  давление.  Ветер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i/>
                <w:sz w:val="24"/>
                <w:szCs w:val="24"/>
              </w:rPr>
              <w:t>ПР № 8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Построение  розы  ветров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Водяной  пар  в  атмосфере.  Облака  и  атмосферные  осадки.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i/>
                <w:sz w:val="24"/>
                <w:szCs w:val="24"/>
              </w:rPr>
              <w:t>ПР  № 9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Построение  диаграммы  количества  осадков  по  многолетним  данным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Климат. Причины,  влияющие  на  климат.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Обобщение  и  контроль  знаний  по  теме «Атмосфера»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Географические оболочки</w:t>
            </w:r>
          </w:p>
        </w:tc>
        <w:tc>
          <w:tcPr>
            <w:tcW w:w="5403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Природный комплекс. Географическая оболочка</w:t>
            </w:r>
          </w:p>
          <w:p w:rsidR="00F34A75" w:rsidRPr="00F34A75" w:rsidRDefault="00F34A75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A75">
              <w:rPr>
                <w:rFonts w:ascii="Times New Roman" w:hAnsi="Times New Roman"/>
                <w:b/>
                <w:i/>
                <w:sz w:val="24"/>
                <w:szCs w:val="24"/>
              </w:rPr>
              <w:t>ПР № 10</w:t>
            </w:r>
          </w:p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Составление  характеристики  природного  комплекса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Природа и человек.</w:t>
            </w:r>
          </w:p>
          <w:p w:rsidR="00F34A75" w:rsidRPr="00F34A75" w:rsidRDefault="00F34A75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A75" w:rsidRPr="00F34A75" w:rsidRDefault="00F34A75" w:rsidP="00F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Обобщение  и  контроль  знаний  по  начальному курсу географии (диагностическая работа)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A75" w:rsidRPr="00F34A75" w:rsidTr="00F34A75">
        <w:trPr>
          <w:gridAfter w:val="1"/>
          <w:wAfter w:w="1220" w:type="dxa"/>
        </w:trPr>
        <w:tc>
          <w:tcPr>
            <w:tcW w:w="62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745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</w:tcPr>
          <w:p w:rsidR="00F34A75" w:rsidRPr="00F34A75" w:rsidRDefault="00F34A75" w:rsidP="00F3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204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4A75" w:rsidRPr="00F34A75" w:rsidRDefault="00F34A75" w:rsidP="00F34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DD2" w:rsidRDefault="00F36DD2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F34A75">
      <w:pPr>
        <w:ind w:firstLine="567"/>
        <w:jc w:val="both"/>
      </w:pPr>
    </w:p>
    <w:p w:rsidR="00F34A75" w:rsidRPr="00F34A75" w:rsidRDefault="00F34A75" w:rsidP="00F34A7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Лист корректировки рабочей программы (в конце учебного года)</w:t>
      </w:r>
    </w:p>
    <w:p w:rsidR="00F34A75" w:rsidRPr="00F34A75" w:rsidRDefault="00F34A75" w:rsidP="00F34A7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F34A75" w:rsidRPr="00F34A75" w:rsidTr="00F34A75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7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75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75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75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75" w:rsidRPr="00F34A75" w:rsidTr="00F34A7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A75" w:rsidRPr="00F34A75" w:rsidRDefault="00F34A75" w:rsidP="00F34A75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A75" w:rsidRPr="00F34A75" w:rsidRDefault="00F34A75" w:rsidP="00F34A7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4A75" w:rsidRDefault="00F34A75" w:rsidP="00F34A75">
      <w:pPr>
        <w:jc w:val="center"/>
        <w:rPr>
          <w:b/>
        </w:rPr>
      </w:pPr>
    </w:p>
    <w:p w:rsidR="00F34A75" w:rsidRDefault="00F34A75" w:rsidP="00F34A75">
      <w:pPr>
        <w:jc w:val="center"/>
        <w:rPr>
          <w:b/>
        </w:rPr>
      </w:pPr>
    </w:p>
    <w:p w:rsidR="00F34A75" w:rsidRDefault="00F34A75" w:rsidP="00F34A75">
      <w:pPr>
        <w:jc w:val="center"/>
        <w:rPr>
          <w:b/>
        </w:rPr>
      </w:pPr>
    </w:p>
    <w:p w:rsidR="00F34A75" w:rsidRDefault="00F34A75" w:rsidP="00F34A75">
      <w:pPr>
        <w:jc w:val="center"/>
        <w:rPr>
          <w:b/>
        </w:rPr>
      </w:pPr>
    </w:p>
    <w:p w:rsidR="00F34A75" w:rsidRDefault="00F34A75" w:rsidP="00F34A75">
      <w:pPr>
        <w:jc w:val="center"/>
        <w:rPr>
          <w:b/>
        </w:rPr>
      </w:pPr>
    </w:p>
    <w:p w:rsidR="00F34A75" w:rsidRPr="00F34A75" w:rsidRDefault="00F34A75" w:rsidP="00F34A75">
      <w:pPr>
        <w:tabs>
          <w:tab w:val="left" w:pos="851"/>
        </w:tabs>
        <w:jc w:val="center"/>
        <w:rPr>
          <w:rFonts w:ascii="Times New Roman" w:hAnsi="Times New Roman"/>
          <w:kern w:val="2"/>
          <w:sz w:val="28"/>
        </w:rPr>
      </w:pPr>
      <w:r w:rsidRPr="00F34A75">
        <w:rPr>
          <w:rFonts w:ascii="Times New Roman" w:hAnsi="Times New Roman"/>
          <w:b/>
          <w:kern w:val="2"/>
          <w:sz w:val="28"/>
        </w:rPr>
        <w:t xml:space="preserve">Планируемые </w:t>
      </w:r>
      <w:r w:rsidRPr="00F34A75">
        <w:rPr>
          <w:rFonts w:ascii="Times New Roman" w:hAnsi="Times New Roman"/>
          <w:b/>
          <w:sz w:val="28"/>
        </w:rPr>
        <w:t>результаты освоения учебного</w:t>
      </w:r>
      <w:r w:rsidRPr="00F34A75">
        <w:rPr>
          <w:rFonts w:ascii="Times New Roman" w:hAnsi="Times New Roman"/>
          <w:b/>
          <w:kern w:val="2"/>
          <w:sz w:val="28"/>
        </w:rPr>
        <w:t xml:space="preserve"> предмета </w:t>
      </w:r>
      <w:r w:rsidRPr="00F34A75">
        <w:rPr>
          <w:rFonts w:ascii="Times New Roman" w:hAnsi="Times New Roman"/>
          <w:b/>
          <w:sz w:val="28"/>
        </w:rPr>
        <w:t>и система их оценки</w:t>
      </w:r>
    </w:p>
    <w:p w:rsidR="00F34A75" w:rsidRPr="00F34A75" w:rsidRDefault="00F34A75" w:rsidP="00F34A75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lastRenderedPageBreak/>
        <w:t>Система оценки достижения планируемых результатов освоения основной образователь</w:t>
      </w:r>
      <w:r w:rsidRPr="00F34A75">
        <w:rPr>
          <w:rFonts w:ascii="Times New Roman" w:hAnsi="Times New Roman"/>
          <w:sz w:val="24"/>
          <w:szCs w:val="24"/>
        </w:rPr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F34A75">
        <w:rPr>
          <w:rFonts w:ascii="Times New Roman" w:hAnsi="Times New Roman"/>
          <w:sz w:val="24"/>
          <w:szCs w:val="24"/>
        </w:rPr>
        <w:softHyphen/>
        <w:t xml:space="preserve">щимися всех трёх групп результатов образования: личностных, </w:t>
      </w:r>
      <w:proofErr w:type="spellStart"/>
      <w:r w:rsidRPr="00F34A75">
        <w:rPr>
          <w:rFonts w:ascii="Times New Roman" w:hAnsi="Times New Roman"/>
          <w:sz w:val="24"/>
          <w:szCs w:val="24"/>
        </w:rPr>
        <w:t>метапредмет</w:t>
      </w:r>
      <w:r w:rsidRPr="00F34A75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 и предметных.</w:t>
      </w:r>
    </w:p>
    <w:p w:rsidR="00F34A75" w:rsidRPr="00F34A75" w:rsidRDefault="00F34A75" w:rsidP="00F34A75">
      <w:pPr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F34A75">
        <w:rPr>
          <w:rFonts w:ascii="Times New Roman" w:hAnsi="Times New Roman"/>
          <w:bCs/>
          <w:sz w:val="24"/>
          <w:szCs w:val="24"/>
        </w:rPr>
        <w:t>уровневый подход к содержанию оценки и инструмента</w:t>
      </w:r>
      <w:r w:rsidRPr="00F34A75">
        <w:rPr>
          <w:rFonts w:ascii="Times New Roman" w:hAnsi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F34A75">
        <w:rPr>
          <w:rFonts w:ascii="Times New Roman" w:hAnsi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F34A75" w:rsidRPr="00F34A75" w:rsidRDefault="00F34A75" w:rsidP="00F34A75">
      <w:pPr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F34A75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F34A75">
        <w:rPr>
          <w:rFonts w:ascii="Times New Roman" w:hAnsi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F34A75">
        <w:rPr>
          <w:rFonts w:ascii="Times New Roman" w:hAnsi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F34A75">
        <w:rPr>
          <w:rFonts w:ascii="Times New Roman" w:hAnsi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F34A75" w:rsidRPr="00F34A75" w:rsidRDefault="00F34A75" w:rsidP="00F34A75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F34A75">
        <w:rPr>
          <w:rFonts w:ascii="Times New Roman" w:hAnsi="Times New Roman"/>
          <w:sz w:val="24"/>
          <w:szCs w:val="24"/>
        </w:rPr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F34A75">
        <w:rPr>
          <w:rFonts w:ascii="Times New Roman" w:hAnsi="Times New Roman"/>
          <w:sz w:val="24"/>
          <w:szCs w:val="24"/>
        </w:rPr>
        <w:softHyphen/>
        <w:t xml:space="preserve">щимися всех трёх групп результатов образования: личностных, </w:t>
      </w:r>
      <w:proofErr w:type="spellStart"/>
      <w:r w:rsidRPr="00F34A75">
        <w:rPr>
          <w:rFonts w:ascii="Times New Roman" w:hAnsi="Times New Roman"/>
          <w:sz w:val="24"/>
          <w:szCs w:val="24"/>
        </w:rPr>
        <w:t>метапредмет</w:t>
      </w:r>
      <w:r w:rsidRPr="00F34A75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 и предметных.</w:t>
      </w:r>
    </w:p>
    <w:p w:rsidR="00F34A75" w:rsidRPr="00F34A75" w:rsidRDefault="00F34A75" w:rsidP="00F34A75">
      <w:pPr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F34A75">
        <w:rPr>
          <w:rFonts w:ascii="Times New Roman" w:hAnsi="Times New Roman"/>
          <w:bCs/>
          <w:sz w:val="24"/>
          <w:szCs w:val="24"/>
        </w:rPr>
        <w:t>уровневый подход к содержанию оценки и инструмента</w:t>
      </w:r>
      <w:r w:rsidRPr="00F34A75">
        <w:rPr>
          <w:rFonts w:ascii="Times New Roman" w:hAnsi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F34A75">
        <w:rPr>
          <w:rFonts w:ascii="Times New Roman" w:hAnsi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F34A75" w:rsidRPr="008F3E80" w:rsidRDefault="00F34A75" w:rsidP="008F3E80">
      <w:pPr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F34A75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F34A75">
        <w:rPr>
          <w:rFonts w:ascii="Times New Roman" w:hAnsi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F34A75">
        <w:rPr>
          <w:rFonts w:ascii="Times New Roman" w:hAnsi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F34A75">
        <w:rPr>
          <w:rFonts w:ascii="Times New Roman" w:hAnsi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  <w:r w:rsidRPr="00F34A75">
        <w:rPr>
          <w:rFonts w:ascii="Times New Roman" w:hAnsi="Times New Roman"/>
          <w:sz w:val="24"/>
          <w:szCs w:val="24"/>
        </w:rPr>
        <w:t> </w:t>
      </w:r>
    </w:p>
    <w:p w:rsidR="00F34A75" w:rsidRPr="008F3E80" w:rsidRDefault="00F34A75" w:rsidP="00F34A75">
      <w:pPr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3E80">
        <w:rPr>
          <w:rFonts w:ascii="Times New Roman" w:hAnsi="Times New Roman"/>
          <w:b/>
          <w:sz w:val="24"/>
          <w:szCs w:val="24"/>
        </w:rPr>
        <w:t>Оценка предметных результатов</w:t>
      </w:r>
    </w:p>
    <w:p w:rsidR="00F34A75" w:rsidRPr="00F34A75" w:rsidRDefault="00F34A75" w:rsidP="00F34A75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Оценка предметных результатов </w:t>
      </w:r>
      <w:r w:rsidRPr="00F34A75">
        <w:rPr>
          <w:rFonts w:ascii="Times New Roman" w:hAnsi="Times New Roman"/>
          <w:bCs/>
          <w:sz w:val="24"/>
          <w:szCs w:val="24"/>
        </w:rPr>
        <w:t>представляет собой оценку достижения обучаю</w:t>
      </w:r>
      <w:r w:rsidRPr="00F34A75">
        <w:rPr>
          <w:rFonts w:ascii="Times New Roman" w:hAnsi="Times New Roman"/>
          <w:bCs/>
          <w:sz w:val="24"/>
          <w:szCs w:val="24"/>
        </w:rPr>
        <w:softHyphen/>
        <w:t xml:space="preserve">щимся </w:t>
      </w:r>
      <w:r w:rsidRPr="00F34A75">
        <w:rPr>
          <w:rFonts w:ascii="Times New Roman" w:hAnsi="Times New Roman"/>
          <w:sz w:val="24"/>
          <w:szCs w:val="24"/>
        </w:rPr>
        <w:t>планируемых результатов по учебному предмету:</w:t>
      </w:r>
    </w:p>
    <w:p w:rsidR="00F34A75" w:rsidRPr="00F34A75" w:rsidRDefault="00F34A75" w:rsidP="00F34A75">
      <w:pPr>
        <w:pStyle w:val="ListParagraph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F34A75" w:rsidRPr="00F34A75" w:rsidRDefault="00F34A75" w:rsidP="00F34A75">
      <w:pPr>
        <w:pStyle w:val="ListParagraph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F34A75" w:rsidRPr="00F34A75" w:rsidRDefault="00F34A75" w:rsidP="00F34A75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Базовый уровень достижений — уровень, который демонстрирует освоение учеб</w:t>
      </w:r>
      <w:r w:rsidRPr="00F34A75">
        <w:rPr>
          <w:rFonts w:ascii="Times New Roman" w:hAnsi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F34A75">
        <w:rPr>
          <w:rFonts w:ascii="Times New Roman" w:hAnsi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F34A75" w:rsidRPr="00F34A75" w:rsidRDefault="00F34A75" w:rsidP="00F34A75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F34A75">
        <w:rPr>
          <w:rFonts w:ascii="Times New Roman" w:hAnsi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F34A75" w:rsidRPr="00F34A75" w:rsidRDefault="00F34A75" w:rsidP="00F34A75">
      <w:pPr>
        <w:pStyle w:val="ab"/>
        <w:spacing w:line="240" w:lineRule="auto"/>
        <w:rPr>
          <w:sz w:val="24"/>
          <w:szCs w:val="24"/>
        </w:rPr>
      </w:pPr>
      <w:r w:rsidRPr="00F34A75">
        <w:rPr>
          <w:sz w:val="24"/>
          <w:szCs w:val="24"/>
        </w:rPr>
        <w:lastRenderedPageBreak/>
        <w:t>повышенный уровень достижения планируемых результатов, оценка «хорошо» (от</w:t>
      </w:r>
      <w:r w:rsidRPr="00F34A75">
        <w:rPr>
          <w:sz w:val="24"/>
          <w:szCs w:val="24"/>
        </w:rPr>
        <w:softHyphen/>
        <w:t>метка «4»);</w:t>
      </w:r>
    </w:p>
    <w:p w:rsidR="00F34A75" w:rsidRPr="00F34A75" w:rsidRDefault="00F34A75" w:rsidP="00F34A75">
      <w:pPr>
        <w:pStyle w:val="ab"/>
        <w:spacing w:line="240" w:lineRule="auto"/>
        <w:rPr>
          <w:sz w:val="24"/>
          <w:szCs w:val="24"/>
        </w:rPr>
      </w:pPr>
      <w:r w:rsidRPr="00F34A75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F34A75">
        <w:rPr>
          <w:sz w:val="24"/>
          <w:szCs w:val="24"/>
        </w:rPr>
        <w:softHyphen/>
        <w:t>метка «5»).</w:t>
      </w:r>
    </w:p>
    <w:p w:rsidR="00F34A75" w:rsidRPr="00F34A75" w:rsidRDefault="00F34A75" w:rsidP="00F34A75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F34A75">
        <w:rPr>
          <w:rFonts w:ascii="Times New Roman" w:hAnsi="Times New Roman"/>
          <w:sz w:val="24"/>
          <w:szCs w:val="24"/>
        </w:rPr>
        <w:softHyphen/>
        <w:t xml:space="preserve">мых результатов, уровню овладения учебными действиями и </w:t>
      </w:r>
      <w:proofErr w:type="spellStart"/>
      <w:r w:rsidRPr="00F34A75">
        <w:rPr>
          <w:rFonts w:ascii="Times New Roman" w:hAnsi="Times New Roman"/>
          <w:sz w:val="24"/>
          <w:szCs w:val="24"/>
        </w:rPr>
        <w:t>сформированно</w:t>
      </w:r>
      <w:r w:rsidRPr="00F34A75">
        <w:rPr>
          <w:rFonts w:ascii="Times New Roman" w:hAnsi="Times New Roman"/>
          <w:sz w:val="24"/>
          <w:szCs w:val="24"/>
        </w:rPr>
        <w:softHyphen/>
        <w:t>стью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 интересов к данной предметной области.</w:t>
      </w:r>
    </w:p>
    <w:p w:rsidR="00F34A75" w:rsidRPr="00F34A75" w:rsidRDefault="00F34A75" w:rsidP="00F34A75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Для описания подготовки обучающихся, уровень достижений которых ниже базового, целесо</w:t>
      </w:r>
      <w:r w:rsidRPr="00F34A75">
        <w:rPr>
          <w:rFonts w:ascii="Times New Roman" w:hAnsi="Times New Roman"/>
          <w:sz w:val="24"/>
          <w:szCs w:val="24"/>
        </w:rPr>
        <w:softHyphen/>
        <w:t>образно выделить также два уровня:</w:t>
      </w:r>
    </w:p>
    <w:p w:rsidR="00F34A75" w:rsidRPr="00F34A75" w:rsidRDefault="00F34A75" w:rsidP="00F34A75">
      <w:pPr>
        <w:pStyle w:val="ab"/>
        <w:spacing w:line="240" w:lineRule="auto"/>
        <w:rPr>
          <w:sz w:val="24"/>
          <w:szCs w:val="24"/>
        </w:rPr>
      </w:pPr>
      <w:r w:rsidRPr="00F34A75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F34A75" w:rsidRPr="00F34A75" w:rsidRDefault="00F34A75" w:rsidP="00F34A75">
      <w:pPr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75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 базового уровня (пониженный и низкий уровни достижений) фиксиру</w:t>
      </w:r>
      <w:r w:rsidRPr="00F34A75">
        <w:rPr>
          <w:rFonts w:ascii="Times New Roman" w:hAnsi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F34A75" w:rsidRPr="00F34A75" w:rsidRDefault="00F34A75" w:rsidP="00F34A75">
      <w:pPr>
        <w:jc w:val="center"/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Критерии и нормы оценочной деятельности.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В основу критериев оценки учебной деятельности учащихся  положены объективность и единый подход.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 При 5 - балльной оценке для всех установлены: </w:t>
      </w:r>
    </w:p>
    <w:p w:rsidR="00F34A75" w:rsidRPr="00F34A75" w:rsidRDefault="00F34A75" w:rsidP="00F34A75">
      <w:pPr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F34A75">
        <w:rPr>
          <w:rFonts w:ascii="Times New Roman" w:hAnsi="Times New Roman"/>
          <w:b/>
          <w:sz w:val="24"/>
          <w:szCs w:val="24"/>
        </w:rPr>
        <w:t>Общедидактические</w:t>
      </w:r>
      <w:proofErr w:type="spellEnd"/>
      <w:r w:rsidRPr="00F34A75">
        <w:rPr>
          <w:rFonts w:ascii="Times New Roman" w:hAnsi="Times New Roman"/>
          <w:b/>
          <w:sz w:val="24"/>
          <w:szCs w:val="24"/>
        </w:rPr>
        <w:t xml:space="preserve"> критерии.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 "5"</w:t>
      </w:r>
      <w:r w:rsidRPr="00F34A75">
        <w:rPr>
          <w:rFonts w:ascii="Times New Roman" w:hAnsi="Times New Roman"/>
          <w:sz w:val="24"/>
          <w:szCs w:val="24"/>
        </w:rPr>
        <w:t xml:space="preserve"> ставится в случае: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F34A7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F34A75" w:rsidRPr="00F34A75" w:rsidRDefault="00F34A75" w:rsidP="00F34A75">
      <w:pPr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</w:t>
      </w:r>
      <w:r w:rsidRPr="00F34A75">
        <w:rPr>
          <w:rFonts w:ascii="Times New Roman" w:hAnsi="Times New Roman"/>
          <w:sz w:val="24"/>
          <w:szCs w:val="24"/>
        </w:rPr>
        <w:t xml:space="preserve"> </w:t>
      </w:r>
      <w:r w:rsidRPr="00F34A75">
        <w:rPr>
          <w:rFonts w:ascii="Times New Roman" w:hAnsi="Times New Roman"/>
          <w:b/>
          <w:sz w:val="24"/>
          <w:szCs w:val="24"/>
        </w:rPr>
        <w:t>"4":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1. Знание всего изученного программного материала.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34A7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</w:t>
      </w:r>
      <w:r w:rsidRPr="00F34A75">
        <w:rPr>
          <w:rFonts w:ascii="Times New Roman" w:hAnsi="Times New Roman"/>
          <w:sz w:val="24"/>
          <w:szCs w:val="24"/>
        </w:rPr>
        <w:t xml:space="preserve"> </w:t>
      </w:r>
      <w:r w:rsidRPr="00F34A75">
        <w:rPr>
          <w:rFonts w:ascii="Times New Roman" w:hAnsi="Times New Roman"/>
          <w:b/>
          <w:sz w:val="24"/>
          <w:szCs w:val="24"/>
        </w:rPr>
        <w:t>"3"</w:t>
      </w:r>
      <w:r w:rsidRPr="00F34A75">
        <w:rPr>
          <w:rFonts w:ascii="Times New Roman" w:hAnsi="Times New Roman"/>
          <w:sz w:val="24"/>
          <w:szCs w:val="24"/>
        </w:rPr>
        <w:t xml:space="preserve">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lastRenderedPageBreak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 "2":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F34A75" w:rsidRPr="00F34A75" w:rsidRDefault="00F34A75" w:rsidP="00F34A75">
      <w:pPr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 xml:space="preserve">2.Устный ответ.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</w:t>
      </w:r>
      <w:r w:rsidRPr="00F34A75">
        <w:rPr>
          <w:rFonts w:ascii="Times New Roman" w:hAnsi="Times New Roman"/>
          <w:sz w:val="24"/>
          <w:szCs w:val="24"/>
        </w:rPr>
        <w:t xml:space="preserve"> </w:t>
      </w:r>
      <w:r w:rsidRPr="00F34A75">
        <w:rPr>
          <w:rFonts w:ascii="Times New Roman" w:hAnsi="Times New Roman"/>
          <w:b/>
          <w:sz w:val="24"/>
          <w:szCs w:val="24"/>
        </w:rPr>
        <w:t>"5"</w:t>
      </w:r>
      <w:r w:rsidRPr="00F34A7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F34A7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</w:t>
      </w:r>
      <w:r w:rsidRPr="00F34A75">
        <w:rPr>
          <w:rFonts w:ascii="Times New Roman" w:hAnsi="Times New Roman"/>
          <w:sz w:val="24"/>
          <w:szCs w:val="24"/>
        </w:rPr>
        <w:t xml:space="preserve"> </w:t>
      </w:r>
      <w:r w:rsidRPr="00F34A75">
        <w:rPr>
          <w:rFonts w:ascii="Times New Roman" w:hAnsi="Times New Roman"/>
          <w:b/>
          <w:sz w:val="24"/>
          <w:szCs w:val="24"/>
        </w:rPr>
        <w:t xml:space="preserve">"4" </w:t>
      </w:r>
      <w:r w:rsidRPr="00F34A75">
        <w:rPr>
          <w:rFonts w:ascii="Times New Roman" w:hAnsi="Times New Roman"/>
          <w:sz w:val="24"/>
          <w:szCs w:val="24"/>
        </w:rPr>
        <w:t xml:space="preserve">ставится, если ученик: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lastRenderedPageBreak/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34A7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 "3"</w:t>
      </w:r>
      <w:r w:rsidRPr="00F34A7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2. материал излагает </w:t>
      </w:r>
      <w:proofErr w:type="spellStart"/>
      <w:r w:rsidRPr="00F34A75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3. показывает недостаточную </w:t>
      </w:r>
      <w:proofErr w:type="spellStart"/>
      <w:r w:rsidRPr="00F34A7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 "2"</w:t>
      </w:r>
      <w:r w:rsidRPr="00F34A7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1. не усвоил и не раскрыл основное содержание материала;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lastRenderedPageBreak/>
        <w:t xml:space="preserve">2. не делает выводов и обобщений.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4. или имеет слабо сформированные и неполные знания и не умеет применять их к решению конкретных вопросов и задач по образцу;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5) или при ответе (на один вопрос) допускает более двух грубых ошибок, которые не может исправить даже при помощи учителя. </w:t>
      </w:r>
    </w:p>
    <w:p w:rsidR="00F34A75" w:rsidRPr="00F34A75" w:rsidRDefault="00F34A75" w:rsidP="00F34A75">
      <w:pPr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  </w:t>
      </w:r>
    </w:p>
    <w:p w:rsidR="00F34A75" w:rsidRPr="00F34A75" w:rsidRDefault="00F34A75" w:rsidP="00F34A75">
      <w:pPr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 xml:space="preserve">3. Оценка самостоятельных письменных и контрольных работ.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 "5"</w:t>
      </w:r>
      <w:r w:rsidRPr="00F34A7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1. выполнил работу без ошибок и недочетов;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2) допустил не более одного недочета.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 "4"</w:t>
      </w:r>
      <w:r w:rsidRPr="00F34A75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1. не более одной негрубой ошибки и одного недочета;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2. или не более двух недочетов.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 "3"</w:t>
      </w:r>
      <w:r w:rsidRPr="00F34A75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1. не более двух грубых ошибок;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2. или не более одной грубой и одной негрубой ошибки и одного недочета;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3. или не более двух-трех негрубых ошибок;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4. или одной негрубой ошибки и трех недочетов;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5) или при отсутствии ошибок, но при наличии четырех-пяти недочетов.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Оценка "2"</w:t>
      </w:r>
      <w:r w:rsidRPr="00F34A7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lastRenderedPageBreak/>
        <w:t xml:space="preserve">2. или если правильно выполнил менее половины работы. </w:t>
      </w:r>
    </w:p>
    <w:p w:rsidR="00F34A75" w:rsidRPr="00F34A75" w:rsidRDefault="00F34A75" w:rsidP="00F34A75">
      <w:pPr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34A75" w:rsidRPr="00F34A75" w:rsidRDefault="00F34A75" w:rsidP="00F34A75">
      <w:pPr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F34A75" w:rsidRPr="00F34A75" w:rsidRDefault="00F34A75" w:rsidP="00F34A75">
      <w:pPr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4</w:t>
      </w:r>
      <w:r w:rsidRPr="00F34A75">
        <w:rPr>
          <w:rFonts w:ascii="Times New Roman" w:hAnsi="Times New Roman"/>
          <w:sz w:val="24"/>
          <w:szCs w:val="24"/>
        </w:rPr>
        <w:t>. ТВОРЧЕСКИЕ РАБОТЫ</w:t>
      </w:r>
    </w:p>
    <w:p w:rsidR="00F34A75" w:rsidRPr="00F34A75" w:rsidRDefault="00F34A75" w:rsidP="00F34A75">
      <w:pPr>
        <w:rPr>
          <w:rFonts w:ascii="Times New Roman" w:hAnsi="Times New Roman"/>
          <w:b/>
          <w:sz w:val="24"/>
          <w:szCs w:val="24"/>
          <w:u w:val="single"/>
        </w:rPr>
      </w:pPr>
      <w:r w:rsidRPr="00F34A75">
        <w:rPr>
          <w:rFonts w:ascii="Times New Roman" w:hAnsi="Times New Roman"/>
          <w:b/>
          <w:sz w:val="24"/>
          <w:szCs w:val="24"/>
          <w:u w:val="single"/>
        </w:rPr>
        <w:t>Мини - исследование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 w:rsidRPr="00F34A7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F34A75">
          <w:rPr>
            <w:rFonts w:ascii="Times New Roman" w:hAnsi="Times New Roman"/>
            <w:sz w:val="24"/>
            <w:szCs w:val="24"/>
          </w:rPr>
          <w:t>5”</w:t>
        </w:r>
      </w:smartTag>
      <w:r w:rsidRPr="00F34A75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F34A75">
          <w:rPr>
            <w:rFonts w:ascii="Times New Roman" w:hAnsi="Times New Roman"/>
            <w:sz w:val="24"/>
            <w:szCs w:val="24"/>
          </w:rPr>
          <w:t>4”</w:t>
        </w:r>
      </w:smartTag>
      <w:r w:rsidRPr="00F34A75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lastRenderedPageBreak/>
        <w:t>Отметка “</w:t>
      </w:r>
      <w:smartTag w:uri="urn:schemas-microsoft-com:office:smarttags" w:element="metricconverter">
        <w:smartTagPr>
          <w:attr w:name="ProductID" w:val="3”"/>
        </w:smartTagPr>
        <w:r w:rsidRPr="00F34A75">
          <w:rPr>
            <w:rFonts w:ascii="Times New Roman" w:hAnsi="Times New Roman"/>
            <w:sz w:val="24"/>
            <w:szCs w:val="24"/>
          </w:rPr>
          <w:t>3”</w:t>
        </w:r>
      </w:smartTag>
      <w:r w:rsidRPr="00F34A75">
        <w:rPr>
          <w:rFonts w:ascii="Times New Roman" w:hAnsi="Times New Roman"/>
          <w:sz w:val="24"/>
          <w:szCs w:val="24"/>
        </w:rPr>
        <w:t xml:space="preserve">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F34A75">
          <w:rPr>
            <w:rFonts w:ascii="Times New Roman" w:hAnsi="Times New Roman"/>
            <w:sz w:val="24"/>
            <w:szCs w:val="24"/>
          </w:rPr>
          <w:t>2”</w:t>
        </w:r>
      </w:smartTag>
      <w:r w:rsidRPr="00F34A75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ошибок  и до 7 грамматических ошибок.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F34A75" w:rsidRPr="00F34A75" w:rsidRDefault="00F34A75" w:rsidP="00F34A75">
      <w:pPr>
        <w:jc w:val="both"/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5. Требования к работе в контурных картах: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1. Каждую контурную карту подписывают. В правом верхнем углу ученик ставит свою фамилию и класс.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2. 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3. Все надписи на контурной карте делают мелко, четко, красиво, желательно печатными буквами. Название рек и гор располагают соответственно вдоль хребтов и рек, названия равнин по параллелям. Объекты гидросферы желательно подписывать синей пастой.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4. Если название объекта не помещается на карте, то около него ставят цифру, а внизу карты пишут, что означает данная цифра.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5. Если того требует задание, карту раскрашивают цветными карандашами, а затем уже подписывают географические названия.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В начале учебного года все работы в контурных картах выполняются простыми карандашами, потому что навыки работы с контурными картами слабы, и  ученики делают ошибки. В дальнейшем работа в контурных картах ведётся черной  ручкой.</w:t>
      </w:r>
    </w:p>
    <w:p w:rsidR="00F34A75" w:rsidRPr="00F34A75" w:rsidRDefault="00F34A75" w:rsidP="00F34A75">
      <w:pPr>
        <w:jc w:val="both"/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6. Критерии оценивания тестов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«5» - 80 – 100%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«4» - 70 – 79%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«3» - 50 – 69 %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«2» - менее 50%</w:t>
      </w:r>
    </w:p>
    <w:p w:rsidR="00F34A75" w:rsidRPr="00F34A75" w:rsidRDefault="00F34A75" w:rsidP="00F34A75">
      <w:pPr>
        <w:jc w:val="both"/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 xml:space="preserve">7. Общая классификация ошибок.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При оценке знаний, умений и навыков учащихся следует учитывать все ошибки (грубые и негрубые) и недочеты. </w:t>
      </w:r>
    </w:p>
    <w:p w:rsidR="00F34A75" w:rsidRPr="00F34A75" w:rsidRDefault="00F34A75" w:rsidP="00F34A75">
      <w:pPr>
        <w:jc w:val="both"/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lastRenderedPageBreak/>
        <w:t xml:space="preserve">Грубыми считаются следующие ошибки: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2) незнание наименований единиц измерения;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3) неумение выделить в ответе главное;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4) неумение применять знания для решения задач и объяснения явлений;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5) неумение делать выводы и обобщения;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6) неумение пользоваться первоисточниками, учебником и справочниками;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7) нарушение техники безопасности;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8) небрежное отношение к оборудованию, приборам, материалам. </w:t>
      </w:r>
    </w:p>
    <w:p w:rsidR="00F34A75" w:rsidRPr="00F34A75" w:rsidRDefault="00F34A75" w:rsidP="00F34A75">
      <w:pPr>
        <w:jc w:val="both"/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 xml:space="preserve">К негрубым ошибкам следует отнести: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 +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3) ошибки, вызванные несоблюдением условий проведения опыта, наблюдения, условий работы прибора, оборудования;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4) ошибки в условных обозначениях на принципиальных схемах, неточность графика (например, изменение угла наклона) и др.;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6) нерациональные методы работы со справочной и другой литературой;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7) неумение решать задачи, выполнять задания в общем виде. </w:t>
      </w:r>
    </w:p>
    <w:p w:rsidR="00F34A75" w:rsidRPr="00F34A75" w:rsidRDefault="00F34A75" w:rsidP="00F34A75">
      <w:pPr>
        <w:jc w:val="both"/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 xml:space="preserve">Недочетами являются: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1) нерациональные приемы вычислений и преобразований, выполнения опытов, наблюдений, заданий;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lastRenderedPageBreak/>
        <w:t xml:space="preserve">2) ошибки в вычислениях (арифметические - кроме математики);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3) небрежное выполнение записей, чертежей, схем, графиков;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4) орфографические и пунктуационные ошибки (кроме русского языка). </w:t>
      </w:r>
    </w:p>
    <w:p w:rsidR="00F34A75" w:rsidRPr="00F34A75" w:rsidRDefault="00F34A75" w:rsidP="00F34A75">
      <w:pPr>
        <w:ind w:firstLine="454"/>
        <w:jc w:val="center"/>
        <w:outlineLvl w:val="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  Оценка </w:t>
      </w:r>
      <w:proofErr w:type="spellStart"/>
      <w:r w:rsidRPr="00F34A7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34A75">
        <w:rPr>
          <w:rFonts w:ascii="Times New Roman" w:hAnsi="Times New Roman"/>
          <w:sz w:val="24"/>
          <w:szCs w:val="24"/>
        </w:rPr>
        <w:t xml:space="preserve"> результатов</w:t>
      </w:r>
    </w:p>
    <w:p w:rsidR="00F34A75" w:rsidRPr="00F34A75" w:rsidRDefault="00F34A75" w:rsidP="00F34A75">
      <w:pPr>
        <w:pStyle w:val="Style27"/>
        <w:widowControl/>
        <w:numPr>
          <w:ilvl w:val="0"/>
          <w:numId w:val="6"/>
        </w:numPr>
        <w:spacing w:line="240" w:lineRule="auto"/>
        <w:ind w:left="426"/>
        <w:rPr>
          <w:kern w:val="2"/>
        </w:rPr>
      </w:pPr>
      <w:r w:rsidRPr="00F34A75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F34A75" w:rsidRPr="00F34A75" w:rsidRDefault="00F34A75" w:rsidP="00F34A75">
      <w:pPr>
        <w:pStyle w:val="Style27"/>
        <w:widowControl/>
        <w:numPr>
          <w:ilvl w:val="0"/>
          <w:numId w:val="6"/>
        </w:numPr>
        <w:spacing w:line="240" w:lineRule="auto"/>
        <w:ind w:left="426"/>
        <w:rPr>
          <w:kern w:val="2"/>
        </w:rPr>
      </w:pPr>
      <w:r w:rsidRPr="00F34A75">
        <w:rPr>
          <w:kern w:val="2"/>
        </w:rPr>
        <w:t>способность к сотрудничеству и коммуникации;</w:t>
      </w:r>
    </w:p>
    <w:p w:rsidR="00F34A75" w:rsidRPr="00F34A75" w:rsidRDefault="00F34A75" w:rsidP="00F34A75">
      <w:pPr>
        <w:pStyle w:val="Style27"/>
        <w:widowControl/>
        <w:numPr>
          <w:ilvl w:val="0"/>
          <w:numId w:val="6"/>
        </w:numPr>
        <w:spacing w:line="240" w:lineRule="auto"/>
        <w:ind w:left="426"/>
        <w:rPr>
          <w:kern w:val="2"/>
        </w:rPr>
      </w:pPr>
      <w:r w:rsidRPr="00F34A75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F34A75" w:rsidRPr="00F34A75" w:rsidRDefault="00F34A75" w:rsidP="00F34A75">
      <w:pPr>
        <w:pStyle w:val="Style27"/>
        <w:widowControl/>
        <w:numPr>
          <w:ilvl w:val="0"/>
          <w:numId w:val="6"/>
        </w:numPr>
        <w:spacing w:line="240" w:lineRule="auto"/>
        <w:ind w:left="426"/>
        <w:rPr>
          <w:kern w:val="2"/>
        </w:rPr>
      </w:pPr>
      <w:r w:rsidRPr="00F34A75">
        <w:rPr>
          <w:kern w:val="2"/>
        </w:rPr>
        <w:t>способность и готовность к использованию ИКТ в целях обучения и развития;</w:t>
      </w:r>
    </w:p>
    <w:p w:rsidR="00F34A75" w:rsidRPr="00F34A75" w:rsidRDefault="00F34A75" w:rsidP="00F34A75">
      <w:pPr>
        <w:pStyle w:val="Style27"/>
        <w:widowControl/>
        <w:numPr>
          <w:ilvl w:val="0"/>
          <w:numId w:val="6"/>
        </w:numPr>
        <w:spacing w:line="240" w:lineRule="auto"/>
        <w:ind w:left="426"/>
        <w:rPr>
          <w:kern w:val="2"/>
        </w:rPr>
      </w:pPr>
      <w:r w:rsidRPr="00F34A75">
        <w:rPr>
          <w:kern w:val="2"/>
        </w:rPr>
        <w:t xml:space="preserve">способность к самоорганизации, </w:t>
      </w:r>
      <w:proofErr w:type="spellStart"/>
      <w:r w:rsidRPr="00F34A75">
        <w:rPr>
          <w:kern w:val="2"/>
        </w:rPr>
        <w:t>саморегуляции</w:t>
      </w:r>
      <w:proofErr w:type="spellEnd"/>
      <w:r w:rsidRPr="00F34A75">
        <w:rPr>
          <w:kern w:val="2"/>
        </w:rPr>
        <w:t xml:space="preserve"> и рефлексии.</w:t>
      </w:r>
    </w:p>
    <w:p w:rsidR="00F34A75" w:rsidRPr="008F3E80" w:rsidRDefault="00F34A75" w:rsidP="008F3E80">
      <w:pPr>
        <w:pStyle w:val="Style27"/>
        <w:widowControl/>
        <w:spacing w:line="240" w:lineRule="auto"/>
        <w:rPr>
          <w:kern w:val="2"/>
        </w:rPr>
      </w:pPr>
      <w:r w:rsidRPr="00F34A75">
        <w:rPr>
          <w:kern w:val="2"/>
        </w:rPr>
        <w:t>Защита итогового проекта.</w:t>
      </w:r>
    </w:p>
    <w:p w:rsidR="00F34A75" w:rsidRPr="00F34A75" w:rsidRDefault="00F34A75" w:rsidP="00F34A75">
      <w:pPr>
        <w:jc w:val="center"/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8F3E80" w:rsidRPr="00F34A75" w:rsidRDefault="008F3E80" w:rsidP="008F3E80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34A75">
        <w:rPr>
          <w:rStyle w:val="a6"/>
          <w:rFonts w:ascii="Times New Roman" w:hAnsi="Times New Roman"/>
          <w:sz w:val="24"/>
          <w:szCs w:val="24"/>
          <w:u w:val="single"/>
        </w:rPr>
        <w:t>Учебно-методическое обеспечение</w:t>
      </w:r>
      <w:r w:rsidRPr="00F34A7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F34A75">
        <w:rPr>
          <w:rStyle w:val="a6"/>
          <w:rFonts w:ascii="Times New Roman" w:hAnsi="Times New Roman"/>
          <w:sz w:val="24"/>
          <w:szCs w:val="24"/>
          <w:u w:val="single"/>
        </w:rPr>
        <w:t>«География. 6 класс»:</w:t>
      </w:r>
      <w:r w:rsidRPr="00F34A7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F34A75">
        <w:rPr>
          <w:rFonts w:ascii="Times New Roman" w:hAnsi="Times New Roman"/>
          <w:sz w:val="24"/>
          <w:szCs w:val="24"/>
        </w:rPr>
        <w:t>                       </w:t>
      </w:r>
    </w:p>
    <w:p w:rsidR="008F3E80" w:rsidRPr="00F34A75" w:rsidRDefault="008F3E80" w:rsidP="008F3E80">
      <w:pPr>
        <w:tabs>
          <w:tab w:val="left" w:pos="746"/>
        </w:tabs>
        <w:ind w:right="74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1. География. Начальный курс. 6класс. Учебник ( авторы  Т.П. Герасимова, Н.П. </w:t>
      </w:r>
      <w:proofErr w:type="spellStart"/>
      <w:r w:rsidRPr="00F34A75">
        <w:rPr>
          <w:rFonts w:ascii="Times New Roman" w:hAnsi="Times New Roman"/>
          <w:sz w:val="24"/>
          <w:szCs w:val="24"/>
        </w:rPr>
        <w:t>Неклюкова</w:t>
      </w:r>
      <w:proofErr w:type="spellEnd"/>
      <w:r w:rsidRPr="00F34A75">
        <w:rPr>
          <w:rFonts w:ascii="Times New Roman" w:hAnsi="Times New Roman"/>
          <w:sz w:val="24"/>
          <w:szCs w:val="24"/>
        </w:rPr>
        <w:t>). М. Дрофа, 2016</w:t>
      </w:r>
    </w:p>
    <w:p w:rsidR="008F3E80" w:rsidRPr="00F34A75" w:rsidRDefault="008F3E80" w:rsidP="008F3E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2. География. Начальный курс. 6 класс. Методическое пособие (автор О.А. </w:t>
      </w:r>
      <w:proofErr w:type="spellStart"/>
      <w:r w:rsidRPr="00F34A75">
        <w:rPr>
          <w:rFonts w:ascii="Times New Roman" w:hAnsi="Times New Roman"/>
          <w:sz w:val="24"/>
          <w:szCs w:val="24"/>
        </w:rPr>
        <w:t>Бахчиева</w:t>
      </w:r>
      <w:proofErr w:type="spellEnd"/>
      <w:r w:rsidRPr="00F34A75">
        <w:rPr>
          <w:rFonts w:ascii="Times New Roman" w:hAnsi="Times New Roman"/>
          <w:sz w:val="24"/>
          <w:szCs w:val="24"/>
        </w:rPr>
        <w:t>).</w:t>
      </w:r>
    </w:p>
    <w:p w:rsidR="008F3E80" w:rsidRPr="00F34A75" w:rsidRDefault="008F3E80" w:rsidP="008F3E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3. География. Начальный курс. 6 класс. Электронное приложение.</w:t>
      </w:r>
    </w:p>
    <w:p w:rsidR="00F34A75" w:rsidRPr="008F3E80" w:rsidRDefault="008F3E80" w:rsidP="008F3E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4. География. Начальный курс. 6 класс.  Атлас с комплектом контурных карт. ФГУП «Омская картографическая фабрика»,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 xml:space="preserve">Основные формы организации учебной деятельности </w:t>
      </w:r>
      <w:r w:rsidRPr="00F34A75">
        <w:rPr>
          <w:rFonts w:ascii="Times New Roman" w:hAnsi="Times New Roman"/>
          <w:sz w:val="24"/>
          <w:szCs w:val="24"/>
        </w:rPr>
        <w:t>– уроки, система домашних работ, в т.ч. рефераты, творческие работы, проекты.</w:t>
      </w:r>
      <w:r w:rsidR="008F3E80">
        <w:rPr>
          <w:rFonts w:ascii="Times New Roman" w:hAnsi="Times New Roman"/>
          <w:sz w:val="24"/>
          <w:szCs w:val="24"/>
        </w:rPr>
        <w:t>, п/р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Форма проверки знаний</w:t>
      </w:r>
      <w:r w:rsidRPr="00F34A75">
        <w:rPr>
          <w:rFonts w:ascii="Times New Roman" w:hAnsi="Times New Roman"/>
          <w:sz w:val="24"/>
          <w:szCs w:val="24"/>
        </w:rPr>
        <w:t xml:space="preserve"> – обобщающие уроки, тренировочные тесты на уроках 15-20 мин, творческие работы.</w:t>
      </w:r>
    </w:p>
    <w:p w:rsidR="00F34A75" w:rsidRPr="00F34A75" w:rsidRDefault="00F34A75" w:rsidP="00F34A75">
      <w:pPr>
        <w:jc w:val="both"/>
        <w:rPr>
          <w:rFonts w:ascii="Times New Roman" w:hAnsi="Times New Roman"/>
          <w:b/>
          <w:sz w:val="24"/>
          <w:szCs w:val="24"/>
        </w:rPr>
      </w:pPr>
      <w:r w:rsidRPr="00F34A75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1. Федеральный государственный образовательный стандарт - </w:t>
      </w:r>
      <w:hyperlink r:id="rId6" w:history="1">
        <w:r w:rsidRPr="00F34A75">
          <w:rPr>
            <w:rStyle w:val="aa"/>
            <w:rFonts w:ascii="Times New Roman" w:hAnsi="Times New Roman"/>
            <w:sz w:val="24"/>
            <w:szCs w:val="24"/>
          </w:rPr>
          <w:t>http://standart.edu.ru</w:t>
        </w:r>
      </w:hyperlink>
      <w:r w:rsidRPr="00F34A75">
        <w:rPr>
          <w:rFonts w:ascii="Times New Roman" w:hAnsi="Times New Roman"/>
          <w:sz w:val="24"/>
          <w:szCs w:val="24"/>
        </w:rPr>
        <w:t xml:space="preserve">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2. Федеральный портал «Российское образование». - </w:t>
      </w:r>
      <w:hyperlink r:id="rId7" w:history="1">
        <w:r w:rsidRPr="00F34A75">
          <w:rPr>
            <w:rStyle w:val="aa"/>
            <w:rFonts w:ascii="Times New Roman" w:hAnsi="Times New Roman"/>
            <w:sz w:val="24"/>
            <w:szCs w:val="24"/>
          </w:rPr>
          <w:t>http://www.edu.ru</w:t>
        </w:r>
      </w:hyperlink>
      <w:r w:rsidRPr="00F34A75">
        <w:rPr>
          <w:rFonts w:ascii="Times New Roman" w:hAnsi="Times New Roman"/>
          <w:sz w:val="24"/>
          <w:szCs w:val="24"/>
        </w:rPr>
        <w:t xml:space="preserve"> 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3. Российский общеобразовательный портал. - </w:t>
      </w:r>
      <w:hyperlink r:id="rId8" w:history="1">
        <w:r w:rsidRPr="00F34A75">
          <w:rPr>
            <w:rStyle w:val="aa"/>
            <w:rFonts w:ascii="Times New Roman" w:hAnsi="Times New Roman"/>
            <w:sz w:val="24"/>
            <w:szCs w:val="24"/>
          </w:rPr>
          <w:t>http://www.school.edu.ru</w:t>
        </w:r>
      </w:hyperlink>
      <w:r w:rsidRPr="00F34A75">
        <w:rPr>
          <w:rFonts w:ascii="Times New Roman" w:hAnsi="Times New Roman"/>
          <w:sz w:val="24"/>
          <w:szCs w:val="24"/>
        </w:rPr>
        <w:t xml:space="preserve"> 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4. Единое окно доступа к образовательным ресурсам. - </w:t>
      </w:r>
      <w:hyperlink r:id="rId9" w:history="1">
        <w:r w:rsidRPr="00F34A75">
          <w:rPr>
            <w:rStyle w:val="aa"/>
            <w:rFonts w:ascii="Times New Roman" w:hAnsi="Times New Roman"/>
            <w:sz w:val="24"/>
            <w:szCs w:val="24"/>
          </w:rPr>
          <w:t>http://window.edu.ru</w:t>
        </w:r>
      </w:hyperlink>
      <w:r w:rsidRPr="00F34A75">
        <w:rPr>
          <w:rFonts w:ascii="Times New Roman" w:hAnsi="Times New Roman"/>
          <w:sz w:val="24"/>
          <w:szCs w:val="24"/>
        </w:rPr>
        <w:t xml:space="preserve"> 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5. Единая коллекция цифровых образовательных ресурсов. - </w:t>
      </w:r>
      <w:hyperlink r:id="rId10" w:history="1">
        <w:r w:rsidRPr="00F34A75">
          <w:rPr>
            <w:rStyle w:val="aa"/>
            <w:rFonts w:ascii="Times New Roman" w:hAnsi="Times New Roman"/>
            <w:sz w:val="24"/>
            <w:szCs w:val="24"/>
          </w:rPr>
          <w:t>http://school-collection.edu.ru</w:t>
        </w:r>
      </w:hyperlink>
      <w:r w:rsidRPr="00F34A75">
        <w:rPr>
          <w:rFonts w:ascii="Times New Roman" w:hAnsi="Times New Roman"/>
          <w:sz w:val="24"/>
          <w:szCs w:val="24"/>
        </w:rPr>
        <w:t xml:space="preserve"> 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lastRenderedPageBreak/>
        <w:t xml:space="preserve">6. Федеральный центр информационно-образовательных ресурсов. - </w:t>
      </w:r>
      <w:hyperlink r:id="rId11" w:history="1">
        <w:r w:rsidRPr="00F34A75">
          <w:rPr>
            <w:rStyle w:val="aa"/>
            <w:rFonts w:ascii="Times New Roman" w:hAnsi="Times New Roman"/>
            <w:sz w:val="24"/>
            <w:szCs w:val="24"/>
          </w:rPr>
          <w:t>http://fcior.edu.ru</w:t>
        </w:r>
      </w:hyperlink>
      <w:r w:rsidRPr="00F34A75">
        <w:rPr>
          <w:rFonts w:ascii="Times New Roman" w:hAnsi="Times New Roman"/>
          <w:sz w:val="24"/>
          <w:szCs w:val="24"/>
        </w:rPr>
        <w:t xml:space="preserve">  </w:t>
      </w:r>
    </w:p>
    <w:p w:rsidR="00F34A75" w:rsidRPr="00F34A75" w:rsidRDefault="00F34A75" w:rsidP="00F34A75">
      <w:pPr>
        <w:jc w:val="both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7. Федеральный институт педагогических измерений. - </w:t>
      </w:r>
      <w:hyperlink r:id="rId12" w:history="1">
        <w:r w:rsidRPr="00F34A75">
          <w:rPr>
            <w:rStyle w:val="aa"/>
            <w:rFonts w:ascii="Times New Roman" w:hAnsi="Times New Roman"/>
            <w:sz w:val="24"/>
            <w:szCs w:val="24"/>
          </w:rPr>
          <w:t>http://www.fipi.ru</w:t>
        </w:r>
      </w:hyperlink>
    </w:p>
    <w:p w:rsidR="00F34A75" w:rsidRPr="00F34A75" w:rsidRDefault="00F34A75" w:rsidP="00F34A75">
      <w:pPr>
        <w:shd w:val="clear" w:color="auto" w:fill="FFFFFF"/>
        <w:spacing w:after="150" w:line="300" w:lineRule="atLeast"/>
        <w:ind w:left="720"/>
        <w:jc w:val="center"/>
        <w:rPr>
          <w:rFonts w:ascii="Times New Roman" w:hAnsi="Times New Roman"/>
          <w:sz w:val="24"/>
          <w:szCs w:val="24"/>
        </w:rPr>
      </w:pPr>
      <w:r w:rsidRPr="00F34A75">
        <w:rPr>
          <w:rStyle w:val="a6"/>
          <w:rFonts w:ascii="Times New Roman" w:hAnsi="Times New Roman"/>
          <w:sz w:val="24"/>
          <w:szCs w:val="24"/>
        </w:rPr>
        <w:t>Объекты и средства материально-технического обеспечения</w:t>
      </w:r>
    </w:p>
    <w:p w:rsidR="00F34A75" w:rsidRPr="00F34A75" w:rsidRDefault="00F34A75" w:rsidP="00F34A75">
      <w:pPr>
        <w:shd w:val="clear" w:color="auto" w:fill="FFFFFF"/>
        <w:spacing w:after="150" w:line="300" w:lineRule="atLeast"/>
        <w:ind w:left="720"/>
        <w:jc w:val="center"/>
        <w:rPr>
          <w:rFonts w:ascii="Times New Roman" w:hAnsi="Times New Roman"/>
          <w:sz w:val="24"/>
          <w:szCs w:val="24"/>
        </w:rPr>
      </w:pPr>
      <w:r w:rsidRPr="00F34A75">
        <w:rPr>
          <w:rStyle w:val="a6"/>
          <w:rFonts w:ascii="Times New Roman" w:hAnsi="Times New Roman"/>
          <w:sz w:val="24"/>
          <w:szCs w:val="24"/>
        </w:rPr>
        <w:t> образовательного процесса:</w:t>
      </w:r>
    </w:p>
    <w:p w:rsidR="00F34A75" w:rsidRPr="00F34A75" w:rsidRDefault="00F34A75" w:rsidP="00F34A75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</w:rPr>
      </w:pPr>
      <w:r w:rsidRPr="00F34A75">
        <w:rPr>
          <w:rStyle w:val="a6"/>
          <w:rFonts w:ascii="Times New Roman" w:hAnsi="Times New Roman"/>
          <w:sz w:val="24"/>
          <w:szCs w:val="24"/>
        </w:rPr>
        <w:t>      1.   Технические средства обучения (средства ИКТ):</w:t>
      </w:r>
    </w:p>
    <w:p w:rsidR="00F34A75" w:rsidRPr="00F34A75" w:rsidRDefault="00F34A75" w:rsidP="00F34A75">
      <w:p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1.         Персональный компьютер - рабочее место учителя и учащихся.</w:t>
      </w:r>
    </w:p>
    <w:p w:rsidR="00F34A75" w:rsidRPr="00F34A75" w:rsidRDefault="00F34A75" w:rsidP="00F34A75">
      <w:p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 xml:space="preserve">2.         </w:t>
      </w:r>
      <w:proofErr w:type="spellStart"/>
      <w:r w:rsidRPr="00F34A75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F34A75">
        <w:rPr>
          <w:rFonts w:ascii="Times New Roman" w:hAnsi="Times New Roman"/>
          <w:sz w:val="24"/>
          <w:szCs w:val="24"/>
        </w:rPr>
        <w:t>.</w:t>
      </w:r>
    </w:p>
    <w:p w:rsidR="00F34A75" w:rsidRPr="00F34A75" w:rsidRDefault="00F34A75" w:rsidP="00F34A75">
      <w:p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3.         Интерактивная доска.</w:t>
      </w:r>
    </w:p>
    <w:p w:rsidR="00F34A75" w:rsidRPr="00F34A75" w:rsidRDefault="00F34A75" w:rsidP="00F34A75">
      <w:p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4.         Принтер (лазерный).</w:t>
      </w:r>
    </w:p>
    <w:p w:rsidR="00F34A75" w:rsidRPr="00F34A75" w:rsidRDefault="00F34A75" w:rsidP="00F34A75">
      <w:p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6.         Устройства вывода звуковой информации ( колонки).</w:t>
      </w:r>
    </w:p>
    <w:p w:rsidR="00F34A75" w:rsidRPr="00F34A75" w:rsidRDefault="008F3E80" w:rsidP="008F3E80">
      <w:p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4A75" w:rsidRPr="00F34A75">
        <w:rPr>
          <w:rFonts w:ascii="Times New Roman" w:hAnsi="Times New Roman"/>
          <w:sz w:val="24"/>
          <w:szCs w:val="24"/>
        </w:rPr>
        <w:t>.         Сканер.</w:t>
      </w:r>
    </w:p>
    <w:p w:rsidR="00F34A75" w:rsidRPr="00F34A75" w:rsidRDefault="00F34A75" w:rsidP="00F34A75">
      <w:pPr>
        <w:shd w:val="clear" w:color="auto" w:fill="FFFFFF"/>
        <w:spacing w:line="300" w:lineRule="atLeast"/>
        <w:ind w:left="15"/>
        <w:jc w:val="center"/>
        <w:rPr>
          <w:rFonts w:ascii="Times New Roman" w:hAnsi="Times New Roman"/>
          <w:sz w:val="24"/>
          <w:szCs w:val="24"/>
        </w:rPr>
      </w:pPr>
      <w:r w:rsidRPr="00F34A75">
        <w:rPr>
          <w:rStyle w:val="a6"/>
          <w:rFonts w:ascii="Times New Roman" w:hAnsi="Times New Roman"/>
          <w:sz w:val="24"/>
          <w:szCs w:val="24"/>
        </w:rPr>
        <w:t>2.Наглядно-печатные пособия:</w:t>
      </w:r>
    </w:p>
    <w:p w:rsidR="00F34A75" w:rsidRPr="00F34A75" w:rsidRDefault="00F34A75" w:rsidP="00F34A75">
      <w:pPr>
        <w:shd w:val="clear" w:color="auto" w:fill="FFFFFF"/>
        <w:spacing w:after="150" w:line="300" w:lineRule="atLeast"/>
        <w:ind w:left="502" w:hanging="36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1.     </w:t>
      </w:r>
      <w:r w:rsidRPr="00F34A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34A75">
        <w:rPr>
          <w:rFonts w:ascii="Times New Roman" w:hAnsi="Times New Roman"/>
          <w:sz w:val="24"/>
          <w:szCs w:val="24"/>
        </w:rPr>
        <w:t>ПОРТРЕТЫ:  набор «Путешественники», набор «Ученые-географы»;</w:t>
      </w:r>
    </w:p>
    <w:p w:rsidR="00F34A75" w:rsidRPr="00F34A75" w:rsidRDefault="00F34A75" w:rsidP="00F34A75">
      <w:pPr>
        <w:shd w:val="clear" w:color="auto" w:fill="FFFFFF"/>
        <w:spacing w:after="150" w:line="300" w:lineRule="atLeast"/>
        <w:ind w:left="502" w:hanging="36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2.     </w:t>
      </w:r>
      <w:r w:rsidRPr="00F34A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34A75">
        <w:rPr>
          <w:rFonts w:ascii="Times New Roman" w:hAnsi="Times New Roman"/>
          <w:sz w:val="24"/>
          <w:szCs w:val="24"/>
        </w:rPr>
        <w:t xml:space="preserve">ГЕОГРАФИЧЕСКИЕ КАРТЫ (мира, отдельных областей земного шара, комплексные, политические, физические, России), </w:t>
      </w:r>
    </w:p>
    <w:p w:rsidR="00F34A75" w:rsidRPr="00F34A75" w:rsidRDefault="00F34A75" w:rsidP="00F34A75">
      <w:pPr>
        <w:shd w:val="clear" w:color="auto" w:fill="FFFFFF"/>
        <w:spacing w:after="150" w:line="300" w:lineRule="atLeast"/>
        <w:ind w:left="502" w:hanging="36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3.     </w:t>
      </w:r>
      <w:r w:rsidRPr="00F34A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34A75">
        <w:rPr>
          <w:rFonts w:ascii="Times New Roman" w:hAnsi="Times New Roman"/>
          <w:sz w:val="24"/>
          <w:szCs w:val="24"/>
        </w:rPr>
        <w:t xml:space="preserve">ПРИБОРЫ ПРАКТИЧЕСКИЕ : компасы, </w:t>
      </w:r>
    </w:p>
    <w:p w:rsidR="00F34A75" w:rsidRPr="00F34A75" w:rsidRDefault="00F34A75" w:rsidP="00F34A75">
      <w:pPr>
        <w:shd w:val="clear" w:color="auto" w:fill="FFFFFF"/>
        <w:spacing w:after="150" w:line="300" w:lineRule="atLeast"/>
        <w:ind w:left="502" w:hanging="36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4.     </w:t>
      </w:r>
      <w:r w:rsidRPr="00F34A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34A75">
        <w:rPr>
          <w:rFonts w:ascii="Times New Roman" w:hAnsi="Times New Roman"/>
          <w:sz w:val="24"/>
          <w:szCs w:val="24"/>
        </w:rPr>
        <w:t>ЦИФРОВЫЕ ИЗМЕРИТЕЛЬНЫЕ ПРИБОРЫ: термометр</w:t>
      </w:r>
    </w:p>
    <w:p w:rsidR="00F34A75" w:rsidRPr="00F34A75" w:rsidRDefault="00F34A75" w:rsidP="00F34A75">
      <w:pPr>
        <w:shd w:val="clear" w:color="auto" w:fill="FFFFFF"/>
        <w:spacing w:after="150" w:line="300" w:lineRule="atLeast"/>
        <w:ind w:left="502" w:hanging="36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5.     </w:t>
      </w:r>
      <w:r w:rsidRPr="00F34A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34A75">
        <w:rPr>
          <w:rFonts w:ascii="Times New Roman" w:hAnsi="Times New Roman"/>
          <w:sz w:val="24"/>
          <w:szCs w:val="24"/>
        </w:rPr>
        <w:t>КОЛЛЕКЦИИ: Коллекция горных пород и минералов, коллекция полезных ископаемых различных типов,  набор раздаточных образцов к коллекции горных пород и минералов</w:t>
      </w:r>
    </w:p>
    <w:p w:rsidR="00F34A75" w:rsidRPr="00F34A75" w:rsidRDefault="00F34A75" w:rsidP="00F34A75">
      <w:pPr>
        <w:shd w:val="clear" w:color="auto" w:fill="FFFFFF"/>
        <w:spacing w:after="150" w:line="300" w:lineRule="atLeast"/>
        <w:ind w:left="502" w:hanging="360"/>
        <w:rPr>
          <w:rFonts w:ascii="Times New Roman" w:hAnsi="Times New Roman"/>
          <w:sz w:val="24"/>
          <w:szCs w:val="24"/>
        </w:rPr>
      </w:pPr>
      <w:r w:rsidRPr="00F34A75">
        <w:rPr>
          <w:rFonts w:ascii="Times New Roman" w:hAnsi="Times New Roman"/>
          <w:sz w:val="24"/>
          <w:szCs w:val="24"/>
        </w:rPr>
        <w:t>6.     </w:t>
      </w:r>
      <w:r w:rsidRPr="00F34A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34A75">
        <w:rPr>
          <w:rFonts w:ascii="Times New Roman" w:hAnsi="Times New Roman"/>
          <w:sz w:val="24"/>
          <w:szCs w:val="24"/>
        </w:rPr>
        <w:t>МОДЕЛИ, МАКЕТЫ, МУЛЯЖИ: глобусы</w:t>
      </w:r>
    </w:p>
    <w:p w:rsidR="00F34A75" w:rsidRPr="00F34A75" w:rsidRDefault="00F34A75" w:rsidP="00F34A75">
      <w:pPr>
        <w:rPr>
          <w:rFonts w:ascii="Times New Roman" w:hAnsi="Times New Roman"/>
          <w:b/>
          <w:sz w:val="24"/>
          <w:szCs w:val="24"/>
        </w:rPr>
      </w:pPr>
    </w:p>
    <w:p w:rsidR="00F34A75" w:rsidRPr="00F34A75" w:rsidRDefault="00F34A75" w:rsidP="00F34A75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34A75">
        <w:rPr>
          <w:rFonts w:ascii="Times New Roman" w:hAnsi="Times New Roman"/>
          <w:b/>
          <w:bCs/>
          <w:iCs/>
          <w:color w:val="000000"/>
          <w:sz w:val="24"/>
          <w:szCs w:val="24"/>
        </w:rPr>
        <w:t>Перечень обязательной географической номенклатуры</w:t>
      </w:r>
    </w:p>
    <w:p w:rsidR="00F34A75" w:rsidRPr="00F34A75" w:rsidRDefault="00F34A75" w:rsidP="00F34A75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34A7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”План и карта”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Материки: </w:t>
      </w:r>
      <w:r w:rsidRPr="00F34A75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>Части света:</w:t>
      </w:r>
      <w:r w:rsidRPr="00F34A75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Океаны: </w:t>
      </w:r>
      <w:r w:rsidRPr="00F34A75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F34A75" w:rsidRPr="00F34A75" w:rsidRDefault="00F34A75" w:rsidP="00F34A75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34A7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Равнины: </w:t>
      </w:r>
      <w:r w:rsidRPr="00F34A75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плоскогорье, Восточно-Европейская (Русская),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Горы: </w:t>
      </w:r>
      <w:r w:rsidRPr="00F34A75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r w:rsidRPr="00F34A75">
        <w:rPr>
          <w:rFonts w:ascii="Times New Roman" w:hAnsi="Times New Roman"/>
          <w:color w:val="000000"/>
          <w:sz w:val="24"/>
          <w:szCs w:val="24"/>
        </w:rPr>
        <w:t>Аконкагуа</w:t>
      </w:r>
      <w:proofErr w:type="spellEnd"/>
      <w:r w:rsidRPr="00F34A75">
        <w:rPr>
          <w:rFonts w:ascii="Times New Roman" w:hAnsi="Times New Roman"/>
          <w:color w:val="000000"/>
          <w:sz w:val="24"/>
          <w:szCs w:val="24"/>
        </w:rPr>
        <w:t>, Везувий,</w:t>
      </w: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34A75">
        <w:rPr>
          <w:rFonts w:ascii="Times New Roman" w:hAnsi="Times New Roman"/>
          <w:color w:val="000000"/>
          <w:sz w:val="24"/>
          <w:szCs w:val="24"/>
        </w:rPr>
        <w:t xml:space="preserve">Гекла, Джомолунгма (Эверест), Килиманджаро, Ключевская Сопка, Косцюшко, Котопахи, Кракатау, Мак-Кинли, </w:t>
      </w:r>
      <w:proofErr w:type="spellStart"/>
      <w:r w:rsidRPr="00F34A75">
        <w:rPr>
          <w:rFonts w:ascii="Times New Roman" w:hAnsi="Times New Roman"/>
          <w:color w:val="000000"/>
          <w:sz w:val="24"/>
          <w:szCs w:val="24"/>
        </w:rPr>
        <w:t>Мауна</w:t>
      </w:r>
      <w:proofErr w:type="spellEnd"/>
      <w:r w:rsidRPr="00F34A75">
        <w:rPr>
          <w:rFonts w:ascii="Times New Roman" w:hAnsi="Times New Roman"/>
          <w:color w:val="000000"/>
          <w:sz w:val="24"/>
          <w:szCs w:val="24"/>
        </w:rPr>
        <w:t xml:space="preserve">-Лоа, </w:t>
      </w:r>
      <w:proofErr w:type="spellStart"/>
      <w:r w:rsidRPr="00F34A75">
        <w:rPr>
          <w:rFonts w:ascii="Times New Roman" w:hAnsi="Times New Roman"/>
          <w:color w:val="000000"/>
          <w:sz w:val="24"/>
          <w:szCs w:val="24"/>
        </w:rPr>
        <w:t>Орисаба</w:t>
      </w:r>
      <w:proofErr w:type="spellEnd"/>
      <w:r w:rsidRPr="00F34A75">
        <w:rPr>
          <w:rFonts w:ascii="Times New Roman" w:hAnsi="Times New Roman"/>
          <w:color w:val="000000"/>
          <w:sz w:val="24"/>
          <w:szCs w:val="24"/>
        </w:rPr>
        <w:t>, Эльбрус, Этна.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Острова: </w:t>
      </w:r>
      <w:r w:rsidRPr="00F34A75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Полуострова: </w:t>
      </w:r>
      <w:r w:rsidRPr="00F34A75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F34A75" w:rsidRPr="00F34A75" w:rsidRDefault="00F34A75" w:rsidP="00F34A75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34A75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Моря: </w:t>
      </w:r>
      <w:r w:rsidRPr="00F34A75">
        <w:rPr>
          <w:rFonts w:ascii="Times New Roman" w:hAnsi="Times New Roman"/>
          <w:color w:val="000000"/>
          <w:sz w:val="24"/>
          <w:szCs w:val="24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>Заливы:</w:t>
      </w:r>
      <w:r w:rsidRPr="00F34A75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F34A75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F34A75">
        <w:rPr>
          <w:rFonts w:ascii="Times New Roman" w:hAnsi="Times New Roman"/>
          <w:color w:val="000000"/>
          <w:sz w:val="24"/>
          <w:szCs w:val="24"/>
        </w:rPr>
        <w:t>, Мексиканский, Персидский, Финский.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>Проливы:</w:t>
      </w:r>
      <w:r w:rsidRPr="00F34A75">
        <w:rPr>
          <w:rFonts w:ascii="Times New Roman" w:hAnsi="Times New Roman"/>
          <w:color w:val="000000"/>
          <w:sz w:val="24"/>
          <w:szCs w:val="24"/>
        </w:rPr>
        <w:t xml:space="preserve"> Берингов, Гибралтарский, Дрейка, Магелланов, Малаккский, </w:t>
      </w:r>
      <w:proofErr w:type="spellStart"/>
      <w:r w:rsidRPr="00F34A75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F34A75">
        <w:rPr>
          <w:rFonts w:ascii="Times New Roman" w:hAnsi="Times New Roman"/>
          <w:color w:val="000000"/>
          <w:sz w:val="24"/>
          <w:szCs w:val="24"/>
        </w:rPr>
        <w:t>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>Рифы:</w:t>
      </w:r>
      <w:r w:rsidRPr="00F34A75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>Течения:</w:t>
      </w:r>
      <w:r w:rsidRPr="00F34A75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F34A75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F34A75">
        <w:rPr>
          <w:rFonts w:ascii="Times New Roman" w:hAnsi="Times New Roman"/>
          <w:color w:val="000000"/>
          <w:sz w:val="24"/>
          <w:szCs w:val="24"/>
        </w:rPr>
        <w:t>, Перуанское, Северо-Тихоокеанское.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Реки: </w:t>
      </w:r>
      <w:r w:rsidRPr="00F34A75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 w:rsidRPr="00F34A75">
        <w:rPr>
          <w:rFonts w:ascii="Times New Roman" w:hAnsi="Times New Roman"/>
          <w:color w:val="000000"/>
          <w:sz w:val="24"/>
          <w:szCs w:val="24"/>
        </w:rPr>
        <w:t xml:space="preserve"> Аральское море, Байкал, Верхнее, Виктория, Каспийское море, Ладожское, Танганьика, Чад, Эйр.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F34A75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F34A75">
        <w:rPr>
          <w:rFonts w:ascii="Times New Roman" w:hAnsi="Times New Roman"/>
          <w:color w:val="000000"/>
          <w:sz w:val="24"/>
          <w:szCs w:val="24"/>
        </w:rPr>
        <w:t>, Виктория, Ниагарский.</w:t>
      </w:r>
    </w:p>
    <w:p w:rsidR="00F34A75" w:rsidRPr="00F34A75" w:rsidRDefault="00F34A75" w:rsidP="00F34A75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34A7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F34A75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F34A75" w:rsidRPr="00F34A75" w:rsidRDefault="00F34A75" w:rsidP="00F34A75">
      <w:pPr>
        <w:rPr>
          <w:rFonts w:ascii="Times New Roman" w:hAnsi="Times New Roman"/>
          <w:b/>
          <w:sz w:val="24"/>
          <w:szCs w:val="24"/>
        </w:rPr>
      </w:pPr>
    </w:p>
    <w:p w:rsidR="00F34A75" w:rsidRPr="00F34A75" w:rsidRDefault="00F34A75" w:rsidP="00F34A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4A75" w:rsidRPr="00F34A75" w:rsidRDefault="00F34A75" w:rsidP="00F34A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4A75" w:rsidRPr="00F34A75" w:rsidRDefault="00F34A75" w:rsidP="00E728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4A75" w:rsidRPr="00F34A75" w:rsidSect="0036301A">
      <w:pgSz w:w="16838" w:h="11906" w:orient="landscape"/>
      <w:pgMar w:top="426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0504A54"/>
    <w:multiLevelType w:val="hybridMultilevel"/>
    <w:tmpl w:val="8EC0BF2A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D0021A4"/>
    <w:multiLevelType w:val="hybridMultilevel"/>
    <w:tmpl w:val="9F8AF1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54263"/>
    <w:multiLevelType w:val="hybridMultilevel"/>
    <w:tmpl w:val="46DCD2D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86"/>
    <w:rsid w:val="0001470E"/>
    <w:rsid w:val="0003438B"/>
    <w:rsid w:val="0003522C"/>
    <w:rsid w:val="000373B6"/>
    <w:rsid w:val="00060CE1"/>
    <w:rsid w:val="000A0115"/>
    <w:rsid w:val="000A551C"/>
    <w:rsid w:val="000B5841"/>
    <w:rsid w:val="000D5160"/>
    <w:rsid w:val="000E3F7B"/>
    <w:rsid w:val="000E573A"/>
    <w:rsid w:val="000E5892"/>
    <w:rsid w:val="000F16E2"/>
    <w:rsid w:val="000F2ACE"/>
    <w:rsid w:val="000F54D0"/>
    <w:rsid w:val="00105F31"/>
    <w:rsid w:val="00113B95"/>
    <w:rsid w:val="001229EC"/>
    <w:rsid w:val="00127EEA"/>
    <w:rsid w:val="001328F3"/>
    <w:rsid w:val="001334F0"/>
    <w:rsid w:val="00136E74"/>
    <w:rsid w:val="00144F7D"/>
    <w:rsid w:val="00156672"/>
    <w:rsid w:val="001577A9"/>
    <w:rsid w:val="001624FF"/>
    <w:rsid w:val="0016666F"/>
    <w:rsid w:val="00186D83"/>
    <w:rsid w:val="001870E2"/>
    <w:rsid w:val="00194498"/>
    <w:rsid w:val="0019489C"/>
    <w:rsid w:val="001A320C"/>
    <w:rsid w:val="001A4E15"/>
    <w:rsid w:val="001A64C5"/>
    <w:rsid w:val="001C2AAC"/>
    <w:rsid w:val="001C3140"/>
    <w:rsid w:val="001E5534"/>
    <w:rsid w:val="001F2BA1"/>
    <w:rsid w:val="001F4E55"/>
    <w:rsid w:val="00210743"/>
    <w:rsid w:val="00217E0F"/>
    <w:rsid w:val="00221137"/>
    <w:rsid w:val="00221D47"/>
    <w:rsid w:val="00233163"/>
    <w:rsid w:val="00237752"/>
    <w:rsid w:val="0023781E"/>
    <w:rsid w:val="00243B58"/>
    <w:rsid w:val="00263527"/>
    <w:rsid w:val="00265FE2"/>
    <w:rsid w:val="002672DF"/>
    <w:rsid w:val="00272DAC"/>
    <w:rsid w:val="00290D08"/>
    <w:rsid w:val="00291756"/>
    <w:rsid w:val="002B28CE"/>
    <w:rsid w:val="002C6703"/>
    <w:rsid w:val="002D02EC"/>
    <w:rsid w:val="002D20B3"/>
    <w:rsid w:val="002D4FB4"/>
    <w:rsid w:val="002D53B2"/>
    <w:rsid w:val="002D63D9"/>
    <w:rsid w:val="002F3B5C"/>
    <w:rsid w:val="002F5138"/>
    <w:rsid w:val="002F67C7"/>
    <w:rsid w:val="002F7FCF"/>
    <w:rsid w:val="00300FFF"/>
    <w:rsid w:val="00303980"/>
    <w:rsid w:val="00310DB2"/>
    <w:rsid w:val="003152CA"/>
    <w:rsid w:val="003314CC"/>
    <w:rsid w:val="00331F4D"/>
    <w:rsid w:val="00345FE9"/>
    <w:rsid w:val="0035004C"/>
    <w:rsid w:val="00362B02"/>
    <w:rsid w:val="0036301A"/>
    <w:rsid w:val="00364477"/>
    <w:rsid w:val="0037188B"/>
    <w:rsid w:val="003720CC"/>
    <w:rsid w:val="00372231"/>
    <w:rsid w:val="00376EDF"/>
    <w:rsid w:val="00377997"/>
    <w:rsid w:val="003874B5"/>
    <w:rsid w:val="003C129A"/>
    <w:rsid w:val="003C193F"/>
    <w:rsid w:val="003E443F"/>
    <w:rsid w:val="004238B2"/>
    <w:rsid w:val="004255D1"/>
    <w:rsid w:val="00437A94"/>
    <w:rsid w:val="00447D3E"/>
    <w:rsid w:val="004516F6"/>
    <w:rsid w:val="00454B85"/>
    <w:rsid w:val="0046038C"/>
    <w:rsid w:val="00464F46"/>
    <w:rsid w:val="00471840"/>
    <w:rsid w:val="00472DA8"/>
    <w:rsid w:val="00474085"/>
    <w:rsid w:val="0048104F"/>
    <w:rsid w:val="00483C88"/>
    <w:rsid w:val="00486F0B"/>
    <w:rsid w:val="0049194B"/>
    <w:rsid w:val="004B39C8"/>
    <w:rsid w:val="004B6456"/>
    <w:rsid w:val="004D28AC"/>
    <w:rsid w:val="004D507A"/>
    <w:rsid w:val="004E5245"/>
    <w:rsid w:val="004F292C"/>
    <w:rsid w:val="005027F6"/>
    <w:rsid w:val="00506B2D"/>
    <w:rsid w:val="00510354"/>
    <w:rsid w:val="0051319B"/>
    <w:rsid w:val="00515A84"/>
    <w:rsid w:val="00517BF1"/>
    <w:rsid w:val="00526E75"/>
    <w:rsid w:val="00533646"/>
    <w:rsid w:val="00542864"/>
    <w:rsid w:val="005464FA"/>
    <w:rsid w:val="00547269"/>
    <w:rsid w:val="00564B3E"/>
    <w:rsid w:val="00571F49"/>
    <w:rsid w:val="00573445"/>
    <w:rsid w:val="00597C68"/>
    <w:rsid w:val="005A0F9D"/>
    <w:rsid w:val="005C59DE"/>
    <w:rsid w:val="005D1869"/>
    <w:rsid w:val="005D6741"/>
    <w:rsid w:val="005D7DEA"/>
    <w:rsid w:val="005E340B"/>
    <w:rsid w:val="005E3B5C"/>
    <w:rsid w:val="00603ED3"/>
    <w:rsid w:val="00612ADF"/>
    <w:rsid w:val="00630379"/>
    <w:rsid w:val="00632F86"/>
    <w:rsid w:val="00634E37"/>
    <w:rsid w:val="006367A3"/>
    <w:rsid w:val="00652C36"/>
    <w:rsid w:val="00687D4E"/>
    <w:rsid w:val="00690A61"/>
    <w:rsid w:val="0069523F"/>
    <w:rsid w:val="006975D8"/>
    <w:rsid w:val="006A1A25"/>
    <w:rsid w:val="006A4A1B"/>
    <w:rsid w:val="006B49D3"/>
    <w:rsid w:val="006C6D27"/>
    <w:rsid w:val="006C714D"/>
    <w:rsid w:val="006E1856"/>
    <w:rsid w:val="006E48A3"/>
    <w:rsid w:val="006E7443"/>
    <w:rsid w:val="006F0B9E"/>
    <w:rsid w:val="0070379D"/>
    <w:rsid w:val="0072439E"/>
    <w:rsid w:val="007421D8"/>
    <w:rsid w:val="0074318E"/>
    <w:rsid w:val="00746338"/>
    <w:rsid w:val="00746D67"/>
    <w:rsid w:val="00751685"/>
    <w:rsid w:val="007632B9"/>
    <w:rsid w:val="00767E04"/>
    <w:rsid w:val="00780375"/>
    <w:rsid w:val="007A1E8C"/>
    <w:rsid w:val="007A25B7"/>
    <w:rsid w:val="007B0611"/>
    <w:rsid w:val="007C0CB5"/>
    <w:rsid w:val="007C4B62"/>
    <w:rsid w:val="007C598C"/>
    <w:rsid w:val="007D2F31"/>
    <w:rsid w:val="007D6AF0"/>
    <w:rsid w:val="007E14A1"/>
    <w:rsid w:val="007E1DAB"/>
    <w:rsid w:val="007E7886"/>
    <w:rsid w:val="008060F0"/>
    <w:rsid w:val="00817533"/>
    <w:rsid w:val="00845D17"/>
    <w:rsid w:val="008478A2"/>
    <w:rsid w:val="00851EF7"/>
    <w:rsid w:val="0085715A"/>
    <w:rsid w:val="00860A1B"/>
    <w:rsid w:val="00893D9E"/>
    <w:rsid w:val="008B25C2"/>
    <w:rsid w:val="008C1DF7"/>
    <w:rsid w:val="008C63BA"/>
    <w:rsid w:val="008C7E8E"/>
    <w:rsid w:val="008D09D8"/>
    <w:rsid w:val="008D2D78"/>
    <w:rsid w:val="008E6F19"/>
    <w:rsid w:val="008F3E80"/>
    <w:rsid w:val="008F7A1C"/>
    <w:rsid w:val="00902894"/>
    <w:rsid w:val="0090687B"/>
    <w:rsid w:val="00913456"/>
    <w:rsid w:val="009245A8"/>
    <w:rsid w:val="009408B6"/>
    <w:rsid w:val="009517AF"/>
    <w:rsid w:val="009579FD"/>
    <w:rsid w:val="00961B23"/>
    <w:rsid w:val="00964345"/>
    <w:rsid w:val="00967D64"/>
    <w:rsid w:val="009769A4"/>
    <w:rsid w:val="00983667"/>
    <w:rsid w:val="0098377A"/>
    <w:rsid w:val="009871B7"/>
    <w:rsid w:val="00993464"/>
    <w:rsid w:val="009939CE"/>
    <w:rsid w:val="00993B59"/>
    <w:rsid w:val="009C46FA"/>
    <w:rsid w:val="009D2D2F"/>
    <w:rsid w:val="009D716F"/>
    <w:rsid w:val="009E3F5B"/>
    <w:rsid w:val="009E556D"/>
    <w:rsid w:val="009F1E36"/>
    <w:rsid w:val="00A030BB"/>
    <w:rsid w:val="00A106E3"/>
    <w:rsid w:val="00A309E3"/>
    <w:rsid w:val="00A37D5C"/>
    <w:rsid w:val="00A45B33"/>
    <w:rsid w:val="00A516A4"/>
    <w:rsid w:val="00A54D62"/>
    <w:rsid w:val="00A563EB"/>
    <w:rsid w:val="00A66A8D"/>
    <w:rsid w:val="00A712E1"/>
    <w:rsid w:val="00A7183C"/>
    <w:rsid w:val="00A94CD2"/>
    <w:rsid w:val="00AA19C1"/>
    <w:rsid w:val="00AA3EED"/>
    <w:rsid w:val="00AA6FBB"/>
    <w:rsid w:val="00AE50E4"/>
    <w:rsid w:val="00AE6208"/>
    <w:rsid w:val="00AE7E00"/>
    <w:rsid w:val="00AF0DCF"/>
    <w:rsid w:val="00B156B4"/>
    <w:rsid w:val="00B17AE2"/>
    <w:rsid w:val="00B34318"/>
    <w:rsid w:val="00B51022"/>
    <w:rsid w:val="00B60898"/>
    <w:rsid w:val="00B64E02"/>
    <w:rsid w:val="00B71525"/>
    <w:rsid w:val="00B72555"/>
    <w:rsid w:val="00B72D90"/>
    <w:rsid w:val="00B77644"/>
    <w:rsid w:val="00B84402"/>
    <w:rsid w:val="00B8671F"/>
    <w:rsid w:val="00B901D8"/>
    <w:rsid w:val="00B973F1"/>
    <w:rsid w:val="00BB6F60"/>
    <w:rsid w:val="00BC3E45"/>
    <w:rsid w:val="00BC42FF"/>
    <w:rsid w:val="00BC5BE3"/>
    <w:rsid w:val="00BD12DF"/>
    <w:rsid w:val="00BE250E"/>
    <w:rsid w:val="00BE2C3E"/>
    <w:rsid w:val="00C030B1"/>
    <w:rsid w:val="00C120E8"/>
    <w:rsid w:val="00C20244"/>
    <w:rsid w:val="00C2307F"/>
    <w:rsid w:val="00C27BA8"/>
    <w:rsid w:val="00C30D51"/>
    <w:rsid w:val="00C34BE1"/>
    <w:rsid w:val="00C34E43"/>
    <w:rsid w:val="00C4371E"/>
    <w:rsid w:val="00C45E35"/>
    <w:rsid w:val="00C524D4"/>
    <w:rsid w:val="00C74019"/>
    <w:rsid w:val="00C833B5"/>
    <w:rsid w:val="00CA6ADC"/>
    <w:rsid w:val="00CB1DF1"/>
    <w:rsid w:val="00CB4054"/>
    <w:rsid w:val="00CE6465"/>
    <w:rsid w:val="00CF7FE3"/>
    <w:rsid w:val="00D22A4A"/>
    <w:rsid w:val="00D27658"/>
    <w:rsid w:val="00D34BF5"/>
    <w:rsid w:val="00D359DA"/>
    <w:rsid w:val="00D36E78"/>
    <w:rsid w:val="00D52D94"/>
    <w:rsid w:val="00D60B17"/>
    <w:rsid w:val="00D66112"/>
    <w:rsid w:val="00D92400"/>
    <w:rsid w:val="00DA2301"/>
    <w:rsid w:val="00DB00A1"/>
    <w:rsid w:val="00DC1C82"/>
    <w:rsid w:val="00DF2126"/>
    <w:rsid w:val="00E0522A"/>
    <w:rsid w:val="00E1243B"/>
    <w:rsid w:val="00E12C88"/>
    <w:rsid w:val="00E23FA1"/>
    <w:rsid w:val="00E26023"/>
    <w:rsid w:val="00E56C37"/>
    <w:rsid w:val="00E67C21"/>
    <w:rsid w:val="00E72307"/>
    <w:rsid w:val="00E72868"/>
    <w:rsid w:val="00E735D9"/>
    <w:rsid w:val="00E85886"/>
    <w:rsid w:val="00EA4009"/>
    <w:rsid w:val="00EC23D4"/>
    <w:rsid w:val="00EC4411"/>
    <w:rsid w:val="00ED0ED7"/>
    <w:rsid w:val="00EE01FD"/>
    <w:rsid w:val="00EE5FB2"/>
    <w:rsid w:val="00F1001B"/>
    <w:rsid w:val="00F212BE"/>
    <w:rsid w:val="00F309F1"/>
    <w:rsid w:val="00F31A04"/>
    <w:rsid w:val="00F32A49"/>
    <w:rsid w:val="00F33496"/>
    <w:rsid w:val="00F34A75"/>
    <w:rsid w:val="00F36DD2"/>
    <w:rsid w:val="00F41E73"/>
    <w:rsid w:val="00F54671"/>
    <w:rsid w:val="00F65E6E"/>
    <w:rsid w:val="00F742C4"/>
    <w:rsid w:val="00F776C9"/>
    <w:rsid w:val="00F777D3"/>
    <w:rsid w:val="00F836AF"/>
    <w:rsid w:val="00F93C27"/>
    <w:rsid w:val="00FA0B7C"/>
    <w:rsid w:val="00FB1918"/>
    <w:rsid w:val="00FB5071"/>
    <w:rsid w:val="00FC365F"/>
    <w:rsid w:val="00FD45D9"/>
    <w:rsid w:val="00FD7FD7"/>
    <w:rsid w:val="00FE1877"/>
    <w:rsid w:val="00FE4E62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8C78E-E65B-40D0-A5BE-E7760192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30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027F6"/>
    <w:pPr>
      <w:ind w:left="720"/>
      <w:contextualSpacing/>
    </w:pPr>
  </w:style>
  <w:style w:type="paragraph" w:styleId="a4">
    <w:name w:val="Balloon Text"/>
    <w:basedOn w:val="a"/>
    <w:link w:val="a5"/>
    <w:semiHidden/>
    <w:rsid w:val="0051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10354"/>
    <w:rPr>
      <w:rFonts w:ascii="Tahoma" w:hAnsi="Tahoma" w:cs="Tahoma"/>
      <w:sz w:val="16"/>
      <w:szCs w:val="16"/>
    </w:rPr>
  </w:style>
  <w:style w:type="paragraph" w:customStyle="1" w:styleId="NoSpacing">
    <w:name w:val="No Spacing"/>
    <w:link w:val="NoSpacingChar"/>
    <w:rsid w:val="003C129A"/>
    <w:pPr>
      <w:widowControl w:val="0"/>
      <w:autoSpaceDE w:val="0"/>
      <w:autoSpaceDN w:val="0"/>
      <w:adjustRightInd w:val="0"/>
      <w:spacing w:before="40" w:after="40"/>
      <w:ind w:left="1701" w:right="567"/>
      <w:jc w:val="both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locked/>
    <w:rsid w:val="003C129A"/>
    <w:rPr>
      <w:lang w:val="ru-RU" w:eastAsia="ru-RU" w:bidi="ar-SA"/>
    </w:rPr>
  </w:style>
  <w:style w:type="character" w:styleId="a6">
    <w:name w:val="Strong"/>
    <w:basedOn w:val="a0"/>
    <w:qFormat/>
    <w:locked/>
    <w:rsid w:val="003C129A"/>
    <w:rPr>
      <w:b/>
      <w:bCs/>
    </w:rPr>
  </w:style>
  <w:style w:type="character" w:customStyle="1" w:styleId="apple-converted-space">
    <w:name w:val="apple-converted-space"/>
    <w:basedOn w:val="a0"/>
    <w:rsid w:val="003C129A"/>
  </w:style>
  <w:style w:type="paragraph" w:customStyle="1" w:styleId="msolistparagraph0">
    <w:name w:val="msolistparagraph"/>
    <w:basedOn w:val="a"/>
    <w:rsid w:val="003C1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3C1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3C1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locked/>
    <w:rsid w:val="00CE6465"/>
    <w:rPr>
      <w:i/>
      <w:iCs/>
    </w:rPr>
  </w:style>
  <w:style w:type="paragraph" w:styleId="a8">
    <w:name w:val="Body Text Indent"/>
    <w:basedOn w:val="a"/>
    <w:rsid w:val="0096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96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F34A75"/>
    <w:pPr>
      <w:suppressLineNumbers/>
      <w:suppressAutoHyphens/>
    </w:pPr>
    <w:rPr>
      <w:rFonts w:eastAsia="Calibri" w:cs="Calibri"/>
      <w:lang w:eastAsia="ar-SA"/>
    </w:rPr>
  </w:style>
  <w:style w:type="character" w:styleId="aa">
    <w:name w:val="Hyperlink"/>
    <w:rsid w:val="00F34A75"/>
    <w:rPr>
      <w:color w:val="0000FF"/>
      <w:u w:val="single"/>
    </w:rPr>
  </w:style>
  <w:style w:type="paragraph" w:customStyle="1" w:styleId="Style27">
    <w:name w:val="Style27"/>
    <w:basedOn w:val="a"/>
    <w:rsid w:val="00F34A75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rsid w:val="00F34A7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А_основной Знак"/>
    <w:basedOn w:val="a0"/>
    <w:link w:val="ab"/>
    <w:locked/>
    <w:rsid w:val="00F34A75"/>
    <w:rPr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13153</Words>
  <Characters>74973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Календарно – тематическое  планирование  по  географии 6  класс  ФГОС  к учебнику Т</vt:lpstr>
    </vt:vector>
  </TitlesOfParts>
  <Company/>
  <LinksUpToDate>false</LinksUpToDate>
  <CharactersWithSpaces>87951</CharactersWithSpaces>
  <SharedDoc>false</SharedDoc>
  <HLinks>
    <vt:vector size="42" baseType="variant"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1769492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 планирование  по  географии 6  класс  ФГОС  к учебнику Т</dc:title>
  <dc:subject/>
  <dc:creator>Валера</dc:creator>
  <cp:keywords/>
  <dc:description/>
  <cp:lastModifiedBy>Пользователь Windows</cp:lastModifiedBy>
  <cp:revision>4</cp:revision>
  <cp:lastPrinted>2016-04-08T08:29:00Z</cp:lastPrinted>
  <dcterms:created xsi:type="dcterms:W3CDTF">2019-03-21T14:58:00Z</dcterms:created>
  <dcterms:modified xsi:type="dcterms:W3CDTF">2019-03-21T14:58:00Z</dcterms:modified>
</cp:coreProperties>
</file>