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22" w:rsidRDefault="00D37F01" w:rsidP="0065582F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D50822" w:rsidSect="00D5082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7772400" cy="106965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582F" w:rsidRPr="009962DD" w:rsidRDefault="0065582F" w:rsidP="0065582F">
      <w:pPr>
        <w:shd w:val="clear" w:color="auto" w:fill="FFFFFF"/>
        <w:spacing w:after="0" w:line="240" w:lineRule="auto"/>
        <w:ind w:right="96"/>
        <w:jc w:val="center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right="96"/>
        <w:jc w:val="center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 рабочей программе по фи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зической культуре для учащихся 6</w:t>
      </w:r>
      <w:r w:rsidRPr="00996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классов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   Рабочая программа была составлена на основе «Комплексной программы физического воспитания учащихся I – XI классов», В. И. Ляха, А. А. Зданевича, (М.: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«Просвещение», 2014</w:t>
      </w: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г.)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        В соответствии с ФБУПП учебный предмет «Физическая культура» вводится как обязательный предмет в средней школе, на его преподавание отводится 68 (102)часов в год.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Целью </w:t>
      </w: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 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Реализация данных целей связана с решением следующих образовательных задач:</w:t>
      </w:r>
    </w:p>
    <w:p w:rsidR="0065582F" w:rsidRPr="009962DD" w:rsidRDefault="0065582F" w:rsidP="0065582F">
      <w:pPr>
        <w:numPr>
          <w:ilvl w:val="0"/>
          <w:numId w:val="1"/>
        </w:numPr>
        <w:shd w:val="clear" w:color="auto" w:fill="FFFFFF"/>
        <w:spacing w:after="0" w:line="240" w:lineRule="auto"/>
        <w:ind w:right="-36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укрепление здоровья, улучшение осанки, профилактику плоскостопия: содействие гармоническому физическому развитию, выработку устойчивости к неблагоприятным условиям внешней среды;</w:t>
      </w:r>
    </w:p>
    <w:p w:rsidR="0065582F" w:rsidRPr="009962DD" w:rsidRDefault="0065582F" w:rsidP="0065582F">
      <w:pPr>
        <w:numPr>
          <w:ilvl w:val="0"/>
          <w:numId w:val="1"/>
        </w:numPr>
        <w:shd w:val="clear" w:color="auto" w:fill="FFFFFF"/>
        <w:spacing w:after="0" w:line="240" w:lineRule="auto"/>
        <w:ind w:right="-36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обучение</w:t>
      </w: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владения </w:t>
      </w: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школой движения;</w:t>
      </w:r>
    </w:p>
    <w:p w:rsidR="0065582F" w:rsidRPr="009962DD" w:rsidRDefault="0065582F" w:rsidP="0065582F">
      <w:pPr>
        <w:numPr>
          <w:ilvl w:val="0"/>
          <w:numId w:val="1"/>
        </w:numPr>
        <w:shd w:val="clear" w:color="auto" w:fill="FFFFFF"/>
        <w:spacing w:after="0" w:line="240" w:lineRule="auto"/>
        <w:ind w:right="-36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должен развивать двигательные способности</w:t>
      </w: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5582F" w:rsidRPr="009962DD" w:rsidRDefault="0065582F" w:rsidP="0065582F">
      <w:pPr>
        <w:numPr>
          <w:ilvl w:val="0"/>
          <w:numId w:val="1"/>
        </w:numPr>
        <w:shd w:val="clear" w:color="auto" w:fill="FFFFFF"/>
        <w:spacing w:after="0" w:line="240" w:lineRule="auto"/>
        <w:ind w:right="-36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научиться основным видам спорта, снарядам</w:t>
      </w: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инвентар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ю, соблюдать</w:t>
      </w: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техники безопасности  во время занятий;</w:t>
      </w:r>
    </w:p>
    <w:p w:rsidR="0065582F" w:rsidRPr="009962DD" w:rsidRDefault="0065582F" w:rsidP="006558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приобщение к самостоятельным занятиям физическими упражнениями, подвижными играми, сознательно применять их в целях отдыха, тренировки, повышения работоспособности и укрепления здоровья;</w:t>
      </w:r>
    </w:p>
    <w:p w:rsidR="0065582F" w:rsidRPr="009962DD" w:rsidRDefault="0065582F" w:rsidP="006558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65582F" w:rsidRPr="009962DD" w:rsidRDefault="0065582F" w:rsidP="0065582F">
      <w:pPr>
        <w:shd w:val="clear" w:color="auto" w:fill="FFFFFF"/>
        <w:tabs>
          <w:tab w:val="left" w:pos="6660"/>
        </w:tabs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Оздоровительные задачи: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p w:rsidR="0065582F" w:rsidRPr="009962DD" w:rsidRDefault="0065582F" w:rsidP="006558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</w:p>
    <w:p w:rsidR="0065582F" w:rsidRPr="009962DD" w:rsidRDefault="0065582F" w:rsidP="0065582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65582F" w:rsidRPr="009962DD" w:rsidRDefault="0065582F" w:rsidP="0065582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содействие развитию психических процессов (представления, памяти, мышления и др.) в ходе двигательной деятельности.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 составлении данной рабочей программы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были учтены требования официальных нормативных документов:</w:t>
      </w:r>
    </w:p>
    <w:p w:rsidR="0065582F" w:rsidRPr="009962DD" w:rsidRDefault="0065582F" w:rsidP="0065582F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Федерального закона «О физической культуре и спорте в Российской федерации» от 04.12.2007 № 329-ФЗ;</w:t>
      </w:r>
    </w:p>
    <w:p w:rsidR="0065582F" w:rsidRPr="009962DD" w:rsidRDefault="0065582F" w:rsidP="0065582F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Национальная доктрина образования в Российской Федерации. Постановление Правительства РФ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04.12.2007</w:t>
      </w: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г.№751;</w:t>
      </w:r>
    </w:p>
    <w:p w:rsidR="0065582F" w:rsidRPr="009962DD" w:rsidRDefault="0065582F" w:rsidP="0065582F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Базисный учебный план общеобразовательных учреждений Российской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Федерации. Приказ МО РФ от 01.02.2012</w:t>
      </w: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1322 (ред.от 30.08.2010г.);</w:t>
      </w:r>
    </w:p>
    <w:p w:rsidR="0065582F" w:rsidRPr="009962DD" w:rsidRDefault="0065582F" w:rsidP="0065582F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Обязательный минимум содержания среднего (полного) образов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ания. Приказ МО РФ от 05.03.2004</w:t>
      </w: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г. № 1235;</w:t>
      </w:r>
    </w:p>
    <w:p w:rsidR="0065582F" w:rsidRPr="009962DD" w:rsidRDefault="0065582F" w:rsidP="0065582F">
      <w:pPr>
        <w:numPr>
          <w:ilvl w:val="0"/>
          <w:numId w:val="4"/>
        </w:numPr>
        <w:shd w:val="clear" w:color="auto" w:fill="FFFFFF"/>
        <w:spacing w:after="0" w:line="240" w:lineRule="auto"/>
        <w:ind w:left="1080" w:right="-142"/>
        <w:jc w:val="both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Стратегии развития физической культуры и спорта на период до 2020г. Распоряжение Правительства РФ от 07.08.2009г. №1101-р;</w:t>
      </w:r>
    </w:p>
    <w:p w:rsidR="0065582F" w:rsidRPr="009962DD" w:rsidRDefault="0065582F" w:rsidP="0065582F">
      <w:pPr>
        <w:numPr>
          <w:ilvl w:val="0"/>
          <w:numId w:val="4"/>
        </w:numPr>
        <w:shd w:val="clear" w:color="auto" w:fill="FFFFFF"/>
        <w:spacing w:after="0" w:line="240" w:lineRule="auto"/>
        <w:ind w:left="1080" w:right="-142"/>
        <w:jc w:val="both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О проведении мониторинга физического развития обучающихся. Письмо Минобнауки РФ от 29.03.2010г. № 06-499;</w:t>
      </w:r>
    </w:p>
    <w:p w:rsidR="0065582F" w:rsidRPr="009962DD" w:rsidRDefault="0065582F" w:rsidP="0065582F">
      <w:pPr>
        <w:numPr>
          <w:ilvl w:val="0"/>
          <w:numId w:val="4"/>
        </w:numPr>
        <w:shd w:val="clear" w:color="auto" w:fill="FFFFFF"/>
        <w:spacing w:after="0" w:line="240" w:lineRule="auto"/>
        <w:ind w:left="1080" w:right="-142"/>
        <w:jc w:val="both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 Концепции Федеральной целевой програ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ммы развития образования на 2016-2020</w:t>
      </w: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г.г. Рас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поряжение Правительства РФ от 29.12.2014г. №2765</w:t>
      </w: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-р.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программного материала состоит </w:t>
      </w:r>
      <w:r w:rsidRPr="00996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двух основных частей:</w:t>
      </w:r>
    </w:p>
    <w:p w:rsidR="0065582F" w:rsidRPr="009962DD" w:rsidRDefault="0065582F" w:rsidP="0065582F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jc w:val="both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Базовый</w:t>
      </w: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 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65582F" w:rsidRPr="009962DD" w:rsidRDefault="0065582F" w:rsidP="0065582F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jc w:val="both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Вариативная </w:t>
      </w: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 школ.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Оценка успевае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мости по физической культуре в 6</w:t>
      </w:r>
      <w:r w:rsidRPr="009962D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классах</w:t>
      </w: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 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</w:t>
      </w:r>
    </w:p>
    <w:p w:rsidR="0065582F" w:rsidRPr="009962DD" w:rsidRDefault="0065582F" w:rsidP="0065582F">
      <w:pPr>
        <w:numPr>
          <w:ilvl w:val="0"/>
          <w:numId w:val="6"/>
        </w:numPr>
        <w:shd w:val="clear" w:color="auto" w:fill="FFFFFF"/>
        <w:spacing w:after="0" w:line="240" w:lineRule="auto"/>
        <w:ind w:right="-142"/>
        <w:jc w:val="both"/>
        <w:rPr>
          <w:rFonts w:ascii="Arial" w:hAnsi="Arial" w:cs="Arial"/>
          <w:color w:val="000000"/>
          <w:lang w:eastAsia="ru-RU"/>
        </w:rPr>
      </w:pPr>
      <w:bookmarkStart w:id="1" w:name="h.gjdgxs"/>
      <w:bookmarkEnd w:id="1"/>
      <w:r w:rsidRPr="00996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КУРСА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right="-142"/>
        <w:jc w:val="both"/>
        <w:rPr>
          <w:rFonts w:ascii="Arial" w:hAnsi="Arial" w:cs="Arial"/>
          <w:color w:val="000000"/>
          <w:lang w:eastAsia="ru-RU"/>
        </w:rPr>
      </w:pPr>
      <w:bookmarkStart w:id="2" w:name="h.30j0zll"/>
      <w:bookmarkEnd w:id="2"/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    </w:t>
      </w:r>
      <w:r w:rsidRPr="00996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 Предметом </w:t>
      </w: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right="-142"/>
        <w:jc w:val="center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УЧЕБНОГО КУРСА В УЧЕБНОМ ПЛАНЕ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right="-142"/>
        <w:jc w:val="both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          Курс «Физическая культура»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зучается в 6 классе из расчёта 2</w:t>
      </w: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 в неделю.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базисный план отводит 68 часов для образовательного изучение физической культуры в 6 классе из расчета 2 часа в неделю. Физическая культура – обязательный учебный курс общеобразовательных учреждениях. Предмет «Физическая культура» является основой физического воспитания школьника. В сочетании с другими формами обучения – физкультурно-оздоровительными мероприятиями в режиме учебного дня и второй половиной дня (гимнастика до занятий, физкультурные минутки, физические упражнения и игры на удлиненных переменах и в группах продленного дня), внеклассной работы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слеты и походы) – достигается формирование физической культуры личности. Она включает в себя мотивацию и потребность систематических занятиях физической культуры и спорта, овладение основными видами физкультурно-спортивной деятельности, разностороннюю физическую подготовлиность.</w:t>
      </w:r>
    </w:p>
    <w:p w:rsidR="0065582F" w:rsidRPr="009962DD" w:rsidRDefault="0065582F" w:rsidP="0065582F">
      <w:pPr>
        <w:numPr>
          <w:ilvl w:val="0"/>
          <w:numId w:val="7"/>
        </w:numPr>
        <w:shd w:val="clear" w:color="auto" w:fill="FFFFFF"/>
        <w:spacing w:after="0" w:line="240" w:lineRule="auto"/>
        <w:ind w:right="-142"/>
        <w:jc w:val="both"/>
        <w:rPr>
          <w:rFonts w:ascii="Arial" w:hAnsi="Arial" w:cs="Arial"/>
          <w:color w:val="000000"/>
          <w:lang w:eastAsia="ru-RU"/>
        </w:rPr>
      </w:pPr>
      <w:bookmarkStart w:id="3" w:name="h.1fob9te"/>
      <w:bookmarkEnd w:id="3"/>
      <w:r w:rsidRPr="00996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ЛИЧНОСТНЫЕ, МЕТАПРЕДМЕТНЫЕ И ПРЕДМЕТНЫЕ РЕЗУЛЬТАТЫ ОСВОЕНИЯ УЧЕБНОГО КУРСА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right="-142"/>
        <w:jc w:val="both"/>
        <w:rPr>
          <w:rFonts w:ascii="Arial" w:hAnsi="Arial" w:cs="Arial"/>
          <w:color w:val="000000"/>
          <w:lang w:eastAsia="ru-RU"/>
        </w:rPr>
      </w:pPr>
      <w:bookmarkStart w:id="4" w:name="h.3znysh7"/>
      <w:bookmarkEnd w:id="4"/>
      <w:r w:rsidRPr="009962D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         В</w:t>
      </w:r>
      <w:r w:rsidRPr="00996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данная рабочая программа для 6</w:t>
      </w: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классов направлена на достижение учащимися личностных, метапредметных и предметных результатов по физической культуре.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left="1080" w:right="-142"/>
        <w:jc w:val="center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right="-142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освоение социальных норм, правил поведения, ролей социальной жизни в группах и сообществах, включая взрослые и социальные сообщества;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right="-142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способах профилактики заболеваний, травматизма и оказания доврачебной помощи при занятиях физическими упражнениями;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right="-142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right="-142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right="-142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right="-142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владение умениями: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right="-142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циклических и ациклических локомоциях: с максимальной скоростью пробегать </w:t>
      </w:r>
      <w:smartTag w:uri="urn:schemas-microsoft-com:office:smarttags" w:element="metricconverter">
        <w:smartTagPr>
          <w:attr w:name="ProductID" w:val="30 м"/>
        </w:smartTagPr>
        <w:r w:rsidRPr="009962DD">
          <w:rPr>
            <w:rFonts w:ascii="Times New Roman" w:hAnsi="Times New Roman"/>
            <w:color w:val="000000"/>
            <w:sz w:val="24"/>
            <w:szCs w:val="24"/>
            <w:lang w:eastAsia="ru-RU"/>
          </w:rPr>
          <w:t>30 м</w:t>
        </w:r>
      </w:smartTag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положения низкого старта; в равномерном темпе бегать до 10 мин (мальчики) и до 8 мин (девочки);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right="-142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метаниях на дальность и на меткость: метать малый мяч с места и с разбега; метать малый мяч с места и с 3 шагов разбега в горизонтальную и вертикальную цели с 10- </w:t>
      </w:r>
      <w:smartTag w:uri="urn:schemas-microsoft-com:office:smarttags" w:element="metricconverter">
        <w:smartTagPr>
          <w:attr w:name="ProductID" w:val="15 м"/>
        </w:smartTagPr>
        <w:r w:rsidRPr="009962DD">
          <w:rPr>
            <w:rFonts w:ascii="Times New Roman" w:hAnsi="Times New Roman"/>
            <w:color w:val="000000"/>
            <w:sz w:val="24"/>
            <w:szCs w:val="24"/>
            <w:lang w:eastAsia="ru-RU"/>
          </w:rPr>
          <w:t>15 м</w:t>
        </w:r>
      </w:smartTag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right="-142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- в гимнастических и акробатических упражнениях: опорный прыжок через козла в длину (мальчики) и в ширину (девочки); комбинацию движений с одним из предметов (мяч, палка, скакалка, обруч), состоящих из шести элементов, комбинацию, состоящую из шести гимнастических элементов выполнять акробатическую комбинацию из двух элементов, включающую кувырки вперёд и назад, длинный кувырок (мальчики), кувырок вперёд и назад в полушпагат, «мост с помощью» (девочки);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right="-142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- в спортивных играх: играть в одну из спортивных игр (по упрощённым правилам);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right="-142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-владеть правилами поведения на занятиях физическими упражнениями: соблюдать нормы поведения в коллективе.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left="360" w:right="-142"/>
        <w:jc w:val="center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right="-142"/>
        <w:jc w:val="both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right="-142"/>
        <w:jc w:val="both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left="360" w:right="-142"/>
        <w:jc w:val="center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right="-142"/>
        <w:jc w:val="both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right="-142"/>
        <w:jc w:val="both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right="-142"/>
        <w:jc w:val="both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65582F" w:rsidRPr="009962DD" w:rsidRDefault="0065582F" w:rsidP="0065582F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color w:val="000000"/>
          <w:sz w:val="24"/>
          <w:szCs w:val="24"/>
          <w:lang w:eastAsia="ru-RU"/>
        </w:rPr>
        <w:t>профилактика нарушения осанки, улучшение физической подготовки;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left="150"/>
        <w:jc w:val="center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Распределение учебного времени на различные виды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left="150"/>
        <w:jc w:val="center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программного материала</w:t>
      </w:r>
    </w:p>
    <w:p w:rsidR="0065582F" w:rsidRPr="009962DD" w:rsidRDefault="0065582F" w:rsidP="0065582F">
      <w:pPr>
        <w:shd w:val="clear" w:color="auto" w:fill="FFFFFF"/>
        <w:spacing w:after="0" w:line="240" w:lineRule="auto"/>
        <w:ind w:left="150"/>
        <w:jc w:val="center"/>
        <w:rPr>
          <w:rFonts w:ascii="Arial" w:hAnsi="Arial" w:cs="Arial"/>
          <w:color w:val="000000"/>
          <w:lang w:eastAsia="ru-RU"/>
        </w:rPr>
      </w:pPr>
      <w:r w:rsidRPr="00996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(сетка часов) при двухразовых (трёхразовых) занятиях в неделю.</w:t>
      </w:r>
    </w:p>
    <w:tbl>
      <w:tblPr>
        <w:tblW w:w="11515" w:type="dxa"/>
        <w:tblInd w:w="-2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0"/>
        <w:gridCol w:w="1792"/>
        <w:gridCol w:w="71"/>
        <w:gridCol w:w="4090"/>
        <w:gridCol w:w="974"/>
        <w:gridCol w:w="1039"/>
        <w:gridCol w:w="1826"/>
        <w:gridCol w:w="80"/>
        <w:gridCol w:w="1083"/>
      </w:tblGrid>
      <w:tr w:rsidR="0065582F" w:rsidRPr="00D24921" w:rsidTr="0089785B">
        <w:trPr>
          <w:trHeight w:val="2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bookmarkStart w:id="5" w:name="23240fb0c2114f6bd3e85384428e44eb08e42ebc"/>
            <w:bookmarkStart w:id="6" w:name="0"/>
            <w:bookmarkEnd w:id="5"/>
            <w:bookmarkEnd w:id="6"/>
            <w:r w:rsidRPr="009962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0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(</w:t>
            </w: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уроков</w:t>
            </w:r>
            <w:r w:rsidRPr="009962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5582F" w:rsidRPr="00D24921" w:rsidTr="0089785B">
        <w:trPr>
          <w:trHeight w:val="122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82F" w:rsidRPr="009962DD" w:rsidRDefault="0065582F" w:rsidP="00C9000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82F" w:rsidRPr="009962DD" w:rsidRDefault="0065582F" w:rsidP="00C9000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5582F" w:rsidRPr="00D24921" w:rsidTr="0089785B"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82F" w:rsidRPr="009962DD" w:rsidRDefault="0065582F" w:rsidP="00C9000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82F" w:rsidRPr="009962DD" w:rsidRDefault="0065582F" w:rsidP="00C9000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IX</w:t>
            </w:r>
          </w:p>
        </w:tc>
      </w:tr>
      <w:tr w:rsidR="0065582F" w:rsidRPr="00D24921" w:rsidTr="0089785B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50(75)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50(75)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54(81)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56(84)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56(84)</w:t>
            </w:r>
          </w:p>
        </w:tc>
      </w:tr>
      <w:tr w:rsidR="0065582F" w:rsidRPr="00D24921" w:rsidTr="0089785B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знаний </w:t>
            </w: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 физической культуре</w:t>
            </w:r>
          </w:p>
        </w:tc>
        <w:tc>
          <w:tcPr>
            <w:tcW w:w="90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процессе урока</w:t>
            </w:r>
          </w:p>
        </w:tc>
      </w:tr>
      <w:tr w:rsidR="0065582F" w:rsidRPr="00D24921" w:rsidTr="0089785B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1.</w:t>
            </w: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</w:tr>
      <w:tr w:rsidR="0065582F" w:rsidRPr="00D24921" w:rsidTr="0089785B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</w:tr>
      <w:tr w:rsidR="0065582F" w:rsidRPr="00D24921" w:rsidTr="0089785B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14(21)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14(21)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14(21)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14(21)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14(21)</w:t>
            </w:r>
          </w:p>
        </w:tc>
      </w:tr>
      <w:tr w:rsidR="0065582F" w:rsidRPr="00D24921" w:rsidTr="0089785B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</w:tr>
      <w:tr w:rsidR="0065582F" w:rsidRPr="00D24921" w:rsidTr="0089785B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Элементы единоборств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4(6)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6(9)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6(9)</w:t>
            </w:r>
          </w:p>
        </w:tc>
      </w:tr>
      <w:tr w:rsidR="0065582F" w:rsidRPr="00D24921" w:rsidTr="0089785B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582F" w:rsidRPr="00D24921" w:rsidTr="0089785B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18(27)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18(27)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14(21)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</w:tr>
      <w:tr w:rsidR="0065582F" w:rsidRPr="00D24921" w:rsidTr="0089785B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2.</w:t>
            </w: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Связанный с региональными и национальными особенностями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10(15)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10(15)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8(12)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6(9)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6(9)</w:t>
            </w:r>
          </w:p>
        </w:tc>
      </w:tr>
      <w:tr w:rsidR="0065582F" w:rsidRPr="00D24921" w:rsidTr="0089785B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2.</w:t>
            </w: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выбору учителя, учащихся, определяемый самой школой, по углублённому изучению одного из видов спорта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8(12)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8(12)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6(9)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6(9)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F" w:rsidRPr="009962DD" w:rsidRDefault="0065582F" w:rsidP="00C9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962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6(9)</w:t>
            </w:r>
          </w:p>
        </w:tc>
      </w:tr>
    </w:tbl>
    <w:p w:rsidR="0065582F" w:rsidRDefault="0065582F" w:rsidP="0065582F"/>
    <w:p w:rsidR="001A702C" w:rsidRPr="003F503E" w:rsidRDefault="0089785B" w:rsidP="00C319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br w:type="page"/>
      </w:r>
      <w:r w:rsidR="001A702C" w:rsidRPr="003F503E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Календарно-тематическое планирование по физической культуре 6 класс</w:t>
      </w:r>
    </w:p>
    <w:p w:rsidR="001A702C" w:rsidRPr="003F503E" w:rsidRDefault="001A702C" w:rsidP="00C3199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73"/>
        <w:gridCol w:w="2247"/>
        <w:gridCol w:w="1802"/>
        <w:gridCol w:w="2297"/>
        <w:gridCol w:w="2003"/>
        <w:gridCol w:w="2224"/>
        <w:gridCol w:w="2970"/>
        <w:gridCol w:w="7"/>
      </w:tblGrid>
      <w:tr w:rsidR="001A702C" w:rsidRPr="003F503E" w:rsidTr="00323FD7">
        <w:trPr>
          <w:gridAfter w:val="1"/>
          <w:wAfter w:w="7" w:type="dxa"/>
        </w:trPr>
        <w:tc>
          <w:tcPr>
            <w:tcW w:w="569" w:type="dxa"/>
            <w:vMerge w:val="restart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пп</w:t>
            </w:r>
          </w:p>
        </w:tc>
        <w:tc>
          <w:tcPr>
            <w:tcW w:w="873" w:type="dxa"/>
            <w:vMerge w:val="restart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247" w:type="dxa"/>
            <w:vMerge w:val="restart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Тема, содержание урока</w:t>
            </w:r>
          </w:p>
        </w:tc>
        <w:tc>
          <w:tcPr>
            <w:tcW w:w="1802" w:type="dxa"/>
            <w:vMerge w:val="restart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2297" w:type="dxa"/>
            <w:vMerge w:val="restart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Цели и задачи урока</w:t>
            </w:r>
          </w:p>
        </w:tc>
        <w:tc>
          <w:tcPr>
            <w:tcW w:w="7197" w:type="dxa"/>
            <w:gridSpan w:val="3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результаты</w:t>
            </w: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  <w:vMerge/>
            <w:vAlign w:val="center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vAlign w:val="center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vMerge/>
            <w:vAlign w:val="center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vMerge/>
            <w:vAlign w:val="center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2224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2970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A6A6A6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EEECE1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Легкая атлетика</w:t>
            </w: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355802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5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Техника безопасности на уроках л/атлетики. Медленный бег. ОРУ в движении.</w:t>
            </w:r>
          </w:p>
          <w:p w:rsidR="001A702C" w:rsidRPr="00355802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5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выносливости. Эстафеты с элементами л/атлетики. Подвижные игры с элементами л/атл.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Ознакомить с техникой безопасности  на уроках по лёгкой атлетике. Развитие выносливости.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Знать: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Правила поведения на уроке по легкой атлетике;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Правила игры.</w:t>
            </w: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1A702C" w:rsidRPr="00F95B5C" w:rsidRDefault="001A702C" w:rsidP="00323FD7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Развитие этических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1A702C" w:rsidRPr="00F95B5C" w:rsidRDefault="001A702C" w:rsidP="00C3199F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и проявление положительных качеств личности,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дисциплинированности, трудолюбия и упорства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достижении поставленной цели.</w:t>
            </w:r>
          </w:p>
        </w:tc>
        <w:tc>
          <w:tcPr>
            <w:tcW w:w="2970" w:type="dxa"/>
            <w:vMerge w:val="restart"/>
          </w:tcPr>
          <w:p w:rsidR="001A702C" w:rsidRPr="00F95B5C" w:rsidRDefault="001A702C" w:rsidP="00323FD7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 достаточной полнотой и точностью выражать свои мысли в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соответствии с задачами  урока, владение специальной терминологией.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A702C" w:rsidRPr="00F95B5C" w:rsidRDefault="001A702C" w:rsidP="00323FD7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видеть красоту движений,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выделять и обосновывать эстетические признаки в движениях и передвижениях человека.</w:t>
            </w:r>
          </w:p>
          <w:p w:rsidR="001A702C" w:rsidRPr="00F95B5C" w:rsidRDefault="001A702C" w:rsidP="00C31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355802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5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ОРУ в движении.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55802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30 м</w:t>
              </w:r>
            </w:smartTag>
            <w:r w:rsidRPr="00355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A702C" w:rsidRPr="00355802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5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55802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55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Развитие скор.-сил. К-в (прыжки, многоскоки).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Бег на короткие дистанции. Развитие скоростно-силовых качеств.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 Бегать  на короткие дистанции.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355802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5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ОРУ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Обучение технике прыжков в длину с разбега. Развитие скоростно-силовых качеств.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Научиться: технике прыжков в длину с разбега.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355802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58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ОРУ в движении. Бег с низкого старта. Метание мяча. Подвижные игры с элементами л/атл.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Обучение технике бега с низкого старта. Обучение технике метания мяча.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Научиться: технике бега с низкого старта; технике метания мяча.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ОРУ в движении. Метание мяча.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выносливости. Развитие сил. К-в (подтяг-ние, пресс).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метания мяча. Развитие выносливости. Развитие силовых качеств.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метание мяча на дальность.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ОРУ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прыжки в длину с разбега.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ОРУ в движении.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95B5C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30 м</w:t>
              </w:r>
            </w:smartTag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95B5C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Развитие скор.-сил. К-в (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бега на короткие дистанции.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 Бегать  на короткие дистанции.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ОРУ в движении. Развитие выносливости. Развитие сил. К-в (подтяг-ние, пресс).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выносливости. Развитие силовых качеств.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 Бегать  на средние дистанции.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ОРУ в движении. Метание мяча. Развитие сил. К-в (подтяг-ние, пресс).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метания мяча. Развитие силовых качеств.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метание мяча на дальность.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ОРУ в движении. Бег с низкого старта. Прыжки в длину с разбега.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техники бега с низкого старта. Совершенствование техники прыжков в длину с разбега.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бегать с низкого старта; выполнять прыжки в длину с разбега.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ОРУ в движении. Развитие выносливости. Подвижные игры с элементами л/атл.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выносливости.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 Бегать  на средние дистанции.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ОРУ в движении.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95B5C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30 м</w:t>
              </w:r>
            </w:smartTag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95B5C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Эстафеты с элементами л/атлетики.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бега на короткие дистанции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 Бегать  на короткие дистанции.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ОРУ в движении. Прыжки в длину с разбега. Подвижные игры с элементами л/атл. Развитие сил. К-в.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прыжков в длину с разбега. Развитие силовых качеств.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бегать с низкого старта; выполнять прыжки в длину с разбега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ОРУ в движении. Метание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мяча.Развитие выносливости.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Контроль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метания мяча. Контроль бега на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выносливость.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ОРУ; выполнять метание мяча на дальность; Бегать  на средние дистанции.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ОРУ в движении.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95B5C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скор.-сил. К-в (прыжки, многоскоки).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 Бегать  на короткие дистанции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ОРУ в движении. Метание мяча. Эстафеты с элементами л/атлетики.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техники метания мяча.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метание мяча на дальность;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ОРУ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 техники прыжков в длину с разбега. Развитие скоростно-силовых качеств.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прыжки в длину с разбега.</w:t>
            </w:r>
          </w:p>
        </w:tc>
        <w:tc>
          <w:tcPr>
            <w:tcW w:w="2224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ОРУ в движении. Эстафеты с элементами л/атлетики. Подвижные игры с элементами л/атл.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Способствовать развитию физических качеств в игре.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224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EEECE1"/>
          </w:tcPr>
          <w:p w:rsidR="001A702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580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 четверть</w:t>
            </w:r>
          </w:p>
          <w:p w:rsidR="001A702C" w:rsidRPr="00355802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19-20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спортивным играм. Строевые упражнения. Медленный бег. ОРУ в движении. Стойка игрока, перемещения, остановка, повороты. 2 шага,  бросок мяча после ведения.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Ознакомить с техникой безопасности на уроках по баскетболу. Совершенствование техники перемещений, остановок, поворотов. Обучение технике бросков мяча по кольцу, после двух шагов.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Знать: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Правила поведения на уроке по спортивным играм.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техники перемещений, остановок, поворотов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Научиться: технике бросков мяча по кольцу, после двух шагов.</w:t>
            </w:r>
          </w:p>
        </w:tc>
        <w:tc>
          <w:tcPr>
            <w:tcW w:w="2224" w:type="dxa"/>
            <w:vMerge w:val="restart"/>
          </w:tcPr>
          <w:p w:rsidR="001A702C" w:rsidRPr="00F95B5C" w:rsidRDefault="001A702C" w:rsidP="00C3199F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1A702C" w:rsidRPr="00F95B5C" w:rsidRDefault="001A702C" w:rsidP="00C3199F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1A702C" w:rsidRPr="00F95B5C" w:rsidRDefault="001A702C" w:rsidP="00C3199F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Развитие этических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A702C" w:rsidRPr="00F95B5C" w:rsidRDefault="001A702C" w:rsidP="00C3199F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1A702C" w:rsidRPr="00F95B5C" w:rsidRDefault="001A702C" w:rsidP="00C3199F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970" w:type="dxa"/>
            <w:vMerge w:val="restart"/>
          </w:tcPr>
          <w:p w:rsidR="001A702C" w:rsidRPr="00F95B5C" w:rsidRDefault="001A702C" w:rsidP="00323FD7">
            <w:pPr>
              <w:shd w:val="clear" w:color="auto" w:fill="FFFFFF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1A702C" w:rsidRPr="00F95B5C" w:rsidRDefault="001A702C" w:rsidP="00323FD7">
            <w:pPr>
              <w:shd w:val="clear" w:color="auto" w:fill="FFFFFF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пражнений.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1A702C" w:rsidRPr="00F95B5C" w:rsidRDefault="001A702C" w:rsidP="00323FD7">
            <w:pPr>
              <w:shd w:val="clear" w:color="auto" w:fill="FFFFFF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 достаточной полнотой и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точностью выражать свои мысли в соответствии с задачами  урока, владение специальной терминологией.</w:t>
            </w:r>
          </w:p>
          <w:p w:rsidR="001A702C" w:rsidRPr="00F95B5C" w:rsidRDefault="001A702C" w:rsidP="00323FD7">
            <w:pPr>
              <w:shd w:val="clear" w:color="auto" w:fill="FFFFFF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1A702C" w:rsidRPr="00F95B5C" w:rsidRDefault="001A702C" w:rsidP="00323FD7">
            <w:pPr>
              <w:shd w:val="clear" w:color="auto" w:fill="FFFFFF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1A702C" w:rsidRPr="00F95B5C" w:rsidRDefault="001A702C" w:rsidP="00323FD7">
            <w:pPr>
              <w:shd w:val="clear" w:color="auto" w:fill="FFFFFF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ОРУ в движении. Ловля и передача мяча различным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способом. Штрафные броски.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передачи и ловли мяча. Совершенствование техники бросков по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кольцу со штрафной линии.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 выполнять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передачи и ловли мяча; выполнять броски по кольцу со штрафной линии.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ОРУ в движении. Ведение мяча в разных стойках. Броски мяча с различных дистанций. Эстафеты с элементами баскетбола.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ведения мяча. Совершенствование техники бросков мяча с ближней дистанции.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 ведение мяча; выполнять броски мяча с ближней дистанции. Знать правила игры.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ОРУ в движении. Штрафные броски. Учебная 2-х сторонняя игра.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Обучение технике бросков по кольцу со штрафной линии.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Научиться: технике бросков по кольцу со штрафной линии. Знать правила игры.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ОРУ в движении. 2 шага,  бросок мяча после ведения. Ловля и передача мяча различным способом.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 выполнять передачи и ловли мяча; выполнять броск мяча по кольцу, после двух шагов.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  <w:trHeight w:val="431"/>
        </w:trPr>
        <w:tc>
          <w:tcPr>
            <w:tcW w:w="14985" w:type="dxa"/>
            <w:gridSpan w:val="8"/>
            <w:shd w:val="clear" w:color="auto" w:fill="DDD9C3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Гимнастика с элементами акробатики</w:t>
            </w: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гимнастике.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О.Р.У.  Развитие силовых качеств (подтягивание,  пресс). ОФП (прыжки с/м, упр. На гибкость, челночный бег).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Ознакомить с техникой безопасности на уроках по гимнастике. Строевые упражнения. Развитие силовых качеств. Упражнения на гибкость.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Знать: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технику безопасности на уроках по гимнастике. </w:t>
            </w: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Упражнения на гибкость.</w:t>
            </w:r>
          </w:p>
        </w:tc>
        <w:tc>
          <w:tcPr>
            <w:tcW w:w="2224" w:type="dxa"/>
            <w:vMerge w:val="restart"/>
          </w:tcPr>
          <w:p w:rsidR="001A702C" w:rsidRPr="00F95B5C" w:rsidRDefault="001A702C" w:rsidP="00323F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1A702C" w:rsidRPr="00F95B5C" w:rsidRDefault="001A702C" w:rsidP="00323F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1A702C" w:rsidRPr="00F95B5C" w:rsidRDefault="001A702C" w:rsidP="00323F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Развитие этических чувств,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доброжелательности и эмоционально-нравственной отзывчивости, понимания и сопереживания чувствам других людей.</w:t>
            </w:r>
          </w:p>
          <w:p w:rsidR="001A702C" w:rsidRPr="00F95B5C" w:rsidRDefault="001A702C" w:rsidP="00323F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1A702C" w:rsidRPr="00F95B5C" w:rsidRDefault="001A702C" w:rsidP="00323F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Формирование эстетических потребностей, ценностей и чувств.</w:t>
            </w:r>
          </w:p>
          <w:p w:rsidR="001A702C" w:rsidRDefault="001A702C" w:rsidP="00323F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1A702C" w:rsidRPr="00F95B5C" w:rsidRDefault="001A702C" w:rsidP="00323F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1A702C" w:rsidRPr="00F95B5C" w:rsidRDefault="001A702C" w:rsidP="00323F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 w:val="restart"/>
          </w:tcPr>
          <w:p w:rsidR="001A702C" w:rsidRPr="00F95B5C" w:rsidRDefault="001A702C" w:rsidP="00323F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1A702C" w:rsidRPr="00F95B5C" w:rsidRDefault="001A702C" w:rsidP="00323F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акробатических комбинаций и упражнений.</w:t>
            </w:r>
          </w:p>
          <w:p w:rsidR="001A702C" w:rsidRPr="00F95B5C" w:rsidRDefault="001A702C" w:rsidP="00323F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Осмысление правил безопасности (что можно делать и что опасно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делать) при выполнении акробатических, гимнастических упражнений, комбинаций.</w:t>
            </w:r>
          </w:p>
          <w:p w:rsidR="001A702C" w:rsidRPr="00F95B5C" w:rsidRDefault="001A702C" w:rsidP="00323F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A702C" w:rsidRPr="00F95B5C" w:rsidRDefault="001A702C" w:rsidP="00323F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1A702C" w:rsidRPr="00F95B5C" w:rsidRDefault="001A702C" w:rsidP="00323F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Акробатических упражнений.</w:t>
            </w:r>
          </w:p>
          <w:p w:rsidR="001A702C" w:rsidRPr="00F95B5C" w:rsidRDefault="001A702C" w:rsidP="00323F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1A702C" w:rsidRPr="00F95B5C" w:rsidRDefault="001A702C" w:rsidP="00323F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Регулятивные: Формирование умения выполнять задание в соответствии с поставленной цель.</w:t>
            </w:r>
          </w:p>
          <w:p w:rsidR="001A702C" w:rsidRPr="00F95B5C" w:rsidRDefault="001A702C" w:rsidP="00323F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Способы организации рабочего места.</w:t>
            </w:r>
          </w:p>
          <w:p w:rsidR="001A702C" w:rsidRPr="00F95B5C" w:rsidRDefault="001A702C" w:rsidP="00323F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1A702C" w:rsidRPr="00F95B5C" w:rsidRDefault="001A702C" w:rsidP="00323F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1A702C" w:rsidRPr="00F95B5C" w:rsidRDefault="001A702C" w:rsidP="00323F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Овладение логическими действиями сравнения, анализа, синтеза, обобщения,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 О.Р.У. Акробатика. Развитие силовых качеств (подтягивание,  пресс). ОФП (прыжки с/м, упр.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На гибкость,челночный бег).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выполнить акробатические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упражнения;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выполнить акробатические упражнения;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Упражнения на перекладине.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выполнить акробатические упражнения;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Упражнения на перекладине. ОФП (прыжки с/м, упр. На гибкость,челночный бег).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выполнить акробатические упражнения;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выполнить акробатические упражнения;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ОФП (прыжки с/м, упр. На гибкость,челночный бег).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упражнений на брусьях параллельных для мальчиков, упражнений на бревне для девочек. Развитие силовых качеств.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выполнить упражнения на брусьях; выполнять упражнения на бревне.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перекладине. ОФП (прыжки с/м, упр. На гибкость,челночный бег).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лазания по канату. Развитие силовых качеств. Развитие скоростно-силовых качеств.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лазание по канату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Лазание по канату. ОФП (прыжки с/м, упр. На гибкость челночный бег).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техники Лазания по канату,  контроль техники упражнения на гибкость.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лазание по канату; выполнять упражнения на гибкость.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О.Р.У. на месте. Упражнения на гибкость. Упражнения в равновесии.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Выполнить: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Упражнения на гибкость. Упражнения в равновесии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 выполнить упражнения в равновесии; выполнять упражнения на гибкость.</w:t>
            </w:r>
          </w:p>
        </w:tc>
        <w:tc>
          <w:tcPr>
            <w:tcW w:w="2224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A6A6A6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EEECE1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Лыжная подготовка</w:t>
            </w:r>
          </w:p>
        </w:tc>
      </w:tr>
      <w:tr w:rsidR="001A702C" w:rsidRPr="003F503E" w:rsidTr="00323FD7">
        <w:trPr>
          <w:gridAfter w:val="1"/>
          <w:wAfter w:w="7" w:type="dxa"/>
          <w:trHeight w:val="1351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ТБ на уроках по л/подготовке. Одновременный 2-х шажный ход.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95B5C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Ознакомить с техникой безопасности на уроках по лыжной подготовке. Обучение технике одновременного двухшажного ход.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Знать: правила поведения на уроке по лыжной подготовке.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Научиться: технике одновременного двухшажного ход.</w:t>
            </w:r>
          </w:p>
        </w:tc>
        <w:tc>
          <w:tcPr>
            <w:tcW w:w="2224" w:type="dxa"/>
            <w:vMerge w:val="restart"/>
          </w:tcPr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и проявление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положительных качеств личности, дисциплинированности, трудолюбия и упорства в достижении поставленной цели.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 w:val="restart"/>
          </w:tcPr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пражнений.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технически правильно выполнять двигательные де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йствия из базовых видов спорта.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Одновременный 2-х шажный ход. Подъемы в гору.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 техники одновременного двухшажного хода. Обучение техники подъёма в гору способом «полуёлочка».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передвигаться в одновременном двухшажном ходе.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Научиться: техники подъёма в гору способом «полуёлочка».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Повороты на месте. 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95B5C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 техники поворотов в движении.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Одновременный 2-х шажный ход. Спуски с горы.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 техники одновременного двухшажного хода. Обучение технике преодоления бугров и впадин, при спуске с горы.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передвигаться в одновременном двухшажном ходе.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Научиться: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Технике преодоления бугров и впадин, при спуске с горы.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Одновременный 2-х шажный ход. Спуски с горы.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техники одновременный двухшажный ход. Совершенствование техники спусков с горы.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спуски с горы в высокой, низкой стойках; передвигаться в одновременном двухшажном ходе.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Повороты на месте. 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95B5C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техники поворотов на лыжах. Развитие выносливости.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на месте и в движении; передвигаться в одновременном двухшажном ходе.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EEECE1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Спортивные игры</w:t>
            </w:r>
          </w:p>
        </w:tc>
      </w:tr>
      <w:tr w:rsidR="001A702C" w:rsidRPr="003F503E" w:rsidTr="00323FD7"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 в различной стойке. Броски с различных дистанций.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Повторить технику безопасности на уроках по баскетболу. Совершенствование техники ведения мяча. Совершенствование техники бросков по кольцу.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Знать: технику безопасности на уроках по подвижным играм;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броски  по кольцу.</w:t>
            </w:r>
          </w:p>
        </w:tc>
        <w:tc>
          <w:tcPr>
            <w:tcW w:w="2224" w:type="dxa"/>
            <w:vMerge w:val="restart"/>
          </w:tcPr>
          <w:p w:rsidR="001A702C" w:rsidRPr="00F95B5C" w:rsidRDefault="001A702C" w:rsidP="00323FD7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A702C" w:rsidRPr="00F95B5C" w:rsidRDefault="001A702C" w:rsidP="00323FD7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A702C" w:rsidRPr="00F95B5C" w:rsidRDefault="001A702C" w:rsidP="00323FD7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Развитие этических чувств, доброжелательности и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эмоционально-нравственной отзывчивости, понимания и сопереживания чувствам других людей.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A702C" w:rsidRPr="00F95B5C" w:rsidRDefault="001A702C" w:rsidP="00323FD7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977" w:type="dxa"/>
            <w:gridSpan w:val="2"/>
            <w:vMerge w:val="restart"/>
          </w:tcPr>
          <w:p w:rsidR="001A702C" w:rsidRPr="00F95B5C" w:rsidRDefault="001A702C" w:rsidP="00323FD7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Броски с различных дистанций. Эстафеты с элементами баскетбола.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бросков по кольцу.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броски  по кольцу. Знать правила игры.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Штрафные броски. Учебная 2-х сторонняя  игра.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передачи и ловли мяча.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передачи и ловли мяча; Знать правила игры.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  2 шага бросок после ведения. Игра.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бросков  мяча по кольцу, после двух шагов. Знать правила игры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движении. Ведение мяча в различной стойке. Броски с различных дистанций. Эстафеты с элементами баскетбола.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ведения мяча.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Совершенствование техники бросков по кольцу.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выполнять комплекс ОРУ; выполнять  ведение мяча; выполнять броски  по кольцу. Знать правила игры.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Броски с различных дистанций.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ведения мяча. Совершенствование техники бросков по кольцу.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 ведение мяча; выполнять броски  по кольцу. Знать правила игры.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2 шага бросок после ведения.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передачи и ловли мяча;  выполнять бросков  мяча по кольцу, после двух шагов. Знать правила игры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Броски с различных дистанций. 2 шага бросок после ведения. Учебная 2-х сторонняя  игра.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бросков мяча с ближней дистанции. Совершенствование техники бросков мяча по кольцу, после двух шагов.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броски мяча с ближней дистанции;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бросков  мяча по кольцу, после двух шагов. Знать правила игры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A6A6A6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IV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DDD9C3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Ведение мяча.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 игра.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Повторить технику безопасности на уроках по баскетболу. Совершенствование техники ведения мяча.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Знать: технику безопасности на уроках по спортивным  играм. </w:t>
            </w: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выполнять комплекс ОРУ; выполнять  ведение мяча в различных стойках. Знать правила игры.</w:t>
            </w:r>
          </w:p>
        </w:tc>
        <w:tc>
          <w:tcPr>
            <w:tcW w:w="2224" w:type="dxa"/>
            <w:vMerge w:val="restart"/>
          </w:tcPr>
          <w:p w:rsidR="001A702C" w:rsidRPr="00F95B5C" w:rsidRDefault="001A702C" w:rsidP="00323FD7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навыка систематического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наблюдения за своим физическим состоянием, величиной физических нагрузок.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и проявление положительных качеств личности, дисциплинированности, трудолюбия и упорства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достижении поставленной цели</w:t>
            </w:r>
          </w:p>
        </w:tc>
        <w:tc>
          <w:tcPr>
            <w:tcW w:w="2970" w:type="dxa"/>
            <w:vMerge w:val="restart"/>
          </w:tcPr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Осознание важности освоения универсальных умений связанных с выполнением упражнений.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технически правильно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ениях и передвижениях человека.</w:t>
            </w: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передачи и ловли мяча.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передачи и ловли мяча;  Знать правила игры.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Штрафные броски. Эстафеты с элементами баскетбола.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 2 шага бросок после ведения мяча. Учебная 2-х сторонняя  игра.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бросков  мяча по кольцу, после двух шагов. Знать правила игры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броски  по кольцу со штрафной линии. Знать правила игры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мяча. Стойка, перемещение, повороты, остановка. Эстафеты с элементами бас.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 ведение мяча в различных стойках; выполнять технику перемещений, остановок, поворотов.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Броски с различных дистанций. Штрафные броски.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 2-х сторонняя  игра.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бросков мяча с различной дистанции. Совершенствование технику бросков по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кольцу со штрафной линии.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Уметь: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комплекс ОРУ;  выполнять броски мяча с дальней, средней, ближней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дистанций. Выполнять броски  по кольцу со штрафной линии. Знать правила игры.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  <w:trHeight w:val="2592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мяча. 2 шага бросок после ведения мяча. Учебная  2-х сторонняя  игра.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Игровой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ведения мяча. Совершенствование техники бросков мяча по кольцу, после двух шагов.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выполнять  ведение мяча в различных стойках; выполнять бросков  мяча по кольцу, после двух шагов. Знать правила игры.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EEECE1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Легкая атлетика</w:t>
            </w: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л/атлетики.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95B5C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30 м</w:t>
              </w:r>
            </w:smartTag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Развитие скор.-сил. К-в (прыжки, ногоскоки).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Повторить технику безопасности на уроках по лёгкой атлетике. Совершенствование техники бега с низкого старта. Совершенствование техники бега на короткие дистанции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Знать: технику безопасности на уроках по подвижным играм;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 бегать короткие дистанции с низкого старта. Выполнять метание мяча на дальность.</w:t>
            </w:r>
          </w:p>
        </w:tc>
        <w:tc>
          <w:tcPr>
            <w:tcW w:w="2224" w:type="dxa"/>
            <w:vMerge w:val="restart"/>
          </w:tcPr>
          <w:p w:rsidR="001A702C" w:rsidRPr="00F95B5C" w:rsidRDefault="001A702C" w:rsidP="00323FD7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Развитие этических чувств,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доброжелательности и эмоционально-нравственной отзывчивости, понимания и сопереживания чувствам других людей.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1A702C" w:rsidRPr="00F95B5C" w:rsidRDefault="001A702C" w:rsidP="00C3199F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970" w:type="dxa"/>
            <w:vMerge w:val="restart"/>
          </w:tcPr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 достаточной полнотой и точностью выражать свои мысли в соответствии с задачами  урока,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владение специальной терминологией.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A702C" w:rsidRPr="00F95B5C" w:rsidRDefault="001A702C" w:rsidP="00323FD7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95B5C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Метание мяча. Развитие сил. К-в (подтяг-ние, пресс).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бега на короткие дистанции. Совершенствование техники метания мяча. Развитие силовых качеств.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 бегать короткие дистанции.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прыжков в длину с разбега.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 выполнять прыжки в длину с разбега.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Развитие выносливости.  Развитие скор.-сил. К-в (прыжки, многоскоки).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выносливости. Развитие скоростно-силовых качеств.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бегать на средние дистанции.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прыжков в длину с разбега.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 выполнять прыжков в длину с разбега.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95B5C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30 м</w:t>
              </w:r>
            </w:smartTag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95B5C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Метание мяча. Развитие сил. К-в.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бега на короткие дистанции. Совершенствование техники метания мяча. Развитие силовых качеств.</w:t>
            </w:r>
          </w:p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бегать короткие дистанции; выполнять метание мяча на дальность.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прыжков в длину с разбега.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 выполнять прыжков в длину с разбега.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Развитие выносливости.  Развитие скор.-сил. К-в (прыжки, многоскоки). Развитие сил. К-в (подтяг-ние, пресс).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выносливости. Развитие скоростно-силовых качеств. Контроль развитие силовых качеств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 бегать на средние дистанции.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95B5C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Метание мяча. Развитие сил. К-в (подтяг-ние, пресс).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бега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95B5C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метров</w:t>
              </w:r>
            </w:smartTag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 низкого старта. Контроль техники метания мяча.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бегать на короткие дистанции.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02C" w:rsidRPr="003F503E" w:rsidTr="00323FD7">
        <w:trPr>
          <w:gridAfter w:val="1"/>
          <w:wAfter w:w="7" w:type="dxa"/>
        </w:trPr>
        <w:tc>
          <w:tcPr>
            <w:tcW w:w="569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7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 Развитие выносливости. Развитие скор.-сил. К-в (прыжки, многоскоки).</w:t>
            </w:r>
          </w:p>
        </w:tc>
        <w:tc>
          <w:tcPr>
            <w:tcW w:w="1802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297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бега на выносливость. Развитие скоростно-силовых качеств.</w:t>
            </w:r>
          </w:p>
        </w:tc>
        <w:tc>
          <w:tcPr>
            <w:tcW w:w="2003" w:type="dxa"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5B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самостоятельно </w:t>
            </w:r>
            <w:r w:rsidRPr="00F95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комплекс ОРУ;  бегать на средние дистанции.</w:t>
            </w:r>
          </w:p>
        </w:tc>
        <w:tc>
          <w:tcPr>
            <w:tcW w:w="2224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</w:tcPr>
          <w:p w:rsidR="001A702C" w:rsidRPr="00F95B5C" w:rsidRDefault="001A702C" w:rsidP="0032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A702C" w:rsidRDefault="001A702C"/>
    <w:sectPr w:rsidR="001A702C" w:rsidSect="00C319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7AEB"/>
    <w:multiLevelType w:val="multilevel"/>
    <w:tmpl w:val="DBC24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306CC2"/>
    <w:multiLevelType w:val="multilevel"/>
    <w:tmpl w:val="3B5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24790"/>
    <w:multiLevelType w:val="multilevel"/>
    <w:tmpl w:val="3F42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DA3FD6"/>
    <w:multiLevelType w:val="multilevel"/>
    <w:tmpl w:val="7FEA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573774"/>
    <w:multiLevelType w:val="multilevel"/>
    <w:tmpl w:val="5290F5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2C7FFA"/>
    <w:multiLevelType w:val="multilevel"/>
    <w:tmpl w:val="E706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26DC4"/>
    <w:multiLevelType w:val="multilevel"/>
    <w:tmpl w:val="8BF4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DA"/>
    <w:rsid w:val="001A702C"/>
    <w:rsid w:val="00323FD7"/>
    <w:rsid w:val="00355802"/>
    <w:rsid w:val="003F503E"/>
    <w:rsid w:val="00621CDA"/>
    <w:rsid w:val="0065582F"/>
    <w:rsid w:val="007F0D10"/>
    <w:rsid w:val="0089785B"/>
    <w:rsid w:val="009962DD"/>
    <w:rsid w:val="00BC26EA"/>
    <w:rsid w:val="00C3199F"/>
    <w:rsid w:val="00C90009"/>
    <w:rsid w:val="00D24921"/>
    <w:rsid w:val="00D37F01"/>
    <w:rsid w:val="00D50822"/>
    <w:rsid w:val="00D94B9A"/>
    <w:rsid w:val="00F0790E"/>
    <w:rsid w:val="00F9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A4FCA2-D736-448D-B0A8-C96AC6C6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9F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6550</Words>
  <Characters>37341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Учитель</dc:creator>
  <cp:keywords/>
  <dc:description/>
  <cp:lastModifiedBy>Пользователь Windows</cp:lastModifiedBy>
  <cp:revision>2</cp:revision>
  <dcterms:created xsi:type="dcterms:W3CDTF">2019-03-21T15:20:00Z</dcterms:created>
  <dcterms:modified xsi:type="dcterms:W3CDTF">2019-03-21T15:20:00Z</dcterms:modified>
</cp:coreProperties>
</file>