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38" w:rsidRPr="00C47D64" w:rsidRDefault="000F7750" w:rsidP="00A161EA">
      <w:pPr>
        <w:spacing w:after="230"/>
        <w:ind w:left="1615"/>
        <w:rPr>
          <w:rFonts w:ascii="Times New Roman" w:hAnsi="Times New Roman" w:cs="Times New Roman"/>
          <w:b/>
          <w:sz w:val="28"/>
          <w:szCs w:val="28"/>
        </w:rPr>
      </w:pPr>
      <w:r w:rsidRPr="00C47D64">
        <w:rPr>
          <w:rFonts w:ascii="Times New Roman" w:hAnsi="Times New Roman" w:cs="Times New Roman"/>
          <w:b/>
          <w:sz w:val="28"/>
          <w:szCs w:val="28"/>
        </w:rPr>
        <w:t>Список учебников на 201</w:t>
      </w:r>
      <w:r w:rsidR="0068711D">
        <w:rPr>
          <w:rFonts w:ascii="Times New Roman" w:hAnsi="Times New Roman" w:cs="Times New Roman"/>
          <w:b/>
          <w:sz w:val="28"/>
          <w:szCs w:val="28"/>
        </w:rPr>
        <w:t>8</w:t>
      </w:r>
      <w:r w:rsidRPr="00C47D64">
        <w:rPr>
          <w:rFonts w:ascii="Times New Roman" w:hAnsi="Times New Roman" w:cs="Times New Roman"/>
          <w:b/>
          <w:sz w:val="28"/>
          <w:szCs w:val="28"/>
        </w:rPr>
        <w:t>-201</w:t>
      </w:r>
      <w:r w:rsidR="0068711D">
        <w:rPr>
          <w:rFonts w:ascii="Times New Roman" w:hAnsi="Times New Roman" w:cs="Times New Roman"/>
          <w:b/>
          <w:sz w:val="28"/>
          <w:szCs w:val="28"/>
        </w:rPr>
        <w:t>9</w:t>
      </w:r>
      <w:r w:rsidRPr="00C47D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4C2738" w:rsidRPr="00C47D64" w:rsidRDefault="000F7750">
      <w:pPr>
        <w:spacing w:after="0"/>
        <w:ind w:left="4679"/>
        <w:rPr>
          <w:rFonts w:ascii="Times New Roman" w:hAnsi="Times New Roman" w:cs="Times New Roman"/>
          <w:sz w:val="28"/>
          <w:szCs w:val="28"/>
        </w:rPr>
      </w:pPr>
      <w:r w:rsidRPr="00C47D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4722" w:type="dxa"/>
        <w:tblInd w:w="-109" w:type="dxa"/>
        <w:tblCellMar>
          <w:top w:w="7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095"/>
        <w:gridCol w:w="1559"/>
        <w:gridCol w:w="4113"/>
        <w:gridCol w:w="4498"/>
        <w:gridCol w:w="3457"/>
      </w:tblGrid>
      <w:tr w:rsidR="00760279" w:rsidRPr="00C47D64" w:rsidTr="00760279">
        <w:trPr>
          <w:trHeight w:val="67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в ФП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учебника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E6138B" w:rsidRPr="00C47D64" w:rsidTr="003E5B74">
        <w:trPr>
          <w:trHeight w:val="486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760279" w:rsidRPr="00C47D64" w:rsidTr="00760279"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Учебник по обучению грамоте и чтению: Азбука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А. 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 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 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A.JI.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Рагозина Т.М., Гринёва А.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Шишкина А.В., Алимпиева О.П.,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E6138B" w:rsidRPr="00C47D64" w:rsidTr="00E6138B"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НА.,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 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(в 3-х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2.1.2.2.1.1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А.Г.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А. 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ТрафимоваГ.В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A.JI.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Рагозина Т.М., Гринёва А. А., Голованова И.Л.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Шишкина А.В., Алимпиева О.П.,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E6138B" w:rsidRPr="00C47D64" w:rsidTr="00E6138B">
        <w:trPr>
          <w:trHeight w:val="471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760279" w:rsidRPr="00C47D64" w:rsidTr="00760279">
        <w:trPr>
          <w:trHeight w:val="4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(в 3-х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2.1.2.2.1.2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 Г.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А. 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С.А., Царёва Л.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93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Рагозина Т.М., Гринёва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Шишкина А.В., Алимпиева О.П.,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E6138B" w:rsidRPr="00C47D64" w:rsidTr="00E6138B">
        <w:tblPrEx>
          <w:tblCellMar>
            <w:right w:w="75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(в 3-х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2.1.2.2.1.3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 Г.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1.1.4.1.4.5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А.Л., Саплина Е.В., Токарева Е.С.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А, Л,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 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ТрафимоваГ.В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1.1.4.1.2.1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Т.Д., Савченко К.В.,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Тюляева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Рагозина Т.М., Гринёва А.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Шишкина А.В., Алимпиева О.П.,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E6138B" w:rsidRPr="00C47D64" w:rsidTr="00E6138B">
        <w:tblPrEx>
          <w:tblCellMar>
            <w:right w:w="75" w:type="dxa"/>
          </w:tblCellMar>
        </w:tblPrEx>
        <w:trPr>
          <w:trHeight w:val="471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68711D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1.2.3.1.5.1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5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392E1E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75" w:type="dxa"/>
          </w:tblCellMar>
        </w:tblPrEx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Баринова И.И., Плешаков А.А., Сонин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Н,И.</w:t>
            </w:r>
            <w:proofErr w:type="gramEnd"/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392E1E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И.С.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3E5B74" w:rsidRPr="00C47D64" w:rsidTr="00760279">
        <w:tblPrEx>
          <w:tblCellMar>
            <w:right w:w="121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3E5B74" w:rsidP="003E5B7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1.2.5.1.1.1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Горяева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А., Островская О.В. / Под ред. </w:t>
            </w: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2.2.5.1.1.1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Гуревич А.Е., Исаев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естественно-научные</w:t>
            </w:r>
            <w:r w:rsidR="00DE537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E6138B">
        <w:tblPrEx>
          <w:tblCellMar>
            <w:right w:w="121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92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1.2.3.1.5.2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6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4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3D1CB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Т.П.,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Неклюкова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3D1CB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1.2.2.1.7.1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Стефанович П.С.,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6 класс.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НИ, Иванова Л.Ф. и др. / Под ред. Боголюбова Л.Н., Ивановой Л.Ф.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6-7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1.2.5.1.1.2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Л. А. / Под ред. </w:t>
            </w: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DE5377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Default="00DE5377" w:rsidP="00DE537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2.2.5.1.1.1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Гуревич А.Е., Исаев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естественно-научные предметы.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47D6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68711D">
        <w:tblPrEx>
          <w:tblCellMar>
            <w:right w:w="121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1.2.3.2.4.1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7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В.В., Шапкин В.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5806AD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 .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5806AD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1.2.2.1.7.2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7 класс.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 Я., Баранов П.А., Ванюшкина Л.М.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1500-1800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1.2.4.1.6.1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6-7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1.2.5.1.1.3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DE5377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Default="00DE5377" w:rsidP="00DE5377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1.2.5.2.3.2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3E5B7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47D64" w:rsidRDefault="00DE5377" w:rsidP="00DE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87239B">
        <w:tblPrEx>
          <w:tblCellMar>
            <w:right w:w="121" w:type="dxa"/>
          </w:tblCellMar>
        </w:tblPrEx>
        <w:trPr>
          <w:trHeight w:val="45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tabs>
                <w:tab w:val="right" w:pos="14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М.М., Львова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СИ.,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Капинос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1.2.3.2.4.2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Колягин Ю.М., Ткачёва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М.В,,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 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8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Колесов Д.В. Маш Р. Д., Беляев И.Н.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62184A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62184A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1.2.2.1.7.3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8 класс.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1800-1900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А.Ю., Городецкой Н.И.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1.2.4.1.6.2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8-9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1972F9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1.2.7.2.3.4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1972F9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1972F9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1.3.3.6.1.1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Экономика. Учебник для 10,11 классов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1.2.2.3.4.4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О Б., Чайка В.Н. 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Бордовского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2.2.6.1.2.1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8-9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DE5377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Default="00DE5377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C6E3F" w:rsidRDefault="00DE5377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C6E3F" w:rsidRDefault="00DE5377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 /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C6E3F" w:rsidRDefault="00DE5377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7" w:rsidRPr="00C47D64" w:rsidRDefault="00DE5377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87239B">
        <w:tblPrEx>
          <w:tblCellMar>
            <w:right w:w="121" w:type="dxa"/>
          </w:tblCellMar>
        </w:tblPrEx>
        <w:trPr>
          <w:trHeight w:val="39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1.2.3.2.4.3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9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Каменский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Е.А.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67C1C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Дронов В.П., Ром В.Я.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67C1C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Л.Г., Брандт М.Ю.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-Цюпа О.С.,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-Цюпа А. О.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Е.И. и др. / Под ред. Боголюбова Л.Н.,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Матвеева А.И.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1.2.4.1.6.3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87239B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8-9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1.2.2.3,4.5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Насонова И.П. 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Бордовского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Обществознание. Экономика вокруг нас. 9 класс.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1.3.3.6.1.1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Экономика. Учебник для 10,11 классов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1.3.5.2.3.1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 .Я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,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Механика. Углубленный уровень. 10кл.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2.2.6.1.2.1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C6E3F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8-9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87239B">
        <w:tblPrEx>
          <w:tblCellMar>
            <w:right w:w="121" w:type="dxa"/>
          </w:tblCellMar>
        </w:tblPrEx>
        <w:trPr>
          <w:trHeight w:val="436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1.3.1.1.3.1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Русский язык. В 2 ч.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Ю.М., Ткачёва М.В.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1.3.4.4.2.1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Поляков К.Ю., Еремин Е.А.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Информатика. Углубленный уровень: учебник для 10 класса: в 2 ч.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1.3.5.5.4.1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Е.А., Пасечник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1.3.3.4.5.1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Сахаров А.Н., Боханов А 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России. В 2 ч. (углублённый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Симония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 (углублённый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1.3.3.3.1.1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Телюкиной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(профильный)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1.3.5.4.2.1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Еремин В.В., Кузьменко Н Е.,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Химия.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1.3.5.3.1.1.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(базовый)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1.3.5.1.4.1.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spacing w:after="17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</w:p>
          <w:p w:rsidR="0068711D" w:rsidRPr="00C47D64" w:rsidRDefault="0068711D" w:rsidP="0068711D">
            <w:pPr>
              <w:spacing w:after="2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</w:p>
          <w:p w:rsidR="0068711D" w:rsidRPr="00C47D64" w:rsidRDefault="0068711D" w:rsidP="0068711D">
            <w:pPr>
              <w:spacing w:after="19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Сотский Н.Н.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 ред. </w:t>
            </w:r>
          </w:p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Парфентьевой Н.А.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spacing w:after="1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 </w:t>
            </w:r>
          </w:p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углублённый)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Архангельский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и д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1.3.3.6.1.1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Экономика. Учебник для 10-11 классов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1.3.3.8.2.2.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Певцова Е.А.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(базовый и углублённый).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Русское слово 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1.3.3.5.2.2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Холина В.Н.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География. Углублённый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1.3.5.2.3.1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.Я,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082C2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Физика. Механика.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2.3.2.4.1.1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Астрономия. Базовый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19686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1.3.6.3.4.1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1.3.6.1.2.1.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(базовый) / 10-11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1.3.4.1.1.2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1.3.6.2.1.1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Мамедов Н.М., </w:t>
            </w:r>
            <w:proofErr w:type="spellStart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Суравегина</w:t>
            </w:r>
            <w:proofErr w:type="spellEnd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Экология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11D" w:rsidRPr="00C47D64" w:rsidTr="00696AF3">
        <w:tblPrEx>
          <w:tblCellMar>
            <w:right w:w="121" w:type="dxa"/>
          </w:tblCellMar>
        </w:tblPrEx>
        <w:trPr>
          <w:trHeight w:val="39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E5B74" w:rsidRDefault="0068711D" w:rsidP="006871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B7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11 класс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1.3.1.1.3.1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Русский язык. В 2 ч.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1.3.4.1.1.3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AD301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2.3.2.4.1.1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Астрономия. Базовый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1.3.5.2.4.2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Г.Я.,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Колебания и волны.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1.3.5.2.4.3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Г.Я.,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Оптика. Квантовая физика.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E26C73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696AF3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t>1.3.3.3.1.2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696AF3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96AF3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696AF3">
              <w:rPr>
                <w:rFonts w:ascii="Times New Roman" w:hAnsi="Times New Roman" w:cs="Times New Roman"/>
                <w:sz w:val="28"/>
                <w:szCs w:val="28"/>
              </w:rPr>
              <w:t xml:space="preserve"> А.Ю., Литвинова В.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696AF3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(профильный)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1.3.1.2.1.3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B37DB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1.3.5.4.2.2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Н.Е., Дроздов А.А.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Химия.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B37DB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1.3.5.3.1.1.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(базовый).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B37DB4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DE537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1.3.5.1.4.2.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spacing w:after="17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</w:p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</w:p>
          <w:p w:rsidR="0068711D" w:rsidRPr="00C47D64" w:rsidRDefault="0068711D" w:rsidP="0068711D">
            <w:pPr>
              <w:spacing w:after="19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 / Под ред. </w:t>
            </w:r>
          </w:p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Парфентьевой Н.А.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spacing w:after="1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 </w:t>
            </w:r>
          </w:p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углублённый).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1.3.6.3.4.2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1.3.6.1.2.1.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(базовый)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Ю.М., Ткачёва М.В.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1.3.4.4.2.2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Поляков К.Ю., Еремин Е.А.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Информатика. Углубленный уровень: учебник для 11 класса: в 2 ч.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1.3.5.5.4.1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Е.А., Пасечник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1.3.3.4.5.1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72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1.3.3.2.3.3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Шестаков В. А. / Под ред. Сахарова А.Н.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 (углубленный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 (углублённый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1.3.3.8.2.2.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Певцова Е.А.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(базовый и углублённый).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Русское слово 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1.3.3.5.2.2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Холина В.Н.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География. Углублённый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1.3.3.7.1.1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Иванова С.И.,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 Я.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1.3.5.2.3.2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Мякишев</w:t>
            </w:r>
            <w:proofErr w:type="spellEnd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 </w:t>
            </w:r>
            <w:r w:rsidRPr="00B471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Я</w:t>
            </w:r>
            <w:r w:rsidRPr="00B4716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.,</w:t>
            </w: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9E701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C47D64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1.3.5.2.4.1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Мякишев</w:t>
            </w:r>
            <w:proofErr w:type="spellEnd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4716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Г.</w:t>
            </w:r>
            <w:r w:rsidRPr="00B471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Я.,</w:t>
            </w: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B47163" w:rsidRDefault="0068711D" w:rsidP="006871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Физика. Электродинамика.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r w:rsidRPr="009E7011">
              <w:rPr>
                <w:rFonts w:ascii="Times New Roman" w:hAnsi="Times New Roman" w:cs="Times New Roman"/>
                <w:sz w:val="28"/>
                <w:szCs w:val="28"/>
              </w:rPr>
              <w:t>ООО ДРОФА</w:t>
            </w:r>
          </w:p>
        </w:tc>
      </w:tr>
      <w:tr w:rsidR="0068711D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Default="0068711D" w:rsidP="0068711D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Мамедов Н.М., </w:t>
            </w:r>
            <w:proofErr w:type="spellStart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Суравегина</w:t>
            </w:r>
            <w:proofErr w:type="spellEnd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Экология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1D" w:rsidRPr="00303A30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  <w:p w:rsidR="0068711D" w:rsidRPr="00C47D64" w:rsidRDefault="0068711D" w:rsidP="0068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738" w:rsidRPr="00C47D64" w:rsidRDefault="000F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D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2738" w:rsidRPr="00C47D64" w:rsidSect="00E6138B">
      <w:headerReference w:type="even" r:id="rId7"/>
      <w:headerReference w:type="default" r:id="rId8"/>
      <w:headerReference w:type="first" r:id="rId9"/>
      <w:pgSz w:w="16838" w:h="11906" w:orient="landscape"/>
      <w:pgMar w:top="1134" w:right="1138" w:bottom="850" w:left="1195" w:header="40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B0" w:rsidRDefault="005D2CB0">
      <w:pPr>
        <w:spacing w:after="0" w:line="240" w:lineRule="auto"/>
      </w:pPr>
      <w:r>
        <w:separator/>
      </w:r>
    </w:p>
  </w:endnote>
  <w:endnote w:type="continuationSeparator" w:id="0">
    <w:p w:rsidR="005D2CB0" w:rsidRDefault="005D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B0" w:rsidRDefault="005D2CB0">
      <w:pPr>
        <w:spacing w:after="0" w:line="240" w:lineRule="auto"/>
      </w:pPr>
      <w:r>
        <w:separator/>
      </w:r>
    </w:p>
  </w:footnote>
  <w:footnote w:type="continuationSeparator" w:id="0">
    <w:p w:rsidR="005D2CB0" w:rsidRDefault="005D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1D" w:rsidRDefault="0068711D">
    <w:pPr>
      <w:spacing w:after="0"/>
      <w:ind w:right="853"/>
      <w:jc w:val="center"/>
    </w:pPr>
    <w:r>
      <w:rPr>
        <w:rFonts w:ascii="Franklin Gothic" w:eastAsia="Franklin Gothic" w:hAnsi="Franklin Gothic" w:cs="Franklin Gothic"/>
        <w:color w:val="FF6820"/>
        <w:sz w:val="28"/>
      </w:rPr>
      <w:t>http://gdz-books.ru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1D" w:rsidRPr="00F03ECC" w:rsidRDefault="0068711D">
    <w:pPr>
      <w:spacing w:after="0"/>
      <w:ind w:right="853"/>
      <w:jc w:val="center"/>
      <w:rPr>
        <w:color w:val="FF0000"/>
      </w:rPr>
    </w:pPr>
    <w:r w:rsidRPr="00F03ECC">
      <w:rPr>
        <w:rFonts w:ascii="Franklin Gothic" w:eastAsia="Franklin Gothic" w:hAnsi="Franklin Gothic" w:cs="Franklin Gothic"/>
        <w:color w:val="FF0000"/>
        <w:sz w:val="28"/>
      </w:rPr>
      <w:t>БОУ ОО «МОЦРО №117»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1D" w:rsidRDefault="0068711D">
    <w:pPr>
      <w:spacing w:after="0"/>
      <w:ind w:right="853"/>
      <w:jc w:val="center"/>
    </w:pPr>
    <w:r>
      <w:rPr>
        <w:rFonts w:ascii="Franklin Gothic" w:eastAsia="Franklin Gothic" w:hAnsi="Franklin Gothic" w:cs="Franklin Gothic"/>
        <w:color w:val="FF6820"/>
        <w:sz w:val="28"/>
      </w:rPr>
      <w:t>http://gdz-books.ru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38"/>
    <w:rsid w:val="000162E0"/>
    <w:rsid w:val="00082C20"/>
    <w:rsid w:val="000E2254"/>
    <w:rsid w:val="000F7750"/>
    <w:rsid w:val="001972F9"/>
    <w:rsid w:val="001B7BC5"/>
    <w:rsid w:val="001D15EE"/>
    <w:rsid w:val="0021515C"/>
    <w:rsid w:val="0027103A"/>
    <w:rsid w:val="002C44A9"/>
    <w:rsid w:val="002F71F0"/>
    <w:rsid w:val="00303A30"/>
    <w:rsid w:val="00307AD3"/>
    <w:rsid w:val="00317A28"/>
    <w:rsid w:val="003979E2"/>
    <w:rsid w:val="003E5B74"/>
    <w:rsid w:val="00414520"/>
    <w:rsid w:val="00444F9F"/>
    <w:rsid w:val="0049100B"/>
    <w:rsid w:val="004C2738"/>
    <w:rsid w:val="004F7DDE"/>
    <w:rsid w:val="005B13F5"/>
    <w:rsid w:val="005D2CB0"/>
    <w:rsid w:val="006073CF"/>
    <w:rsid w:val="00645635"/>
    <w:rsid w:val="0068711D"/>
    <w:rsid w:val="00696AF3"/>
    <w:rsid w:val="006A6FC8"/>
    <w:rsid w:val="00704654"/>
    <w:rsid w:val="0074751E"/>
    <w:rsid w:val="00760279"/>
    <w:rsid w:val="007A6258"/>
    <w:rsid w:val="007B2FC3"/>
    <w:rsid w:val="00841AC0"/>
    <w:rsid w:val="0087239B"/>
    <w:rsid w:val="008A48E1"/>
    <w:rsid w:val="00965ABA"/>
    <w:rsid w:val="009F5EE1"/>
    <w:rsid w:val="00A161EA"/>
    <w:rsid w:val="00A71B4D"/>
    <w:rsid w:val="00A7567C"/>
    <w:rsid w:val="00A93866"/>
    <w:rsid w:val="00AD25A6"/>
    <w:rsid w:val="00AD3010"/>
    <w:rsid w:val="00AF71E0"/>
    <w:rsid w:val="00B02A36"/>
    <w:rsid w:val="00B1266E"/>
    <w:rsid w:val="00B12DC0"/>
    <w:rsid w:val="00B20D6B"/>
    <w:rsid w:val="00B47163"/>
    <w:rsid w:val="00BC5D05"/>
    <w:rsid w:val="00C05CA1"/>
    <w:rsid w:val="00C47D64"/>
    <w:rsid w:val="00C82E01"/>
    <w:rsid w:val="00C94860"/>
    <w:rsid w:val="00CC6E3F"/>
    <w:rsid w:val="00CF79B4"/>
    <w:rsid w:val="00D01657"/>
    <w:rsid w:val="00DE5377"/>
    <w:rsid w:val="00E6138B"/>
    <w:rsid w:val="00E6304A"/>
    <w:rsid w:val="00EC028D"/>
    <w:rsid w:val="00F03ECC"/>
    <w:rsid w:val="00F210FB"/>
    <w:rsid w:val="00F631DB"/>
    <w:rsid w:val="00FA0937"/>
    <w:rsid w:val="00FD5ACF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7C5C3-0B76-470A-BED5-F89A9400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F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7750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4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094F-4549-4B44-B995-D3A566BA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36</cp:revision>
  <cp:lastPrinted>2018-12-19T08:47:00Z</cp:lastPrinted>
  <dcterms:created xsi:type="dcterms:W3CDTF">2017-06-19T08:32:00Z</dcterms:created>
  <dcterms:modified xsi:type="dcterms:W3CDTF">2018-12-19T08:50:00Z</dcterms:modified>
</cp:coreProperties>
</file>