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DC" w:rsidRPr="007E39F3" w:rsidRDefault="00F92191" w:rsidP="00E64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ТОП-10</w:t>
      </w:r>
      <w:r w:rsidR="00E64B77" w:rsidRPr="007E39F3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</w:t>
      </w:r>
    </w:p>
    <w:p w:rsidR="00FD2A89" w:rsidRPr="007E39F3" w:rsidRDefault="00E64B77" w:rsidP="00E64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F3">
        <w:rPr>
          <w:rFonts w:ascii="Times New Roman" w:hAnsi="Times New Roman" w:cs="Times New Roman"/>
          <w:b/>
          <w:sz w:val="28"/>
          <w:szCs w:val="28"/>
        </w:rPr>
        <w:t>по итогам регионального этапа Всероссийской олимпиады школьников</w:t>
      </w:r>
      <w:r w:rsidR="004078B2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4078B2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bookmarkStart w:id="0" w:name="_GoBack"/>
      <w:bookmarkEnd w:id="0"/>
      <w:r w:rsidR="006D31DC" w:rsidRPr="007E39F3">
        <w:rPr>
          <w:rFonts w:ascii="Times New Roman" w:hAnsi="Times New Roman" w:cs="Times New Roman"/>
          <w:b/>
          <w:sz w:val="28"/>
          <w:szCs w:val="28"/>
        </w:rPr>
        <w:t>2018 учебного года</w:t>
      </w:r>
    </w:p>
    <w:tbl>
      <w:tblPr>
        <w:tblW w:w="143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6752"/>
        <w:gridCol w:w="2551"/>
        <w:gridCol w:w="2920"/>
        <w:gridCol w:w="1156"/>
      </w:tblGrid>
      <w:tr w:rsidR="00E64B77" w:rsidRPr="008C69F3" w:rsidTr="00702D26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52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название образовательной организации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победителей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призёров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E64B77" w:rsidRPr="008C69F3" w:rsidTr="00702D26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2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ОО "МОЦРО № 117"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E64B77" w:rsidRPr="008C69F3" w:rsidTr="00702D26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2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г. Омска "Лицей № 64"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E64B77" w:rsidRPr="008C69F3" w:rsidTr="00702D26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2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г. Омска "Гимназия № 19"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64B77" w:rsidRPr="008C69F3" w:rsidTr="00702D26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52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г. Омска "Гимназия № 115"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64B77" w:rsidRPr="008C69F3" w:rsidTr="00702D26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52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г. Омска "Лицей № 92"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4B77" w:rsidRPr="008C69F3" w:rsidTr="00702D26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52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Кормиловская</w:t>
            </w:r>
            <w:proofErr w:type="spellEnd"/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1"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64B77" w:rsidRPr="008C69F3" w:rsidTr="00702D26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52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г. Омска "Средняя общеобразовательная школа с углубленным изучением отдельных предметов № 73"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4B77" w:rsidRPr="008C69F3" w:rsidTr="00702D26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52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 г. Омска "Гимназия № 62"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4B77" w:rsidRPr="008C69F3" w:rsidTr="00702D26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52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Нововаршавская</w:t>
            </w:r>
            <w:proofErr w:type="spellEnd"/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64B77" w:rsidRPr="008C69F3" w:rsidTr="00702D26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52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</w:t>
            </w:r>
            <w:proofErr w:type="spellStart"/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Большереченская</w:t>
            </w:r>
            <w:proofErr w:type="spellEnd"/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64B77" w:rsidRPr="008C69F3" w:rsidRDefault="00E64B77" w:rsidP="0070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E64B77" w:rsidRDefault="00E64B77"/>
    <w:sectPr w:rsidR="00E64B77" w:rsidSect="008C6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F3"/>
    <w:rsid w:val="000065A2"/>
    <w:rsid w:val="004078B2"/>
    <w:rsid w:val="006D31DC"/>
    <w:rsid w:val="007E39F3"/>
    <w:rsid w:val="008C69F3"/>
    <w:rsid w:val="00E64B77"/>
    <w:rsid w:val="00F92191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B5D0E-F083-4D36-ABD7-6C41F961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</cp:lastModifiedBy>
  <cp:revision>6</cp:revision>
  <cp:lastPrinted>2018-04-17T04:31:00Z</cp:lastPrinted>
  <dcterms:created xsi:type="dcterms:W3CDTF">2018-04-17T04:28:00Z</dcterms:created>
  <dcterms:modified xsi:type="dcterms:W3CDTF">2018-04-17T04:53:00Z</dcterms:modified>
</cp:coreProperties>
</file>