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F66E" w14:textId="77777777" w:rsidR="007F1285" w:rsidRPr="004C2FF9" w:rsidRDefault="008256B3" w:rsidP="005B137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2FF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8BD116" wp14:editId="6BE0ECEA">
            <wp:simplePos x="0" y="0"/>
            <wp:positionH relativeFrom="column">
              <wp:posOffset>-211455</wp:posOffset>
            </wp:positionH>
            <wp:positionV relativeFrom="paragraph">
              <wp:posOffset>-61595</wp:posOffset>
            </wp:positionV>
            <wp:extent cx="1707515" cy="1337945"/>
            <wp:effectExtent l="0" t="0" r="6985" b="0"/>
            <wp:wrapSquare wrapText="bothSides"/>
            <wp:docPr id="1" name="Рисунок 1" descr="C:\Users\User\Desktop\предметы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меты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76" w:rsidRPr="004C2FF9">
        <w:rPr>
          <w:rFonts w:ascii="Times New Roman" w:hAnsi="Times New Roman" w:cs="Times New Roman"/>
          <w:b/>
          <w:color w:val="0000FF"/>
          <w:sz w:val="24"/>
          <w:szCs w:val="24"/>
        </w:rPr>
        <w:t>ПРОГРАММА ОЧНОЙ СМЕНЫ</w:t>
      </w:r>
      <w:r w:rsidR="00A603A1" w:rsidRPr="004C2FF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 </w:t>
      </w:r>
      <w:r w:rsidR="006265D4" w:rsidRPr="004C2FF9">
        <w:rPr>
          <w:rFonts w:ascii="Times New Roman" w:hAnsi="Times New Roman" w:cs="Times New Roman"/>
          <w:b/>
          <w:color w:val="0000FF"/>
          <w:sz w:val="24"/>
          <w:szCs w:val="24"/>
        </w:rPr>
        <w:t>ОБЩЕСТВОЗНАНИЮ</w:t>
      </w:r>
      <w:r w:rsidR="004C2FF9" w:rsidRPr="004C2FF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7-8 класс</w:t>
      </w:r>
    </w:p>
    <w:p w14:paraId="31F0D06C" w14:textId="77777777" w:rsidR="00857576" w:rsidRPr="004C2FF9" w:rsidRDefault="00857576" w:rsidP="008D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F9">
        <w:rPr>
          <w:rFonts w:ascii="Times New Roman" w:hAnsi="Times New Roman" w:cs="Times New Roman"/>
          <w:b/>
          <w:sz w:val="24"/>
          <w:szCs w:val="24"/>
        </w:rPr>
        <w:t xml:space="preserve">1-й день – </w:t>
      </w:r>
      <w:r w:rsidR="003C37EF" w:rsidRPr="004C2FF9">
        <w:rPr>
          <w:rFonts w:ascii="Times New Roman" w:hAnsi="Times New Roman" w:cs="Times New Roman"/>
          <w:b/>
          <w:sz w:val="24"/>
          <w:szCs w:val="24"/>
        </w:rPr>
        <w:t>31</w:t>
      </w:r>
      <w:r w:rsidR="0070109A" w:rsidRPr="004C2F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7EF" w:rsidRPr="004C2FF9">
        <w:rPr>
          <w:rFonts w:ascii="Times New Roman" w:hAnsi="Times New Roman" w:cs="Times New Roman"/>
          <w:b/>
          <w:sz w:val="24"/>
          <w:szCs w:val="24"/>
        </w:rPr>
        <w:t>октября</w:t>
      </w:r>
    </w:p>
    <w:p w14:paraId="7E789FD0" w14:textId="77777777" w:rsidR="008D2994" w:rsidRPr="005B1370" w:rsidRDefault="008D2994" w:rsidP="005B1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5B1370">
        <w:rPr>
          <w:rFonts w:ascii="Times New Roman" w:hAnsi="Times New Roman" w:cs="Times New Roman"/>
          <w:sz w:val="18"/>
          <w:szCs w:val="18"/>
        </w:rPr>
        <w:t xml:space="preserve">КУРАТОР группы: </w:t>
      </w:r>
      <w:r w:rsidR="006265D4" w:rsidRPr="005B1370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Соснин Виталий Валерьевич </w:t>
      </w:r>
    </w:p>
    <w:p w14:paraId="7497F3EF" w14:textId="77777777" w:rsidR="008D2994" w:rsidRPr="005B1370" w:rsidRDefault="008D2994" w:rsidP="005B1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5B1370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Режим дня: </w:t>
      </w:r>
    </w:p>
    <w:p w14:paraId="0475FDF5" w14:textId="77777777" w:rsidR="005B1370" w:rsidRPr="005B1370" w:rsidRDefault="005B1370" w:rsidP="005B13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B1370">
        <w:rPr>
          <w:rFonts w:ascii="Times New Roman" w:hAnsi="Times New Roman" w:cs="Times New Roman"/>
          <w:sz w:val="18"/>
        </w:rPr>
        <w:t>До 10.00</w:t>
      </w:r>
      <w:r w:rsidR="004C2FF9">
        <w:rPr>
          <w:rFonts w:ascii="Times New Roman" w:hAnsi="Times New Roman" w:cs="Times New Roman"/>
          <w:sz w:val="18"/>
        </w:rPr>
        <w:t xml:space="preserve"> </w:t>
      </w:r>
      <w:r w:rsidRPr="005B1370">
        <w:rPr>
          <w:rFonts w:ascii="Times New Roman" w:hAnsi="Times New Roman" w:cs="Times New Roman"/>
          <w:sz w:val="18"/>
        </w:rPr>
        <w:t>- заезд участников смены. Заселение. Завтрак (столовая – 1 этаж).</w:t>
      </w:r>
    </w:p>
    <w:p w14:paraId="3D9C434C" w14:textId="77777777" w:rsidR="005B1370" w:rsidRDefault="005B1370" w:rsidP="005B13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B1370">
        <w:rPr>
          <w:rFonts w:ascii="Times New Roman" w:hAnsi="Times New Roman" w:cs="Times New Roman"/>
          <w:sz w:val="18"/>
        </w:rPr>
        <w:t>9.00-9.45</w:t>
      </w:r>
      <w:r w:rsidR="004C2FF9">
        <w:rPr>
          <w:rFonts w:ascii="Times New Roman" w:hAnsi="Times New Roman" w:cs="Times New Roman"/>
          <w:sz w:val="18"/>
        </w:rPr>
        <w:t xml:space="preserve"> </w:t>
      </w:r>
      <w:r w:rsidRPr="005B1370">
        <w:rPr>
          <w:rFonts w:ascii="Times New Roman" w:hAnsi="Times New Roman" w:cs="Times New Roman"/>
          <w:sz w:val="18"/>
        </w:rPr>
        <w:t>- Игры на знакомство и сплочение коллектива – Яганова Наталья Юрьевна - холл 4 этажа</w:t>
      </w:r>
    </w:p>
    <w:p w14:paraId="2ECE834B" w14:textId="77777777" w:rsidR="00EC5F91" w:rsidRPr="005B1370" w:rsidRDefault="00EC5F91" w:rsidP="005B13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C5F91">
        <w:rPr>
          <w:rFonts w:ascii="Times New Roman" w:hAnsi="Times New Roman" w:cs="Times New Roman"/>
          <w:sz w:val="18"/>
        </w:rPr>
        <w:t>10.00-10.10   Открытие очной смены (Холл- 3 этаж)</w:t>
      </w:r>
    </w:p>
    <w:tbl>
      <w:tblPr>
        <w:tblStyle w:val="aa"/>
        <w:tblW w:w="7230" w:type="dxa"/>
        <w:tblInd w:w="-34" w:type="dxa"/>
        <w:tblLook w:val="04A0" w:firstRow="1" w:lastRow="0" w:firstColumn="1" w:lastColumn="0" w:noHBand="0" w:noVBand="1"/>
      </w:tblPr>
      <w:tblGrid>
        <w:gridCol w:w="1135"/>
        <w:gridCol w:w="6095"/>
      </w:tblGrid>
      <w:tr w:rsidR="00282B0D" w:rsidRPr="005B1370" w14:paraId="6FB53B69" w14:textId="77777777" w:rsidTr="004D6043">
        <w:tc>
          <w:tcPr>
            <w:tcW w:w="1135" w:type="dxa"/>
          </w:tcPr>
          <w:p w14:paraId="438F8F11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10.10-10.30</w:t>
            </w:r>
          </w:p>
        </w:tc>
        <w:tc>
          <w:tcPr>
            <w:tcW w:w="6095" w:type="dxa"/>
          </w:tcPr>
          <w:p w14:paraId="75704934" w14:textId="77777777" w:rsidR="00282B0D" w:rsidRPr="004C2FF9" w:rsidRDefault="003C37EF" w:rsidP="004C2FF9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sz w:val="17"/>
                <w:szCs w:val="17"/>
              </w:rPr>
              <w:t>Выезд в Законодательное собрание</w:t>
            </w:r>
            <w:r w:rsidR="00282B0D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56324" w:rsidRPr="004C2FF9">
              <w:rPr>
                <w:rFonts w:ascii="Times New Roman" w:hAnsi="Times New Roman" w:cs="Times New Roman"/>
                <w:sz w:val="17"/>
                <w:szCs w:val="17"/>
              </w:rPr>
              <w:t>Омской области</w:t>
            </w:r>
          </w:p>
        </w:tc>
      </w:tr>
      <w:tr w:rsidR="00282B0D" w:rsidRPr="005B1370" w14:paraId="2F155DDE" w14:textId="77777777" w:rsidTr="004D6043">
        <w:tc>
          <w:tcPr>
            <w:tcW w:w="1135" w:type="dxa"/>
          </w:tcPr>
          <w:p w14:paraId="16B51E2A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10.30-11.30</w:t>
            </w:r>
          </w:p>
        </w:tc>
        <w:tc>
          <w:tcPr>
            <w:tcW w:w="6095" w:type="dxa"/>
          </w:tcPr>
          <w:p w14:paraId="3D52DDD7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b/>
                <w:sz w:val="17"/>
                <w:szCs w:val="17"/>
              </w:rPr>
              <w:t>Экскурсия в Законодательном собрании</w:t>
            </w:r>
            <w:r w:rsidR="005B1370" w:rsidRPr="005B13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Омской области</w:t>
            </w:r>
          </w:p>
        </w:tc>
      </w:tr>
      <w:tr w:rsidR="00282B0D" w:rsidRPr="005B1370" w14:paraId="3EBB4A3C" w14:textId="77777777" w:rsidTr="004D6043">
        <w:trPr>
          <w:trHeight w:val="177"/>
        </w:trPr>
        <w:tc>
          <w:tcPr>
            <w:tcW w:w="1135" w:type="dxa"/>
          </w:tcPr>
          <w:p w14:paraId="61BEE28A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11.30-12.00</w:t>
            </w:r>
          </w:p>
        </w:tc>
        <w:tc>
          <w:tcPr>
            <w:tcW w:w="6095" w:type="dxa"/>
          </w:tcPr>
          <w:p w14:paraId="7305C09D" w14:textId="77777777" w:rsidR="00282B0D" w:rsidRPr="004C2FF9" w:rsidRDefault="003C37EF" w:rsidP="004C2FF9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sz w:val="17"/>
                <w:szCs w:val="17"/>
              </w:rPr>
              <w:t>Выезд в СП «Оптимист»</w:t>
            </w:r>
          </w:p>
        </w:tc>
      </w:tr>
      <w:tr w:rsidR="00282B0D" w:rsidRPr="005B1370" w14:paraId="64F739CA" w14:textId="77777777" w:rsidTr="004D6043">
        <w:tc>
          <w:tcPr>
            <w:tcW w:w="1135" w:type="dxa"/>
          </w:tcPr>
          <w:p w14:paraId="321BBBBC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12.00-12.30</w:t>
            </w:r>
          </w:p>
        </w:tc>
        <w:tc>
          <w:tcPr>
            <w:tcW w:w="6095" w:type="dxa"/>
          </w:tcPr>
          <w:p w14:paraId="6CFDF043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  <w:t>ОБЕД</w:t>
            </w:r>
          </w:p>
        </w:tc>
      </w:tr>
      <w:tr w:rsidR="00282B0D" w:rsidRPr="005B1370" w14:paraId="669CEDB0" w14:textId="77777777" w:rsidTr="004D6043">
        <w:tc>
          <w:tcPr>
            <w:tcW w:w="1135" w:type="dxa"/>
          </w:tcPr>
          <w:p w14:paraId="7B70F988" w14:textId="77777777" w:rsidR="00282B0D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12.30-13.15</w:t>
            </w:r>
          </w:p>
        </w:tc>
        <w:tc>
          <w:tcPr>
            <w:tcW w:w="6095" w:type="dxa"/>
          </w:tcPr>
          <w:p w14:paraId="3821DFFA" w14:textId="77777777" w:rsidR="003C37EF" w:rsidRPr="005B1370" w:rsidRDefault="003C37EF" w:rsidP="005B1370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 подгруппа –</w:t>
            </w:r>
            <w:r w:rsidR="00367A26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Теоретические вопросы права и решение правовых задач  в структ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>уре олимпиады по обществознанию - Трофимова Е.В. – каб.</w:t>
            </w:r>
            <w:r w:rsidR="0016642C" w:rsidRPr="005B1370">
              <w:rPr>
                <w:rFonts w:ascii="Times New Roman" w:hAnsi="Times New Roman" w:cs="Times New Roman"/>
                <w:sz w:val="17"/>
                <w:szCs w:val="17"/>
              </w:rPr>
              <w:t>317</w:t>
            </w:r>
          </w:p>
          <w:p w14:paraId="069A402F" w14:textId="77777777" w:rsidR="00282B0D" w:rsidRPr="005B1370" w:rsidRDefault="003C37EF" w:rsidP="00CB2817">
            <w:pPr>
              <w:tabs>
                <w:tab w:val="left" w:pos="7125"/>
              </w:tabs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2 подгруппа </w:t>
            </w:r>
            <w:r w:rsidR="002901E5" w:rsidRPr="005B137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C262D1">
              <w:rPr>
                <w:rFonts w:ascii="Times New Roman" w:hAnsi="Times New Roman" w:cs="Times New Roman"/>
                <w:sz w:val="17"/>
                <w:szCs w:val="17"/>
              </w:rPr>
              <w:t xml:space="preserve"> Разбор оли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 xml:space="preserve">мпиадных заданий по социологии </w:t>
            </w:r>
            <w:r w:rsidR="00CB2817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B2817">
              <w:rPr>
                <w:rFonts w:ascii="Times New Roman" w:hAnsi="Times New Roman" w:cs="Times New Roman"/>
                <w:sz w:val="17"/>
                <w:szCs w:val="17"/>
              </w:rPr>
              <w:t>Панов А.В</w:t>
            </w:r>
            <w:r w:rsidR="002901E5" w:rsidRPr="005B137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 </w:t>
            </w:r>
          </w:p>
        </w:tc>
      </w:tr>
      <w:tr w:rsidR="00282B0D" w:rsidRPr="005B1370" w14:paraId="0DAD90CA" w14:textId="77777777" w:rsidTr="004D6043">
        <w:tc>
          <w:tcPr>
            <w:tcW w:w="1135" w:type="dxa"/>
          </w:tcPr>
          <w:p w14:paraId="2D5775FF" w14:textId="77777777" w:rsidR="00282B0D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13.25-14.10</w:t>
            </w:r>
          </w:p>
        </w:tc>
        <w:tc>
          <w:tcPr>
            <w:tcW w:w="6095" w:type="dxa"/>
          </w:tcPr>
          <w:p w14:paraId="0F56712F" w14:textId="6AB6D2B5" w:rsidR="003C37EF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 подгруппа –</w:t>
            </w:r>
            <w:r w:rsidR="002901E5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262D1">
              <w:rPr>
                <w:rFonts w:ascii="Times New Roman" w:hAnsi="Times New Roman" w:cs="Times New Roman"/>
                <w:sz w:val="17"/>
                <w:szCs w:val="17"/>
              </w:rPr>
              <w:t>Разбор олимпиадных заданий по социологии</w:t>
            </w:r>
            <w:r w:rsidR="009C35E9">
              <w:rPr>
                <w:rFonts w:ascii="Times New Roman" w:hAnsi="Times New Roman" w:cs="Times New Roman"/>
                <w:sz w:val="17"/>
                <w:szCs w:val="17"/>
              </w:rPr>
              <w:t xml:space="preserve"> – Панов А.В.</w:t>
            </w:r>
            <w:bookmarkStart w:id="0" w:name="_GoBack"/>
            <w:bookmarkEnd w:id="0"/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>- 3 этаж, 2 холл</w:t>
            </w:r>
          </w:p>
          <w:p w14:paraId="0240DEBC" w14:textId="77777777" w:rsidR="00282B0D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 подгруппа -</w:t>
            </w:r>
            <w:r w:rsidR="00367A26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Теоретические вопросы права и решение правовых задач  в структуре олимпиады по обществознанию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Трофимова Е.В. – каб.317</w:t>
            </w:r>
          </w:p>
        </w:tc>
      </w:tr>
      <w:tr w:rsidR="00282B0D" w:rsidRPr="005B1370" w14:paraId="545DD705" w14:textId="77777777" w:rsidTr="004D6043">
        <w:trPr>
          <w:trHeight w:val="760"/>
        </w:trPr>
        <w:tc>
          <w:tcPr>
            <w:tcW w:w="1135" w:type="dxa"/>
          </w:tcPr>
          <w:p w14:paraId="56985B98" w14:textId="77777777" w:rsidR="00282B0D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14.20-15.05</w:t>
            </w:r>
          </w:p>
        </w:tc>
        <w:tc>
          <w:tcPr>
            <w:tcW w:w="6095" w:type="dxa"/>
          </w:tcPr>
          <w:p w14:paraId="2DFEA844" w14:textId="77777777" w:rsidR="00367A26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 подгруппа –</w:t>
            </w:r>
            <w:r w:rsidR="00367A26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Теоретические вопросы права и решение правовых задач  в структуре олимпиады по обществознанию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Трофимова Е.В. – каб.317</w:t>
            </w:r>
          </w:p>
          <w:p w14:paraId="1D8A0E93" w14:textId="77777777" w:rsidR="00282B0D" w:rsidRPr="005B1370" w:rsidRDefault="003C37EF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 подгруппа -</w:t>
            </w:r>
            <w:r w:rsidR="002901E5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262D1">
              <w:rPr>
                <w:rFonts w:ascii="Times New Roman" w:hAnsi="Times New Roman" w:cs="Times New Roman"/>
                <w:sz w:val="17"/>
                <w:szCs w:val="17"/>
              </w:rPr>
              <w:t>Разбор олимпиадных заданий по социологии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  <w:r w:rsidR="00CB2817">
              <w:rPr>
                <w:rFonts w:ascii="Times New Roman" w:hAnsi="Times New Roman" w:cs="Times New Roman"/>
                <w:sz w:val="17"/>
                <w:szCs w:val="17"/>
              </w:rPr>
              <w:t>Панов А.В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>. - 3 этаж, 2 холл</w:t>
            </w:r>
          </w:p>
        </w:tc>
      </w:tr>
      <w:tr w:rsidR="00211237" w:rsidRPr="005B1370" w14:paraId="0B16C8A0" w14:textId="77777777" w:rsidTr="004D6043">
        <w:trPr>
          <w:trHeight w:val="204"/>
        </w:trPr>
        <w:tc>
          <w:tcPr>
            <w:tcW w:w="1135" w:type="dxa"/>
          </w:tcPr>
          <w:p w14:paraId="2F0ECECF" w14:textId="77777777" w:rsidR="00211237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15.05-15.35</w:t>
            </w:r>
          </w:p>
        </w:tc>
        <w:tc>
          <w:tcPr>
            <w:tcW w:w="6095" w:type="dxa"/>
          </w:tcPr>
          <w:p w14:paraId="66209591" w14:textId="77777777" w:rsidR="00211237" w:rsidRPr="005B1370" w:rsidRDefault="00211237" w:rsidP="00211237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  <w:t>ПОЛДНИК</w:t>
            </w:r>
          </w:p>
        </w:tc>
      </w:tr>
      <w:tr w:rsidR="00282B0D" w:rsidRPr="005B1370" w14:paraId="3D9D228F" w14:textId="77777777" w:rsidTr="004D6043">
        <w:tc>
          <w:tcPr>
            <w:tcW w:w="1135" w:type="dxa"/>
          </w:tcPr>
          <w:p w14:paraId="041B59A7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15.35-16.2</w:t>
            </w:r>
            <w:r w:rsidR="00874750" w:rsidRPr="005B137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095" w:type="dxa"/>
          </w:tcPr>
          <w:p w14:paraId="284AFFA3" w14:textId="77777777" w:rsidR="0016642C" w:rsidRPr="005B1370" w:rsidRDefault="00874750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 подгруппа –</w:t>
            </w:r>
            <w:r w:rsidR="00367A26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Теоретические вопросы права и решение правовых задач  в структуре олимпиады по обществознанию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Трофимова Е.В. – каб.317</w:t>
            </w:r>
          </w:p>
          <w:p w14:paraId="603DCAE2" w14:textId="77777777" w:rsidR="00282B0D" w:rsidRPr="005B1370" w:rsidRDefault="00874750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 подгруппа -</w:t>
            </w:r>
            <w:r w:rsidR="00367A26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262D1">
              <w:rPr>
                <w:rFonts w:ascii="Times New Roman" w:hAnsi="Times New Roman" w:cs="Times New Roman"/>
                <w:sz w:val="17"/>
                <w:szCs w:val="17"/>
              </w:rPr>
              <w:t>Разбор олимпиадных заданий по социологии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  <w:r w:rsidR="00CB2817">
              <w:rPr>
                <w:rFonts w:ascii="Times New Roman" w:hAnsi="Times New Roman" w:cs="Times New Roman"/>
                <w:sz w:val="17"/>
                <w:szCs w:val="17"/>
              </w:rPr>
              <w:t>Панов А.В</w:t>
            </w:r>
            <w:r w:rsidR="004C2FF9" w:rsidRPr="004C2FF9">
              <w:rPr>
                <w:rFonts w:ascii="Times New Roman" w:hAnsi="Times New Roman" w:cs="Times New Roman"/>
                <w:sz w:val="17"/>
                <w:szCs w:val="17"/>
              </w:rPr>
              <w:t>. - 3 этаж, 2 холл</w:t>
            </w:r>
          </w:p>
        </w:tc>
      </w:tr>
      <w:tr w:rsidR="00282B0D" w:rsidRPr="005B1370" w14:paraId="6BE732E2" w14:textId="77777777" w:rsidTr="004D6043">
        <w:tc>
          <w:tcPr>
            <w:tcW w:w="1135" w:type="dxa"/>
          </w:tcPr>
          <w:p w14:paraId="50439559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16.25-17.1</w:t>
            </w:r>
            <w:r w:rsidR="00874750" w:rsidRPr="005B137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095" w:type="dxa"/>
          </w:tcPr>
          <w:p w14:paraId="4BC56986" w14:textId="77777777" w:rsidR="00211237" w:rsidRPr="005B1370" w:rsidRDefault="00211237" w:rsidP="00211237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1 подгруппа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Разбор олимпиадных заданий по социологии</w:t>
            </w:r>
            <w:r w:rsidRPr="00EC5F91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  <w:r w:rsidRPr="00CB2817">
              <w:rPr>
                <w:rFonts w:ascii="Times New Roman" w:hAnsi="Times New Roman" w:cs="Times New Roman"/>
                <w:sz w:val="17"/>
                <w:szCs w:val="17"/>
              </w:rPr>
              <w:t xml:space="preserve">Панов А.В. </w:t>
            </w:r>
            <w:r w:rsidRPr="00EC5F91">
              <w:rPr>
                <w:rFonts w:ascii="Times New Roman" w:hAnsi="Times New Roman" w:cs="Times New Roman"/>
                <w:sz w:val="17"/>
                <w:szCs w:val="17"/>
              </w:rPr>
              <w:t>- 3 этаж, 2 холл</w:t>
            </w:r>
          </w:p>
          <w:p w14:paraId="6F6E0C9F" w14:textId="77777777" w:rsidR="00282B0D" w:rsidRPr="005B1370" w:rsidRDefault="00211237" w:rsidP="00211237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 подгруппа - Задания с развёрнутым ответом: типология и способы выполнения</w:t>
            </w:r>
            <w:r w:rsidRPr="004C2FF9">
              <w:rPr>
                <w:rFonts w:ascii="Times New Roman" w:hAnsi="Times New Roman" w:cs="Times New Roman"/>
                <w:sz w:val="17"/>
                <w:szCs w:val="17"/>
              </w:rPr>
              <w:t xml:space="preserve"> - Трофимова Е.В. – каб.317</w:t>
            </w:r>
          </w:p>
        </w:tc>
      </w:tr>
      <w:tr w:rsidR="00282B0D" w:rsidRPr="005B1370" w14:paraId="08EF0EFD" w14:textId="77777777" w:rsidTr="004D6043">
        <w:tc>
          <w:tcPr>
            <w:tcW w:w="1135" w:type="dxa"/>
          </w:tcPr>
          <w:p w14:paraId="1F980383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17.10-17.30</w:t>
            </w:r>
          </w:p>
        </w:tc>
        <w:tc>
          <w:tcPr>
            <w:tcW w:w="6095" w:type="dxa"/>
          </w:tcPr>
          <w:p w14:paraId="25CB725D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211237">
              <w:rPr>
                <w:rFonts w:ascii="Times New Roman" w:hAnsi="Times New Roman" w:cs="Times New Roman"/>
                <w:sz w:val="17"/>
                <w:szCs w:val="17"/>
              </w:rPr>
              <w:t>Мастер-класс по работе с платформой. Соснин В.В. - холл 4 этажа</w:t>
            </w:r>
          </w:p>
        </w:tc>
      </w:tr>
      <w:tr w:rsidR="00282B0D" w:rsidRPr="005B1370" w14:paraId="23490A93" w14:textId="77777777" w:rsidTr="004D6043">
        <w:tc>
          <w:tcPr>
            <w:tcW w:w="1135" w:type="dxa"/>
          </w:tcPr>
          <w:p w14:paraId="561EB209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17.30-18.00</w:t>
            </w:r>
          </w:p>
        </w:tc>
        <w:tc>
          <w:tcPr>
            <w:tcW w:w="6095" w:type="dxa"/>
          </w:tcPr>
          <w:p w14:paraId="72A0F0F6" w14:textId="77777777" w:rsidR="00282B0D" w:rsidRPr="005B1370" w:rsidRDefault="003C37EF" w:rsidP="005B1370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  <w:t>УЖИН</w:t>
            </w:r>
          </w:p>
        </w:tc>
      </w:tr>
      <w:tr w:rsidR="00282B0D" w:rsidRPr="005B1370" w14:paraId="0AE4713C" w14:textId="77777777" w:rsidTr="004D6043">
        <w:tc>
          <w:tcPr>
            <w:tcW w:w="1135" w:type="dxa"/>
          </w:tcPr>
          <w:p w14:paraId="442770F5" w14:textId="77777777" w:rsidR="00282B0D" w:rsidRPr="005B1370" w:rsidRDefault="00211237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18.00</w:t>
            </w:r>
            <w:r w:rsidR="003C37EF" w:rsidRPr="005B1370">
              <w:rPr>
                <w:rFonts w:ascii="Times New Roman" w:hAnsi="Times New Roman" w:cs="Times New Roman"/>
                <w:sz w:val="17"/>
                <w:szCs w:val="17"/>
              </w:rPr>
              <w:t>-19.30</w:t>
            </w:r>
          </w:p>
        </w:tc>
        <w:tc>
          <w:tcPr>
            <w:tcW w:w="6095" w:type="dxa"/>
          </w:tcPr>
          <w:p w14:paraId="382552C0" w14:textId="77777777" w:rsidR="00282B0D" w:rsidRPr="005B1370" w:rsidRDefault="00211237" w:rsidP="00EC5F91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Интеллектуальная игра - </w:t>
            </w:r>
            <w:r w:rsidRPr="00211237">
              <w:rPr>
                <w:rFonts w:ascii="Times New Roman" w:hAnsi="Times New Roman" w:cs="Times New Roman"/>
                <w:sz w:val="17"/>
                <w:szCs w:val="17"/>
              </w:rPr>
              <w:t>Соснин В.В.</w:t>
            </w:r>
            <w:r>
              <w:t xml:space="preserve"> </w:t>
            </w:r>
            <w:r w:rsidRPr="00211237">
              <w:rPr>
                <w:rFonts w:ascii="Times New Roman" w:hAnsi="Times New Roman" w:cs="Times New Roman"/>
                <w:sz w:val="17"/>
                <w:szCs w:val="17"/>
              </w:rPr>
              <w:t>- холл 4 этажа</w:t>
            </w:r>
          </w:p>
        </w:tc>
      </w:tr>
      <w:tr w:rsidR="00EC5F91" w:rsidRPr="005B1370" w14:paraId="6AFE384E" w14:textId="77777777" w:rsidTr="004D6043">
        <w:trPr>
          <w:trHeight w:val="217"/>
        </w:trPr>
        <w:tc>
          <w:tcPr>
            <w:tcW w:w="1135" w:type="dxa"/>
            <w:vMerge w:val="restart"/>
          </w:tcPr>
          <w:p w14:paraId="78D8CA55" w14:textId="77777777" w:rsidR="00EC5F91" w:rsidRPr="005B1370" w:rsidRDefault="00EC5F91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19.30-21.00</w:t>
            </w:r>
          </w:p>
        </w:tc>
        <w:tc>
          <w:tcPr>
            <w:tcW w:w="6095" w:type="dxa"/>
          </w:tcPr>
          <w:p w14:paraId="2FD72048" w14:textId="77777777" w:rsidR="00EC5F91" w:rsidRPr="00EC5F91" w:rsidRDefault="00EC5F91" w:rsidP="003E0759">
            <w:pPr>
              <w:tabs>
                <w:tab w:val="left" w:pos="7125"/>
              </w:tabs>
              <w:rPr>
                <w:rFonts w:ascii="Times New Roman" w:hAnsi="Times New Roman"/>
                <w:sz w:val="17"/>
                <w:szCs w:val="17"/>
              </w:rPr>
            </w:pPr>
            <w:r w:rsidRPr="00EC5F91">
              <w:rPr>
                <w:rFonts w:ascii="Times New Roman" w:hAnsi="Times New Roman"/>
                <w:sz w:val="17"/>
                <w:szCs w:val="17"/>
              </w:rPr>
              <w:t xml:space="preserve">1 подгруппа – Спортивный час (тренажерный зал – 2 этаж, 2 холл) </w:t>
            </w:r>
          </w:p>
        </w:tc>
      </w:tr>
      <w:tr w:rsidR="00EC5F91" w:rsidRPr="005B1370" w14:paraId="0EF5A7B2" w14:textId="77777777" w:rsidTr="004D6043">
        <w:trPr>
          <w:trHeight w:val="243"/>
        </w:trPr>
        <w:tc>
          <w:tcPr>
            <w:tcW w:w="1135" w:type="dxa"/>
            <w:vMerge/>
          </w:tcPr>
          <w:p w14:paraId="35C2F37C" w14:textId="77777777" w:rsidR="00EC5F91" w:rsidRPr="005B1370" w:rsidRDefault="00EC5F91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95" w:type="dxa"/>
          </w:tcPr>
          <w:p w14:paraId="1303AC4C" w14:textId="77777777" w:rsidR="00EC5F91" w:rsidRPr="00EC5F91" w:rsidRDefault="00EC5F91" w:rsidP="003E0759">
            <w:pPr>
              <w:tabs>
                <w:tab w:val="left" w:pos="7125"/>
              </w:tabs>
              <w:rPr>
                <w:rFonts w:ascii="Times New Roman" w:hAnsi="Times New Roman"/>
                <w:sz w:val="17"/>
                <w:szCs w:val="17"/>
              </w:rPr>
            </w:pPr>
            <w:r w:rsidRPr="00EC5F91">
              <w:rPr>
                <w:rFonts w:ascii="Times New Roman" w:hAnsi="Times New Roman"/>
                <w:sz w:val="17"/>
                <w:szCs w:val="17"/>
              </w:rPr>
              <w:t>2 подгруппа – Час творчества (4 этаж, центральный холл – Яганова Н.Ю.</w:t>
            </w:r>
          </w:p>
        </w:tc>
      </w:tr>
      <w:tr w:rsidR="00EC5F91" w:rsidRPr="005B1370" w14:paraId="49FE72CB" w14:textId="77777777" w:rsidTr="004D6043">
        <w:trPr>
          <w:trHeight w:val="205"/>
        </w:trPr>
        <w:tc>
          <w:tcPr>
            <w:tcW w:w="1135" w:type="dxa"/>
            <w:vMerge/>
          </w:tcPr>
          <w:p w14:paraId="012F011B" w14:textId="77777777" w:rsidR="00EC5F91" w:rsidRPr="005B1370" w:rsidRDefault="00EC5F91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95" w:type="dxa"/>
          </w:tcPr>
          <w:p w14:paraId="034A0715" w14:textId="77777777" w:rsidR="00EC5F91" w:rsidRPr="00EC5F91" w:rsidRDefault="00EC5F91" w:rsidP="00EC5F91">
            <w:pPr>
              <w:tabs>
                <w:tab w:val="left" w:pos="7125"/>
              </w:tabs>
              <w:rPr>
                <w:rFonts w:ascii="Times New Roman" w:hAnsi="Times New Roman"/>
                <w:sz w:val="17"/>
                <w:szCs w:val="17"/>
              </w:rPr>
            </w:pPr>
            <w:r w:rsidRPr="00EC5F91">
              <w:rPr>
                <w:rFonts w:ascii="Times New Roman" w:hAnsi="Times New Roman"/>
                <w:sz w:val="17"/>
                <w:szCs w:val="17"/>
              </w:rPr>
              <w:t xml:space="preserve">3 подгруппа – Психологический тренинг (3 этаж, 1 холл) - </w:t>
            </w: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Бородавкина Т.Г.</w:t>
            </w:r>
          </w:p>
        </w:tc>
      </w:tr>
      <w:tr w:rsidR="00EC5F91" w:rsidRPr="005B1370" w14:paraId="6ED025B9" w14:textId="77777777" w:rsidTr="004D6043">
        <w:trPr>
          <w:trHeight w:val="244"/>
        </w:trPr>
        <w:tc>
          <w:tcPr>
            <w:tcW w:w="1135" w:type="dxa"/>
            <w:vMerge/>
          </w:tcPr>
          <w:p w14:paraId="4186A3A2" w14:textId="77777777" w:rsidR="00EC5F91" w:rsidRPr="005B1370" w:rsidRDefault="00EC5F91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95" w:type="dxa"/>
          </w:tcPr>
          <w:p w14:paraId="65404CD3" w14:textId="77777777" w:rsidR="00EC5F91" w:rsidRPr="00EC5F91" w:rsidRDefault="00EC5F91" w:rsidP="003E0759">
            <w:pPr>
              <w:tabs>
                <w:tab w:val="left" w:pos="7125"/>
              </w:tabs>
              <w:rPr>
                <w:rFonts w:ascii="Times New Roman" w:hAnsi="Times New Roman"/>
                <w:sz w:val="17"/>
                <w:szCs w:val="17"/>
              </w:rPr>
            </w:pPr>
            <w:r w:rsidRPr="00EC5F91">
              <w:rPr>
                <w:rFonts w:ascii="Times New Roman" w:hAnsi="Times New Roman"/>
                <w:sz w:val="17"/>
                <w:szCs w:val="17"/>
              </w:rPr>
              <w:t xml:space="preserve">4 подгруппа – Музыкальный час (3 этаж, 4 холл – Соснин Виталий Валерьевич) </w:t>
            </w:r>
          </w:p>
        </w:tc>
      </w:tr>
      <w:tr w:rsidR="00EC5F91" w:rsidRPr="005B1370" w14:paraId="52AA20B2" w14:textId="77777777" w:rsidTr="004D6043">
        <w:trPr>
          <w:trHeight w:val="150"/>
        </w:trPr>
        <w:tc>
          <w:tcPr>
            <w:tcW w:w="1135" w:type="dxa"/>
            <w:vMerge/>
          </w:tcPr>
          <w:p w14:paraId="424419B3" w14:textId="77777777" w:rsidR="00EC5F91" w:rsidRPr="005B1370" w:rsidRDefault="00EC5F91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95" w:type="dxa"/>
          </w:tcPr>
          <w:p w14:paraId="499ACCA8" w14:textId="77777777" w:rsidR="00EC5F91" w:rsidRPr="00EC5F91" w:rsidRDefault="00EC5F91" w:rsidP="003E0759">
            <w:pPr>
              <w:tabs>
                <w:tab w:val="left" w:pos="7125"/>
              </w:tabs>
              <w:rPr>
                <w:rFonts w:ascii="Times New Roman" w:hAnsi="Times New Roman"/>
                <w:sz w:val="17"/>
                <w:szCs w:val="17"/>
              </w:rPr>
            </w:pPr>
            <w:r w:rsidRPr="00EC5F91">
              <w:rPr>
                <w:rFonts w:ascii="Times New Roman" w:hAnsi="Times New Roman"/>
                <w:sz w:val="17"/>
                <w:szCs w:val="17"/>
              </w:rPr>
              <w:t>5 подгруппа – Научный кинотеатр (3 этаж, 2 холл – Цускман Татьяна Николаевна)</w:t>
            </w:r>
          </w:p>
        </w:tc>
      </w:tr>
      <w:tr w:rsidR="00874750" w:rsidRPr="005B1370" w14:paraId="30E60C14" w14:textId="77777777" w:rsidTr="004D6043">
        <w:tc>
          <w:tcPr>
            <w:tcW w:w="1135" w:type="dxa"/>
          </w:tcPr>
          <w:p w14:paraId="63B53A6F" w14:textId="77777777" w:rsidR="00874750" w:rsidRPr="005B1370" w:rsidRDefault="004C2FF9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21.00-</w:t>
            </w:r>
            <w:r w:rsidR="00874750" w:rsidRPr="005B1370">
              <w:rPr>
                <w:rFonts w:ascii="Times New Roman" w:hAnsi="Times New Roman" w:cs="Times New Roman"/>
                <w:sz w:val="17"/>
                <w:szCs w:val="17"/>
              </w:rPr>
              <w:t>21.30</w:t>
            </w:r>
          </w:p>
        </w:tc>
        <w:tc>
          <w:tcPr>
            <w:tcW w:w="6095" w:type="dxa"/>
          </w:tcPr>
          <w:p w14:paraId="3A8F9223" w14:textId="77777777" w:rsidR="00874750" w:rsidRPr="005B1370" w:rsidRDefault="00874750" w:rsidP="004C2FF9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Подведение итогов дня – </w:t>
            </w:r>
            <w:r w:rsidR="004C2FF9" w:rsidRPr="005B1370">
              <w:rPr>
                <w:rFonts w:ascii="Times New Roman" w:hAnsi="Times New Roman" w:cs="Times New Roman"/>
                <w:sz w:val="17"/>
                <w:szCs w:val="17"/>
              </w:rPr>
              <w:t>3 этаж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C2FF9"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 xml:space="preserve">холл </w:t>
            </w:r>
          </w:p>
        </w:tc>
      </w:tr>
      <w:tr w:rsidR="00874750" w:rsidRPr="005B1370" w14:paraId="5B46DB8B" w14:textId="77777777" w:rsidTr="004D6043">
        <w:tc>
          <w:tcPr>
            <w:tcW w:w="1135" w:type="dxa"/>
          </w:tcPr>
          <w:p w14:paraId="046A1A0F" w14:textId="77777777" w:rsidR="00874750" w:rsidRPr="005B1370" w:rsidRDefault="00874750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21.30-22.00</w:t>
            </w:r>
          </w:p>
        </w:tc>
        <w:tc>
          <w:tcPr>
            <w:tcW w:w="6095" w:type="dxa"/>
          </w:tcPr>
          <w:p w14:paraId="75766D2A" w14:textId="77777777" w:rsidR="00874750" w:rsidRPr="005B1370" w:rsidRDefault="00874750" w:rsidP="004C2FF9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Подготов</w:t>
            </w:r>
            <w:r w:rsidR="004C2FF9">
              <w:rPr>
                <w:rFonts w:ascii="Times New Roman" w:hAnsi="Times New Roman" w:cs="Times New Roman"/>
                <w:sz w:val="17"/>
                <w:szCs w:val="17"/>
              </w:rPr>
              <w:t>ка ко сну. Время личной гигиены</w:t>
            </w:r>
          </w:p>
        </w:tc>
      </w:tr>
      <w:tr w:rsidR="00874750" w:rsidRPr="005B1370" w14:paraId="4DD499C6" w14:textId="77777777" w:rsidTr="004D6043">
        <w:tc>
          <w:tcPr>
            <w:tcW w:w="1135" w:type="dxa"/>
          </w:tcPr>
          <w:p w14:paraId="486143EE" w14:textId="77777777" w:rsidR="00874750" w:rsidRPr="005B1370" w:rsidRDefault="00874750" w:rsidP="005B1370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5B1370">
              <w:rPr>
                <w:rFonts w:ascii="Times New Roman" w:hAnsi="Times New Roman" w:cs="Times New Roman"/>
                <w:sz w:val="17"/>
                <w:szCs w:val="17"/>
              </w:rPr>
              <w:t>22.00</w:t>
            </w:r>
          </w:p>
        </w:tc>
        <w:tc>
          <w:tcPr>
            <w:tcW w:w="6095" w:type="dxa"/>
          </w:tcPr>
          <w:p w14:paraId="5677D288" w14:textId="77777777" w:rsidR="00874750" w:rsidRPr="004C2FF9" w:rsidRDefault="00874750" w:rsidP="005B1370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  <w:t>ОТБОЙ</w:t>
            </w:r>
          </w:p>
        </w:tc>
      </w:tr>
    </w:tbl>
    <w:p w14:paraId="701C301F" w14:textId="77777777" w:rsidR="00942CCB" w:rsidRDefault="00EC5F91" w:rsidP="00CB281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7A26">
        <w:rPr>
          <w:rFonts w:ascii="Times New Roman" w:hAnsi="Times New Roman" w:cs="Times New Roman"/>
          <w:b/>
          <w:noProof/>
          <w:color w:val="0000FF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EDC87E" wp14:editId="733155F9">
            <wp:simplePos x="0" y="0"/>
            <wp:positionH relativeFrom="column">
              <wp:posOffset>3531894</wp:posOffset>
            </wp:positionH>
            <wp:positionV relativeFrom="paragraph">
              <wp:posOffset>-60325</wp:posOffset>
            </wp:positionV>
            <wp:extent cx="1046510" cy="785003"/>
            <wp:effectExtent l="0" t="0" r="1270" b="0"/>
            <wp:wrapNone/>
            <wp:docPr id="2" name="Рисунок 2" descr="E:\предметы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дметы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10" cy="7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994" w:rsidRPr="004C2FF9">
        <w:rPr>
          <w:rFonts w:ascii="Times New Roman" w:hAnsi="Times New Roman" w:cs="Times New Roman"/>
          <w:b/>
          <w:sz w:val="24"/>
          <w:szCs w:val="24"/>
        </w:rPr>
        <w:t xml:space="preserve">2-й день – </w:t>
      </w:r>
      <w:r w:rsidR="006265D4" w:rsidRPr="004C2FF9">
        <w:rPr>
          <w:rFonts w:ascii="Times New Roman" w:hAnsi="Times New Roman" w:cs="Times New Roman"/>
          <w:b/>
          <w:sz w:val="24"/>
          <w:szCs w:val="24"/>
        </w:rPr>
        <w:t>1</w:t>
      </w:r>
      <w:r w:rsidR="008D2994" w:rsidRPr="004C2FF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p w14:paraId="046F0462" w14:textId="77777777" w:rsidR="00CB2817" w:rsidRPr="00CB2817" w:rsidRDefault="00CB2817" w:rsidP="00CB281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6804" w:type="dxa"/>
        <w:tblInd w:w="534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8D2994" w:rsidRPr="00367A26" w14:paraId="78819A95" w14:textId="77777777" w:rsidTr="00EC5F91">
        <w:tc>
          <w:tcPr>
            <w:tcW w:w="1134" w:type="dxa"/>
          </w:tcPr>
          <w:p w14:paraId="3207E577" w14:textId="77777777" w:rsidR="008D2994" w:rsidRPr="00367A26" w:rsidRDefault="008D2994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5670" w:type="dxa"/>
          </w:tcPr>
          <w:p w14:paraId="73FAD31B" w14:textId="77777777" w:rsidR="008D2994" w:rsidRPr="00367A26" w:rsidRDefault="008D2994" w:rsidP="008D2994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Подъем, подготовка к занятиям</w:t>
            </w:r>
          </w:p>
        </w:tc>
      </w:tr>
      <w:tr w:rsidR="008D2994" w:rsidRPr="00367A26" w14:paraId="6F243A51" w14:textId="77777777" w:rsidTr="00EC5F91">
        <w:tc>
          <w:tcPr>
            <w:tcW w:w="1134" w:type="dxa"/>
          </w:tcPr>
          <w:p w14:paraId="1F143600" w14:textId="77777777" w:rsidR="008D2994" w:rsidRPr="00367A26" w:rsidRDefault="008D2994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5670" w:type="dxa"/>
          </w:tcPr>
          <w:p w14:paraId="656858D1" w14:textId="77777777" w:rsidR="008D2994" w:rsidRPr="00367A26" w:rsidRDefault="008D2994" w:rsidP="00874750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  <w:r w:rsidR="00415653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– холл </w:t>
            </w:r>
            <w:r w:rsidR="00874750" w:rsidRPr="00367A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5653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этажа</w:t>
            </w:r>
          </w:p>
        </w:tc>
      </w:tr>
      <w:tr w:rsidR="008D2994" w:rsidRPr="00367A26" w14:paraId="491C3B55" w14:textId="77777777" w:rsidTr="00EC5F91">
        <w:tc>
          <w:tcPr>
            <w:tcW w:w="1134" w:type="dxa"/>
          </w:tcPr>
          <w:p w14:paraId="5BDE20F2" w14:textId="77777777" w:rsidR="008D2994" w:rsidRPr="00367A26" w:rsidRDefault="00282B0D" w:rsidP="00874750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874750" w:rsidRPr="0036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0-8.</w:t>
            </w:r>
            <w:r w:rsidR="00874750" w:rsidRPr="00367A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0" w:type="dxa"/>
          </w:tcPr>
          <w:p w14:paraId="73A2D6ED" w14:textId="77777777" w:rsidR="008D2994" w:rsidRPr="00367A26" w:rsidRDefault="008D2994" w:rsidP="00282B0D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ЗАВТРАК</w:t>
            </w:r>
          </w:p>
        </w:tc>
      </w:tr>
      <w:tr w:rsidR="00184AD2" w:rsidRPr="00367A26" w14:paraId="2AA759BC" w14:textId="77777777" w:rsidTr="00EC5F91">
        <w:tc>
          <w:tcPr>
            <w:tcW w:w="1134" w:type="dxa"/>
          </w:tcPr>
          <w:p w14:paraId="5B1D01D2" w14:textId="77777777" w:rsidR="00184AD2" w:rsidRPr="00367A26" w:rsidRDefault="00874750" w:rsidP="00874750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8.30-9.15</w:t>
            </w:r>
          </w:p>
        </w:tc>
        <w:tc>
          <w:tcPr>
            <w:tcW w:w="5670" w:type="dxa"/>
          </w:tcPr>
          <w:p w14:paraId="02DBBC3F" w14:textId="77777777" w:rsidR="0016642C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Задания с развёрнутым ответом: типология и способы выполнения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  <w:p w14:paraId="42D16007" w14:textId="77777777" w:rsidR="0022076C" w:rsidRDefault="004B2018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2 подгруппа </w:t>
            </w:r>
            <w:r w:rsidR="002901E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42CCB">
              <w:rPr>
                <w:rFonts w:ascii="Times New Roman" w:hAnsi="Times New Roman" w:cs="Times New Roman"/>
                <w:sz w:val="17"/>
                <w:szCs w:val="17"/>
              </w:rPr>
              <w:t xml:space="preserve">Разбор олимпиадных заданий по 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социологии </w:t>
            </w:r>
            <w:r w:rsidR="0022076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755DCDA6" w14:textId="77777777" w:rsidR="00184AD2" w:rsidRPr="00367A26" w:rsidRDefault="002901E5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C2CD8" w:rsidRPr="00FC2CD8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</w:t>
            </w:r>
          </w:p>
        </w:tc>
      </w:tr>
      <w:tr w:rsidR="00184AD2" w:rsidRPr="00367A26" w14:paraId="5B657577" w14:textId="77777777" w:rsidTr="00EC5F91">
        <w:tc>
          <w:tcPr>
            <w:tcW w:w="1134" w:type="dxa"/>
          </w:tcPr>
          <w:p w14:paraId="712A41A8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9.25-10.10</w:t>
            </w:r>
          </w:p>
        </w:tc>
        <w:tc>
          <w:tcPr>
            <w:tcW w:w="5670" w:type="dxa"/>
          </w:tcPr>
          <w:p w14:paraId="7D25CB5B" w14:textId="77777777" w:rsidR="0022076C" w:rsidRDefault="004B2018" w:rsidP="00367A26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290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CCB">
              <w:rPr>
                <w:rFonts w:ascii="Times New Roman" w:hAnsi="Times New Roman" w:cs="Times New Roman"/>
                <w:sz w:val="17"/>
                <w:szCs w:val="17"/>
              </w:rPr>
              <w:t>Разбор ол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импиадных заданий по социологии </w:t>
            </w:r>
            <w:r w:rsidR="0022076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DF74FAE" w14:textId="77777777" w:rsidR="00367A26" w:rsidRPr="00367A26" w:rsidRDefault="002901E5" w:rsidP="00367A2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C2CD8" w:rsidRPr="00FC2CD8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</w:t>
            </w:r>
          </w:p>
          <w:p w14:paraId="03B8962A" w14:textId="77777777" w:rsidR="00184AD2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2 подгруппа -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Задания с развёрнутым ответом: типология и способы выполнения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</w:tc>
      </w:tr>
      <w:tr w:rsidR="00184AD2" w:rsidRPr="00367A26" w14:paraId="16F60500" w14:textId="77777777" w:rsidTr="00EC5F91">
        <w:tc>
          <w:tcPr>
            <w:tcW w:w="1134" w:type="dxa"/>
          </w:tcPr>
          <w:p w14:paraId="5E583683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</w:tc>
        <w:tc>
          <w:tcPr>
            <w:tcW w:w="5670" w:type="dxa"/>
          </w:tcPr>
          <w:p w14:paraId="79302916" w14:textId="77777777" w:rsidR="0016642C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Задания с развёрнутым ответом: типология и способы выполнения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  <w:p w14:paraId="47A5279B" w14:textId="77777777" w:rsidR="0022076C" w:rsidRDefault="004B2018" w:rsidP="00367A26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2 подгруппа -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CCB">
              <w:rPr>
                <w:rFonts w:ascii="Times New Roman" w:hAnsi="Times New Roman" w:cs="Times New Roman"/>
                <w:sz w:val="17"/>
                <w:szCs w:val="17"/>
              </w:rPr>
              <w:t>Разбор ол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импиадных заданий по социологии </w:t>
            </w:r>
            <w:r w:rsidR="0022076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5ED2D77" w14:textId="77777777" w:rsidR="00184AD2" w:rsidRPr="00367A26" w:rsidRDefault="002901E5" w:rsidP="00367A2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C2CD8" w:rsidRPr="00FC2CD8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</w:t>
            </w:r>
          </w:p>
        </w:tc>
      </w:tr>
      <w:tr w:rsidR="00184AD2" w:rsidRPr="00367A26" w14:paraId="42E9EEA8" w14:textId="77777777" w:rsidTr="00EC5F91">
        <w:tc>
          <w:tcPr>
            <w:tcW w:w="1134" w:type="dxa"/>
          </w:tcPr>
          <w:p w14:paraId="772A9183" w14:textId="77777777" w:rsidR="00184AD2" w:rsidRPr="00367A26" w:rsidRDefault="00874750" w:rsidP="008D2994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5670" w:type="dxa"/>
          </w:tcPr>
          <w:p w14:paraId="371D377E" w14:textId="77777777" w:rsidR="0016642C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иллюстративным рядом в структуре олимпиады по обществознанию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  <w:p w14:paraId="76E69BA3" w14:textId="77777777" w:rsidR="0022076C" w:rsidRDefault="004B2018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2 подгруппа -</w:t>
            </w:r>
            <w:r w:rsidR="00290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CCB">
              <w:rPr>
                <w:rFonts w:ascii="Times New Roman" w:hAnsi="Times New Roman" w:cs="Times New Roman"/>
                <w:sz w:val="17"/>
                <w:szCs w:val="17"/>
              </w:rPr>
              <w:t>Разбор ол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импиадных заданий по социологии </w:t>
            </w:r>
            <w:r w:rsidR="0022076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FC2CD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7EDA545" w14:textId="77777777" w:rsidR="00184AD2" w:rsidRPr="00367A26" w:rsidRDefault="002901E5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C2CD8" w:rsidRPr="00FC2CD8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</w:t>
            </w:r>
          </w:p>
        </w:tc>
      </w:tr>
      <w:tr w:rsidR="00184AD2" w:rsidRPr="00367A26" w14:paraId="118EDA71" w14:textId="77777777" w:rsidTr="00EC5F91">
        <w:tc>
          <w:tcPr>
            <w:tcW w:w="1134" w:type="dxa"/>
          </w:tcPr>
          <w:p w14:paraId="23756B6A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5670" w:type="dxa"/>
          </w:tcPr>
          <w:p w14:paraId="6AA686D0" w14:textId="77777777" w:rsidR="00184AD2" w:rsidRPr="00367A26" w:rsidRDefault="00874750" w:rsidP="00874750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ОБЕД</w:t>
            </w:r>
          </w:p>
        </w:tc>
      </w:tr>
      <w:tr w:rsidR="00184AD2" w:rsidRPr="00367A26" w14:paraId="5957D99D" w14:textId="77777777" w:rsidTr="00EC5F91">
        <w:tc>
          <w:tcPr>
            <w:tcW w:w="1134" w:type="dxa"/>
          </w:tcPr>
          <w:p w14:paraId="305EE4B6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</w:tc>
        <w:tc>
          <w:tcPr>
            <w:tcW w:w="5670" w:type="dxa"/>
          </w:tcPr>
          <w:p w14:paraId="4378F4C8" w14:textId="77777777" w:rsidR="0022076C" w:rsidRDefault="004B2018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290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CCB">
              <w:rPr>
                <w:rFonts w:ascii="Times New Roman" w:hAnsi="Times New Roman" w:cs="Times New Roman"/>
                <w:sz w:val="17"/>
                <w:szCs w:val="17"/>
              </w:rPr>
              <w:t>Разбор олимпиадных заданий по социологии</w:t>
            </w:r>
            <w:r w:rsidR="00FC2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07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C2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536E42" w14:textId="77777777" w:rsidR="004B2018" w:rsidRPr="00367A26" w:rsidRDefault="002901E5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C2CD8" w:rsidRPr="00FC2CD8">
              <w:rPr>
                <w:rFonts w:ascii="Times New Roman" w:hAnsi="Times New Roman" w:cs="Times New Roman"/>
                <w:sz w:val="17"/>
                <w:szCs w:val="17"/>
              </w:rPr>
              <w:t xml:space="preserve"> - 3 этаж, 2 холл</w:t>
            </w:r>
          </w:p>
          <w:p w14:paraId="25B98609" w14:textId="77777777" w:rsidR="00184AD2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2 подгруппа -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иллюстративным рядом в структуре олимпиады по обществознанию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</w:tc>
      </w:tr>
      <w:tr w:rsidR="00184AD2" w:rsidRPr="00367A26" w14:paraId="721DC948" w14:textId="77777777" w:rsidTr="00EC5F91">
        <w:tc>
          <w:tcPr>
            <w:tcW w:w="1134" w:type="dxa"/>
          </w:tcPr>
          <w:p w14:paraId="1A444DC7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13.25-14.10</w:t>
            </w:r>
          </w:p>
        </w:tc>
        <w:tc>
          <w:tcPr>
            <w:tcW w:w="5670" w:type="dxa"/>
          </w:tcPr>
          <w:p w14:paraId="49689ACB" w14:textId="77777777" w:rsidR="0016642C" w:rsidRPr="00367A26" w:rsidRDefault="004B2018" w:rsidP="0016642C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 подгруппа –</w:t>
            </w:r>
            <w:r w:rsidR="00367A26" w:rsidRPr="00367A26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иллюстративным рядом в структуре олимпиады по обществознанию</w:t>
            </w:r>
            <w:r w:rsidR="00EC5F91" w:rsidRPr="00EC5F91">
              <w:rPr>
                <w:rFonts w:ascii="Times New Roman" w:hAnsi="Times New Roman" w:cs="Times New Roman"/>
                <w:sz w:val="18"/>
                <w:szCs w:val="18"/>
              </w:rPr>
              <w:t xml:space="preserve"> - Трофимова Е.В. – каб.317</w:t>
            </w:r>
          </w:p>
          <w:p w14:paraId="4D072CDF" w14:textId="77777777" w:rsidR="0022076C" w:rsidRDefault="004B2018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2 подгруппа -</w:t>
            </w:r>
            <w:r w:rsidR="007E46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CD8" w:rsidRPr="00FC2CD8">
              <w:rPr>
                <w:rFonts w:ascii="Times New Roman" w:hAnsi="Times New Roman" w:cs="Times New Roman"/>
                <w:sz w:val="18"/>
                <w:szCs w:val="18"/>
              </w:rPr>
              <w:t xml:space="preserve">Разбор олимпиадных заданий по социологии </w:t>
            </w:r>
            <w:r w:rsidR="002207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C2CD8" w:rsidRPr="00FC2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5139A9" w14:textId="77777777" w:rsidR="00184AD2" w:rsidRPr="00367A26" w:rsidRDefault="007E4624" w:rsidP="004B2018">
            <w:pPr>
              <w:tabs>
                <w:tab w:val="left" w:pos="71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Диянов К.С.</w:t>
            </w:r>
            <w:r w:rsidR="00FC2CD8" w:rsidRPr="00FC2CD8">
              <w:rPr>
                <w:rFonts w:ascii="Times New Roman" w:hAnsi="Times New Roman" w:cs="Times New Roman"/>
                <w:sz w:val="18"/>
                <w:szCs w:val="18"/>
              </w:rPr>
              <w:t xml:space="preserve"> - 3 этаж, 2 холл</w:t>
            </w:r>
          </w:p>
        </w:tc>
      </w:tr>
      <w:tr w:rsidR="00184AD2" w:rsidRPr="00367A26" w14:paraId="66B41332" w14:textId="77777777" w:rsidTr="00EC5F91">
        <w:tc>
          <w:tcPr>
            <w:tcW w:w="1134" w:type="dxa"/>
          </w:tcPr>
          <w:p w14:paraId="7BBFB488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5670" w:type="dxa"/>
          </w:tcPr>
          <w:p w14:paraId="047DBC79" w14:textId="77777777" w:rsidR="00184AD2" w:rsidRPr="00367A26" w:rsidRDefault="00874750" w:rsidP="004C2FF9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Закрытие очной смены. Подведение итогов</w:t>
            </w:r>
          </w:p>
        </w:tc>
      </w:tr>
      <w:tr w:rsidR="00184AD2" w:rsidRPr="00367A26" w14:paraId="61AA143E" w14:textId="77777777" w:rsidTr="00EC5F91">
        <w:tc>
          <w:tcPr>
            <w:tcW w:w="1134" w:type="dxa"/>
          </w:tcPr>
          <w:p w14:paraId="25514992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5670" w:type="dxa"/>
          </w:tcPr>
          <w:p w14:paraId="3A8028CD" w14:textId="77777777" w:rsidR="00184AD2" w:rsidRPr="009700FC" w:rsidRDefault="00874750" w:rsidP="00282B0D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F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РАННИЙ УЖИН</w:t>
            </w:r>
          </w:p>
        </w:tc>
      </w:tr>
      <w:tr w:rsidR="00184AD2" w:rsidRPr="00367A26" w14:paraId="07D8DEBE" w14:textId="77777777" w:rsidTr="00EC5F91">
        <w:tc>
          <w:tcPr>
            <w:tcW w:w="1134" w:type="dxa"/>
          </w:tcPr>
          <w:p w14:paraId="54D76B35" w14:textId="77777777" w:rsidR="00184AD2" w:rsidRPr="00367A26" w:rsidRDefault="00874750" w:rsidP="00066AC6">
            <w:pPr>
              <w:tabs>
                <w:tab w:val="left" w:pos="7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7A26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5670" w:type="dxa"/>
          </w:tcPr>
          <w:p w14:paraId="6738C48A" w14:textId="77777777" w:rsidR="00184AD2" w:rsidRPr="004C2FF9" w:rsidRDefault="00874750" w:rsidP="004C2FF9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FF9">
              <w:rPr>
                <w:rFonts w:ascii="Times New Roman" w:hAnsi="Times New Roman" w:cs="Times New Roman"/>
                <w:sz w:val="18"/>
                <w:szCs w:val="18"/>
              </w:rPr>
              <w:t>Подготовка к отъезду</w:t>
            </w:r>
          </w:p>
        </w:tc>
      </w:tr>
    </w:tbl>
    <w:p w14:paraId="25E5D520" w14:textId="77777777" w:rsidR="0022076C" w:rsidRDefault="0022076C" w:rsidP="008D2994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18"/>
          <w:szCs w:val="18"/>
        </w:rPr>
      </w:pPr>
    </w:p>
    <w:p w14:paraId="7D2DE5A4" w14:textId="77777777" w:rsidR="00D71575" w:rsidRPr="00367A26" w:rsidRDefault="00D71575" w:rsidP="008D2994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18"/>
          <w:szCs w:val="18"/>
        </w:rPr>
      </w:pPr>
      <w:r w:rsidRPr="00367A26">
        <w:rPr>
          <w:rFonts w:ascii="Times New Roman" w:hAnsi="Times New Roman" w:cs="Times New Roman"/>
          <w:b/>
          <w:color w:val="0066FF"/>
          <w:sz w:val="18"/>
          <w:szCs w:val="18"/>
        </w:rPr>
        <w:t>НАШИ ПРЕПОДАВАТЕЛИ:</w:t>
      </w:r>
    </w:p>
    <w:tbl>
      <w:tblPr>
        <w:tblW w:w="7088" w:type="dxa"/>
        <w:tblInd w:w="250" w:type="dxa"/>
        <w:tblLook w:val="04A0" w:firstRow="1" w:lastRow="0" w:firstColumn="1" w:lastColumn="0" w:noHBand="0" w:noVBand="1"/>
      </w:tblPr>
      <w:tblGrid>
        <w:gridCol w:w="1295"/>
        <w:gridCol w:w="5793"/>
      </w:tblGrid>
      <w:tr w:rsidR="003C37EF" w:rsidRPr="00367A26" w14:paraId="00A41B1E" w14:textId="77777777" w:rsidTr="00CB2817">
        <w:trPr>
          <w:trHeight w:val="47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CD8C" w14:textId="77777777" w:rsidR="003C37EF" w:rsidRPr="00CB2817" w:rsidRDefault="003C37EF" w:rsidP="007D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Трофимова Елена Владимировна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4F33" w14:textId="77777777" w:rsidR="003C37EF" w:rsidRPr="00CB2817" w:rsidRDefault="00C56324" w:rsidP="007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БОУ г. Омска «</w:t>
            </w:r>
            <w:r w:rsidR="003C37EF"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№19</w:t>
            </w:r>
            <w:r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3C37EF"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высшей категории</w:t>
            </w:r>
          </w:p>
        </w:tc>
      </w:tr>
      <w:tr w:rsidR="003C37EF" w:rsidRPr="00367A26" w14:paraId="321CCE09" w14:textId="77777777" w:rsidTr="00CB2817">
        <w:trPr>
          <w:trHeight w:val="55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FB3B" w14:textId="77777777" w:rsidR="003C37EF" w:rsidRPr="00CB2817" w:rsidRDefault="006A4EE5" w:rsidP="008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Диянов Константин</w:t>
            </w:r>
          </w:p>
          <w:p w14:paraId="4AA2DC27" w14:textId="77777777" w:rsidR="00B97AF6" w:rsidRPr="00CB2817" w:rsidRDefault="00B97AF6" w:rsidP="0083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A1B7" w14:textId="77777777" w:rsidR="003C37EF" w:rsidRPr="00CB2817" w:rsidRDefault="00C56324" w:rsidP="0022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БОУ г. Омска «</w:t>
            </w:r>
            <w:r w:rsidR="0016642C"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№19</w:t>
            </w:r>
            <w:r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16642C"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</w:t>
            </w:r>
            <w:r w:rsidR="0022076C" w:rsidRPr="00CB2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кандидат исторических наук, </w:t>
            </w:r>
            <w:r w:rsidR="007035E2" w:rsidRPr="00CB2817">
              <w:rPr>
                <w:rStyle w:val="ntextlnk"/>
                <w:rFonts w:ascii="Times New Roman" w:hAnsi="Times New Roman" w:cs="Times New Roman"/>
                <w:sz w:val="16"/>
                <w:szCs w:val="16"/>
              </w:rPr>
              <w:t>победитель всероссийского конкурса «Учитель года России» 2017</w:t>
            </w:r>
          </w:p>
        </w:tc>
      </w:tr>
      <w:tr w:rsidR="003C37EF" w:rsidRPr="00367A26" w14:paraId="137E106A" w14:textId="77777777" w:rsidTr="00CB2817">
        <w:trPr>
          <w:trHeight w:val="49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FFF8" w14:textId="77777777" w:rsidR="003C37EF" w:rsidRPr="00CB2817" w:rsidRDefault="00CB2817" w:rsidP="00CB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Панов Александр Вячеславович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989F" w14:textId="77777777" w:rsidR="00CB2817" w:rsidRPr="00CB2817" w:rsidRDefault="007035E2" w:rsidP="00CB2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817">
              <w:rPr>
                <w:rFonts w:ascii="Times New Roman" w:hAnsi="Times New Roman" w:cs="Times New Roman"/>
                <w:sz w:val="16"/>
                <w:szCs w:val="16"/>
              </w:rPr>
              <w:t>БОУ ОО «</w:t>
            </w:r>
            <w:r w:rsidR="00C56324" w:rsidRPr="00CB2817">
              <w:rPr>
                <w:rFonts w:ascii="Times New Roman" w:hAnsi="Times New Roman" w:cs="Times New Roman"/>
                <w:sz w:val="16"/>
                <w:szCs w:val="16"/>
              </w:rPr>
              <w:t>Многопрофильный образовательный центр развития одаренности № 117</w:t>
            </w:r>
            <w:r w:rsidRPr="00CB281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6642C" w:rsidRPr="00CB2817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B2817" w:rsidRPr="00CB28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руководитель центра дополнительного образования, учитель обществознания и права, Автор более 20 научных и учебно-методических работ, в том числе 1 монография, 2 статьи в научных журналах, включенных в Перечень ВАК Минобрнауки РФ</w:t>
            </w:r>
          </w:p>
          <w:p w14:paraId="758BE932" w14:textId="77777777" w:rsidR="003C37EF" w:rsidRPr="00CB2817" w:rsidRDefault="00CB2817" w:rsidP="00C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8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регионального этапа Всероссийского конкурса дополнительных образовательных программ для одаренных детей и талантливой молодежи</w:t>
            </w:r>
          </w:p>
        </w:tc>
      </w:tr>
    </w:tbl>
    <w:p w14:paraId="66485FB0" w14:textId="77777777" w:rsidR="007F1285" w:rsidRDefault="007F1285" w:rsidP="007035E2"/>
    <w:sectPr w:rsidR="007F1285" w:rsidSect="00184AD2">
      <w:pgSz w:w="16838" w:h="11906" w:orient="landscape"/>
      <w:pgMar w:top="993" w:right="1440" w:bottom="993" w:left="1134" w:header="708" w:footer="708" w:gutter="0"/>
      <w:pgBorders w:offsetFrom="page">
        <w:top w:val="twistedLines1" w:sz="25" w:space="24" w:color="0070C0"/>
        <w:left w:val="twistedLines1" w:sz="25" w:space="24" w:color="0070C0"/>
        <w:bottom w:val="twistedLines1" w:sz="25" w:space="24" w:color="0070C0"/>
        <w:right w:val="twistedLines1" w:sz="25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EEE5" w14:textId="77777777" w:rsidR="000F7AB4" w:rsidRDefault="000F7AB4" w:rsidP="007F1285">
      <w:pPr>
        <w:spacing w:after="0" w:line="240" w:lineRule="auto"/>
      </w:pPr>
      <w:r>
        <w:separator/>
      </w:r>
    </w:p>
  </w:endnote>
  <w:endnote w:type="continuationSeparator" w:id="0">
    <w:p w14:paraId="4354BFC5" w14:textId="77777777" w:rsidR="000F7AB4" w:rsidRDefault="000F7AB4" w:rsidP="007F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45A1" w14:textId="77777777" w:rsidR="000F7AB4" w:rsidRDefault="000F7AB4" w:rsidP="007F1285">
      <w:pPr>
        <w:spacing w:after="0" w:line="240" w:lineRule="auto"/>
      </w:pPr>
      <w:r>
        <w:separator/>
      </w:r>
    </w:p>
  </w:footnote>
  <w:footnote w:type="continuationSeparator" w:id="0">
    <w:p w14:paraId="406A536B" w14:textId="77777777" w:rsidR="000F7AB4" w:rsidRDefault="000F7AB4" w:rsidP="007F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5"/>
    <w:rsid w:val="00000FFC"/>
    <w:rsid w:val="00022181"/>
    <w:rsid w:val="00080A06"/>
    <w:rsid w:val="000A1233"/>
    <w:rsid w:val="000D6571"/>
    <w:rsid w:val="000F7AB4"/>
    <w:rsid w:val="00162971"/>
    <w:rsid w:val="0016642C"/>
    <w:rsid w:val="00184AD2"/>
    <w:rsid w:val="00211237"/>
    <w:rsid w:val="0022076C"/>
    <w:rsid w:val="00266EFF"/>
    <w:rsid w:val="00282B0D"/>
    <w:rsid w:val="002901E5"/>
    <w:rsid w:val="002C255C"/>
    <w:rsid w:val="00367A26"/>
    <w:rsid w:val="003C37EF"/>
    <w:rsid w:val="00415653"/>
    <w:rsid w:val="00440834"/>
    <w:rsid w:val="004A6D9A"/>
    <w:rsid w:val="004B2018"/>
    <w:rsid w:val="004C2FF9"/>
    <w:rsid w:val="004D6043"/>
    <w:rsid w:val="005B1370"/>
    <w:rsid w:val="006265D4"/>
    <w:rsid w:val="006A4EE5"/>
    <w:rsid w:val="0070109A"/>
    <w:rsid w:val="007035E2"/>
    <w:rsid w:val="00742B19"/>
    <w:rsid w:val="007571A1"/>
    <w:rsid w:val="007E4624"/>
    <w:rsid w:val="007F1285"/>
    <w:rsid w:val="00812568"/>
    <w:rsid w:val="008256B3"/>
    <w:rsid w:val="0083463D"/>
    <w:rsid w:val="00843F2F"/>
    <w:rsid w:val="00857576"/>
    <w:rsid w:val="00874750"/>
    <w:rsid w:val="00890546"/>
    <w:rsid w:val="008A06BB"/>
    <w:rsid w:val="008C3077"/>
    <w:rsid w:val="008D2994"/>
    <w:rsid w:val="00942CCB"/>
    <w:rsid w:val="009700FC"/>
    <w:rsid w:val="009C35E9"/>
    <w:rsid w:val="00A603A1"/>
    <w:rsid w:val="00B00A9C"/>
    <w:rsid w:val="00B80867"/>
    <w:rsid w:val="00B97AF6"/>
    <w:rsid w:val="00BD2593"/>
    <w:rsid w:val="00C262D1"/>
    <w:rsid w:val="00C47605"/>
    <w:rsid w:val="00C56324"/>
    <w:rsid w:val="00CB2817"/>
    <w:rsid w:val="00CC16DF"/>
    <w:rsid w:val="00D41DD0"/>
    <w:rsid w:val="00D5020F"/>
    <w:rsid w:val="00D64018"/>
    <w:rsid w:val="00D71575"/>
    <w:rsid w:val="00D73AC2"/>
    <w:rsid w:val="00EC5F91"/>
    <w:rsid w:val="00F747B1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C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285"/>
  </w:style>
  <w:style w:type="paragraph" w:styleId="a5">
    <w:name w:val="footer"/>
    <w:basedOn w:val="a"/>
    <w:link w:val="a6"/>
    <w:uiPriority w:val="99"/>
    <w:unhideWhenUsed/>
    <w:rsid w:val="007F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285"/>
  </w:style>
  <w:style w:type="paragraph" w:styleId="a7">
    <w:name w:val="Balloon Text"/>
    <w:basedOn w:val="a"/>
    <w:link w:val="a8"/>
    <w:uiPriority w:val="99"/>
    <w:semiHidden/>
    <w:unhideWhenUsed/>
    <w:rsid w:val="008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5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157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6642C"/>
  </w:style>
  <w:style w:type="character" w:customStyle="1" w:styleId="ntextlnk">
    <w:name w:val="n_text_lnk"/>
    <w:basedOn w:val="a0"/>
    <w:rsid w:val="0070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3</cp:revision>
  <cp:lastPrinted>2017-10-25T09:04:00Z</cp:lastPrinted>
  <dcterms:created xsi:type="dcterms:W3CDTF">2018-11-03T07:41:00Z</dcterms:created>
  <dcterms:modified xsi:type="dcterms:W3CDTF">2018-11-03T07:42:00Z</dcterms:modified>
</cp:coreProperties>
</file>