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:rsidTr="0097641C">
        <w:tc>
          <w:tcPr>
            <w:tcW w:w="5524" w:type="dxa"/>
          </w:tcPr>
          <w:p w:rsidR="00AC0B12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A0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462C7565" wp14:editId="32A072BE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-521970</wp:posOffset>
                  </wp:positionV>
                  <wp:extent cx="1190625" cy="1282065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27" y="21183"/>
                      <wp:lineTo x="2142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русскому языку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Софья, 9а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7а</w:t>
            </w:r>
          </w:p>
          <w:p w:rsidR="00AC0B12" w:rsidRPr="001B6E46" w:rsidRDefault="00AC0B12" w:rsidP="00AC0B12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7а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11г</w:t>
            </w:r>
          </w:p>
          <w:p w:rsidR="00AC0B12" w:rsidRPr="00D00C75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Гречух Полина,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Анастасия,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Лаптеву Н. Ю.,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Расторгуеву А. А., </w:t>
            </w:r>
          </w:p>
          <w:p w:rsidR="00AC0B12" w:rsidRDefault="005D7D83" w:rsidP="005D7D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</w:p>
        </w:tc>
        <w:tc>
          <w:tcPr>
            <w:tcW w:w="5386" w:type="dxa"/>
          </w:tcPr>
          <w:p w:rsidR="00AC0B12" w:rsidRPr="002E4FF3" w:rsidRDefault="00AC0B12" w:rsidP="00AC0B1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65670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B8BB333" wp14:editId="4966956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2E4FF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английскому языку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65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7в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8а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Кирилл, 9в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Холкин Александр,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10а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AC0B12" w:rsidRPr="00656703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Мартыненко Анастасия, 11в</w:t>
            </w:r>
          </w:p>
          <w:p w:rsidR="00AC0B12" w:rsidRDefault="00AC0B12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Pr="00656703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67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Загуменникову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А., </w:t>
            </w: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Николаеву Е. А., Пименову Н. В., Ренье Е. А.,</w:t>
            </w:r>
          </w:p>
          <w:p w:rsidR="00AC0B12" w:rsidRDefault="00AC0B12" w:rsidP="00AC0B12">
            <w:pPr>
              <w:jc w:val="center"/>
            </w:pP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Сербину Н. В.</w:t>
            </w:r>
          </w:p>
        </w:tc>
      </w:tr>
    </w:tbl>
    <w:p w:rsidR="00C05FB4" w:rsidRDefault="00C05FB4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CB41CD" w:rsidRPr="00E67C9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CB41CD" w:rsidRPr="00ED27F7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B41CD" w:rsidRPr="00D73CFE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CB41CD" w:rsidRPr="008D4BD5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химии</w:t>
            </w:r>
          </w:p>
          <w:p w:rsidR="00CB41CD" w:rsidRPr="00E67C97" w:rsidRDefault="00CB41CD" w:rsidP="009F7103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2507FFD7" wp14:editId="3EEEA00A">
                  <wp:simplePos x="0" y="0"/>
                  <wp:positionH relativeFrom="column">
                    <wp:posOffset>-1458595</wp:posOffset>
                  </wp:positionH>
                  <wp:positionV relativeFrom="paragraph">
                    <wp:posOffset>-794385</wp:posOffset>
                  </wp:positionV>
                  <wp:extent cx="1260475" cy="1480820"/>
                  <wp:effectExtent l="0" t="0" r="0" b="5080"/>
                  <wp:wrapTight wrapText="bothSides">
                    <wp:wrapPolygon edited="0">
                      <wp:start x="0" y="0"/>
                      <wp:lineTo x="0" y="21396"/>
                      <wp:lineTo x="21219" y="21396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41CD" w:rsidRPr="00D73CFE" w:rsidTr="002732FF">
        <w:trPr>
          <w:jc w:val="center"/>
        </w:trPr>
        <w:tc>
          <w:tcPr>
            <w:tcW w:w="529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8г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Таисия, 9в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9б</w:t>
            </w:r>
          </w:p>
          <w:p w:rsidR="00CB41CD" w:rsidRP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97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Кравченко Тимофей, 10б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Пастухова Дарья,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CB41CD" w:rsidRPr="00D73CFE" w:rsidRDefault="00CB41CD" w:rsidP="00CB4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CD" w:rsidRPr="00ED27F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CB41CD" w:rsidRPr="00F56CAB" w:rsidRDefault="00CB41CD" w:rsidP="00F56C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 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В.</w:t>
            </w:r>
          </w:p>
        </w:tc>
      </w:tr>
    </w:tbl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tbl>
      <w:tblPr>
        <w:tblStyle w:val="a3"/>
        <w:tblW w:w="11286" w:type="dxa"/>
        <w:jc w:val="center"/>
        <w:tblLook w:val="04A0" w:firstRow="1" w:lastRow="0" w:firstColumn="1" w:lastColumn="0" w:noHBand="0" w:noVBand="1"/>
      </w:tblPr>
      <w:tblGrid>
        <w:gridCol w:w="5511"/>
        <w:gridCol w:w="5775"/>
      </w:tblGrid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9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5E2FD9" w:rsidRPr="00ED27F7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математике</w:t>
            </w:r>
          </w:p>
          <w:p w:rsidR="005E2FD9" w:rsidRPr="00E67C97" w:rsidRDefault="005E2FD9" w:rsidP="00610152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0113FC87" wp14:editId="76CB8767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-624840</wp:posOffset>
                  </wp:positionV>
                  <wp:extent cx="1438275" cy="114935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57" y="21123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9B" w:rsidRDefault="005E2FD9" w:rsidP="00015C9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6б</w:t>
            </w:r>
          </w:p>
          <w:p w:rsidR="005E2FD9" w:rsidRP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</w:t>
            </w:r>
            <w:r w:rsidR="005E2F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10б 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5E2FD9" w:rsidRPr="00D50B75" w:rsidRDefault="005E2FD9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7а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Ященко Ярослав,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5E2FD9" w:rsidRPr="00D73CFE" w:rsidRDefault="005E2FD9" w:rsidP="00015C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 София,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Белобородова Анна,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Софья,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Анастасия,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015C9B" w:rsidRDefault="00015C9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FD9" w:rsidRPr="00D73CFE" w:rsidRDefault="005E2FD9" w:rsidP="00015C9B">
            <w:pPr>
              <w:ind w:left="1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9B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015C9B" w:rsidRPr="00015C9B" w:rsidRDefault="00015C9B" w:rsidP="00015C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Карапетян Е. 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</w:t>
            </w:r>
          </w:p>
          <w:p w:rsidR="005E2FD9" w:rsidRPr="00ED27F7" w:rsidRDefault="00015C9B" w:rsidP="00015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Чернявскую И. А., </w:t>
            </w:r>
          </w:p>
        </w:tc>
      </w:tr>
    </w:tbl>
    <w:p w:rsidR="005E2FD9" w:rsidRDefault="005E2FD9" w:rsidP="00876F7F"/>
    <w:p w:rsidR="005E2FD9" w:rsidRDefault="005E2FD9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F56CAB" w:rsidTr="00610152">
        <w:tc>
          <w:tcPr>
            <w:tcW w:w="5495" w:type="dxa"/>
          </w:tcPr>
          <w:p w:rsidR="00F56CAB" w:rsidRPr="00DF5280" w:rsidRDefault="00F56CAB" w:rsidP="0061015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1C10395E" wp14:editId="357597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-978535</wp:posOffset>
                  </wp:positionV>
                  <wp:extent cx="1095375" cy="1095375"/>
                  <wp:effectExtent l="0" t="0" r="9525" b="0"/>
                  <wp:wrapTight wrapText="bothSides">
                    <wp:wrapPolygon edited="0">
                      <wp:start x="10894" y="1127"/>
                      <wp:lineTo x="6386" y="7137"/>
                      <wp:lineTo x="1878" y="13899"/>
                      <wp:lineTo x="0" y="15777"/>
                      <wp:lineTo x="0" y="18407"/>
                      <wp:lineTo x="5635" y="19910"/>
                      <wp:lineTo x="6010" y="21037"/>
                      <wp:lineTo x="9016" y="21037"/>
                      <wp:lineTo x="18783" y="13899"/>
                      <wp:lineTo x="21037" y="9016"/>
                      <wp:lineTo x="21412" y="7513"/>
                      <wp:lineTo x="13899" y="1127"/>
                      <wp:lineTo x="10894" y="112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CAB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 Вадим,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F56CAB" w:rsidRPr="00DF5280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Даниил 11а</w:t>
            </w:r>
          </w:p>
          <w:p w:rsidR="001971ED" w:rsidRPr="0033135C" w:rsidRDefault="001971ED" w:rsidP="00610152">
            <w:pPr>
              <w:jc w:val="both"/>
              <w:rPr>
                <w:b/>
                <w:sz w:val="28"/>
                <w:szCs w:val="28"/>
              </w:rPr>
            </w:pPr>
          </w:p>
          <w:p w:rsidR="00B77A3D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ителей </w:t>
            </w:r>
          </w:p>
          <w:p w:rsidR="00B77A3D" w:rsidRDefault="00B77A3D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F56CAB" w:rsidRPr="00D73CFE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F56CAB" w:rsidRPr="004606CF" w:rsidRDefault="004606CF" w:rsidP="004606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Ф.</w:t>
            </w:r>
            <w:r w:rsidRPr="00460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 Е.,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45" w:type="dxa"/>
          </w:tcPr>
          <w:p w:rsidR="00E0651A" w:rsidRPr="00E0651A" w:rsidRDefault="001971ED" w:rsidP="001971ED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78BA2EA6" wp14:editId="199C888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187960</wp:posOffset>
                  </wp:positionV>
                  <wp:extent cx="1112520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82" y="21130"/>
                      <wp:lineTo x="2108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1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</w:t>
            </w:r>
            <w:r w:rsidR="00E0651A"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E0651A" w:rsidRPr="00E0651A" w:rsidRDefault="00E0651A" w:rsidP="001971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Владимир, 7в</w:t>
            </w:r>
          </w:p>
          <w:p w:rsidR="00E0651A" w:rsidRDefault="00E0651A" w:rsidP="00E0651A">
            <w:pPr>
              <w:spacing w:line="259" w:lineRule="auto"/>
              <w:ind w:left="17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8б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Сербин Максим,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Анастасия, 10б</w:t>
            </w:r>
          </w:p>
          <w:p w:rsidR="00E0651A" w:rsidRPr="00E0651A" w:rsidRDefault="001971ED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Шульмейстер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Данила, 10б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и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Свадьбина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П. М.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призеров и победителей олимпиады</w:t>
            </w:r>
          </w:p>
          <w:p w:rsidR="00F56CAB" w:rsidRPr="00E67C97" w:rsidRDefault="00F56CAB" w:rsidP="0061015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56CAB" w:rsidRDefault="00F56CAB" w:rsidP="00876F7F"/>
    <w:p w:rsidR="00BF3ABA" w:rsidRDefault="00BF3ABA" w:rsidP="00876F7F"/>
    <w:p w:rsidR="00BF3ABA" w:rsidRDefault="00BF3ABA" w:rsidP="00876F7F"/>
    <w:p w:rsidR="00BF3ABA" w:rsidRDefault="00BF3ABA" w:rsidP="00876F7F"/>
    <w:p w:rsidR="00BF3ABA" w:rsidRDefault="00BF3ABA" w:rsidP="00876F7F"/>
    <w:p w:rsidR="00BF3ABA" w:rsidRDefault="00BF3ABA" w:rsidP="00876F7F"/>
    <w:p w:rsidR="00BF3ABA" w:rsidRDefault="00BF3ABA" w:rsidP="00876F7F"/>
    <w:p w:rsidR="00BF3ABA" w:rsidRDefault="00BF3ABA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BF3ABA" w:rsidTr="00D76F98">
        <w:tc>
          <w:tcPr>
            <w:tcW w:w="5495" w:type="dxa"/>
          </w:tcPr>
          <w:p w:rsidR="00BF3ABA" w:rsidRPr="00DF5280" w:rsidRDefault="00BF3ABA" w:rsidP="004338F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bookmarkStart w:id="0" w:name="_GoBack"/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BF3ABA" w:rsidRPr="0072428A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7D38F14F" wp14:editId="0C8E613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-1022350</wp:posOffset>
                  </wp:positionV>
                  <wp:extent cx="1003300" cy="821055"/>
                  <wp:effectExtent l="0" t="0" r="6350" b="0"/>
                  <wp:wrapTight wrapText="bothSides">
                    <wp:wrapPolygon edited="0">
                      <wp:start x="0" y="0"/>
                      <wp:lineTo x="0" y="21049"/>
                      <wp:lineTo x="21327" y="21049"/>
                      <wp:lineTo x="2132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Pr="00DF5280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8б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Задорожная Виолетта,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Тропникову</w:t>
            </w:r>
            <w:proofErr w:type="spellEnd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В. 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Карпова А. Л.</w:t>
            </w:r>
          </w:p>
          <w:p w:rsidR="00BF3ABA" w:rsidRPr="00D73CFE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</w:t>
            </w:r>
          </w:p>
          <w:p w:rsidR="00BF3ABA" w:rsidRPr="00E67C97" w:rsidRDefault="00BF3ABA" w:rsidP="004338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45" w:type="dxa"/>
          </w:tcPr>
          <w:p w:rsidR="00BF3ABA" w:rsidRPr="00DF5280" w:rsidRDefault="00BF3ABA" w:rsidP="00BF3AB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F3ABA" w:rsidRPr="0072428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:rsidR="00BF3ABA" w:rsidRPr="00A1220B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3ABA" w:rsidRPr="00737028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5D94017" wp14:editId="3A7C7F0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-1022350</wp:posOffset>
                  </wp:positionV>
                  <wp:extent cx="93726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73" y="21049"/>
                      <wp:lineTo x="210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Екатерина, 7б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Давыденко В. И. и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Пастухову Ю. В.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и победителей олимпиады</w:t>
            </w:r>
          </w:p>
          <w:p w:rsidR="00BF3ABA" w:rsidRPr="00F42B49" w:rsidRDefault="00BF3ABA" w:rsidP="0043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2C" w:rsidRPr="00DF5280" w:rsidRDefault="00D76F98" w:rsidP="00A4582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1AA2C2E4" wp14:editId="711B63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99060</wp:posOffset>
                  </wp:positionV>
                  <wp:extent cx="112903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38" y="21327"/>
                      <wp:lineTo x="2113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82C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A4582C" w:rsidRPr="0072428A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робототехнике</w:t>
            </w:r>
          </w:p>
          <w:p w:rsidR="00A4582C" w:rsidRPr="00A1220B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7в</w:t>
            </w:r>
          </w:p>
          <w:p w:rsidR="00D76F98" w:rsidRDefault="00D76F98" w:rsidP="00D76F98">
            <w:pPr>
              <w:ind w:left="17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D76F98" w:rsidRPr="00737028" w:rsidRDefault="00D76F98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D76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Диана, 10б</w:t>
            </w:r>
          </w:p>
          <w:p w:rsidR="00A4582C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Савостина Д. С.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призёров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</w:t>
            </w:r>
          </w:p>
          <w:p w:rsidR="00BF3ABA" w:rsidRPr="00E67C97" w:rsidRDefault="00BF3ABA" w:rsidP="004338F7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BF3ABA" w:rsidRPr="00482123" w:rsidRDefault="00BF3ABA" w:rsidP="00876F7F"/>
    <w:sectPr w:rsidR="00BF3ABA" w:rsidRPr="00482123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5C9B"/>
    <w:rsid w:val="000230B1"/>
    <w:rsid w:val="00034981"/>
    <w:rsid w:val="00062B77"/>
    <w:rsid w:val="000B090E"/>
    <w:rsid w:val="000B7709"/>
    <w:rsid w:val="000E3EA2"/>
    <w:rsid w:val="000E5C34"/>
    <w:rsid w:val="000F5F53"/>
    <w:rsid w:val="001079E7"/>
    <w:rsid w:val="00131616"/>
    <w:rsid w:val="00156091"/>
    <w:rsid w:val="00165676"/>
    <w:rsid w:val="00181525"/>
    <w:rsid w:val="001822A1"/>
    <w:rsid w:val="00195D6E"/>
    <w:rsid w:val="001971ED"/>
    <w:rsid w:val="001F7B1C"/>
    <w:rsid w:val="001F7F2D"/>
    <w:rsid w:val="0022537D"/>
    <w:rsid w:val="00227D63"/>
    <w:rsid w:val="00250A7B"/>
    <w:rsid w:val="002732FF"/>
    <w:rsid w:val="00273EA5"/>
    <w:rsid w:val="002752F3"/>
    <w:rsid w:val="00283AA3"/>
    <w:rsid w:val="00287196"/>
    <w:rsid w:val="002A457F"/>
    <w:rsid w:val="002B000C"/>
    <w:rsid w:val="002B508B"/>
    <w:rsid w:val="002D175E"/>
    <w:rsid w:val="002D6523"/>
    <w:rsid w:val="002E4FF3"/>
    <w:rsid w:val="002E5B46"/>
    <w:rsid w:val="00301391"/>
    <w:rsid w:val="00323913"/>
    <w:rsid w:val="0033135C"/>
    <w:rsid w:val="003A0972"/>
    <w:rsid w:val="003C032D"/>
    <w:rsid w:val="003C5451"/>
    <w:rsid w:val="003E0D16"/>
    <w:rsid w:val="003E6ECC"/>
    <w:rsid w:val="00403840"/>
    <w:rsid w:val="00430A13"/>
    <w:rsid w:val="00432FA3"/>
    <w:rsid w:val="004606CF"/>
    <w:rsid w:val="00482123"/>
    <w:rsid w:val="00495389"/>
    <w:rsid w:val="00495A6F"/>
    <w:rsid w:val="004A0CFD"/>
    <w:rsid w:val="004B6C6D"/>
    <w:rsid w:val="004B7D7C"/>
    <w:rsid w:val="004C239A"/>
    <w:rsid w:val="004C3674"/>
    <w:rsid w:val="004D66AB"/>
    <w:rsid w:val="004F2682"/>
    <w:rsid w:val="004F74D9"/>
    <w:rsid w:val="0050208E"/>
    <w:rsid w:val="00503DBD"/>
    <w:rsid w:val="00532527"/>
    <w:rsid w:val="00540F86"/>
    <w:rsid w:val="00576DD3"/>
    <w:rsid w:val="00577A1D"/>
    <w:rsid w:val="005C6973"/>
    <w:rsid w:val="005C74D1"/>
    <w:rsid w:val="005D7D83"/>
    <w:rsid w:val="005E2FD9"/>
    <w:rsid w:val="005F0057"/>
    <w:rsid w:val="006037BF"/>
    <w:rsid w:val="00603B42"/>
    <w:rsid w:val="00612292"/>
    <w:rsid w:val="00636418"/>
    <w:rsid w:val="0063764D"/>
    <w:rsid w:val="00656703"/>
    <w:rsid w:val="00663D40"/>
    <w:rsid w:val="00687B80"/>
    <w:rsid w:val="006C0181"/>
    <w:rsid w:val="006C29AA"/>
    <w:rsid w:val="006D183A"/>
    <w:rsid w:val="006D46CD"/>
    <w:rsid w:val="0071540E"/>
    <w:rsid w:val="0072428A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AC0"/>
    <w:rsid w:val="00790E72"/>
    <w:rsid w:val="0079564F"/>
    <w:rsid w:val="007D0517"/>
    <w:rsid w:val="007F148F"/>
    <w:rsid w:val="00847425"/>
    <w:rsid w:val="00876F7F"/>
    <w:rsid w:val="00883F13"/>
    <w:rsid w:val="0088729A"/>
    <w:rsid w:val="008B5930"/>
    <w:rsid w:val="008D1AC2"/>
    <w:rsid w:val="008D4BD5"/>
    <w:rsid w:val="008E77D8"/>
    <w:rsid w:val="00902C2E"/>
    <w:rsid w:val="00915424"/>
    <w:rsid w:val="00936EFD"/>
    <w:rsid w:val="0097641C"/>
    <w:rsid w:val="00987D93"/>
    <w:rsid w:val="009957D1"/>
    <w:rsid w:val="009B1C9B"/>
    <w:rsid w:val="00A07D8B"/>
    <w:rsid w:val="00A1220B"/>
    <w:rsid w:val="00A41189"/>
    <w:rsid w:val="00A4582C"/>
    <w:rsid w:val="00A52D23"/>
    <w:rsid w:val="00A705A1"/>
    <w:rsid w:val="00A7241A"/>
    <w:rsid w:val="00A771A4"/>
    <w:rsid w:val="00AA2B81"/>
    <w:rsid w:val="00AA4D5C"/>
    <w:rsid w:val="00AC0B12"/>
    <w:rsid w:val="00AC1DC1"/>
    <w:rsid w:val="00AE0130"/>
    <w:rsid w:val="00AF3BAA"/>
    <w:rsid w:val="00B5656A"/>
    <w:rsid w:val="00B77A3D"/>
    <w:rsid w:val="00B856D2"/>
    <w:rsid w:val="00BE7776"/>
    <w:rsid w:val="00BF3ABA"/>
    <w:rsid w:val="00C05FB4"/>
    <w:rsid w:val="00C324A0"/>
    <w:rsid w:val="00C440D4"/>
    <w:rsid w:val="00C476D4"/>
    <w:rsid w:val="00C520F6"/>
    <w:rsid w:val="00C61574"/>
    <w:rsid w:val="00C716D9"/>
    <w:rsid w:val="00C71872"/>
    <w:rsid w:val="00C807D3"/>
    <w:rsid w:val="00CB4060"/>
    <w:rsid w:val="00CB41CD"/>
    <w:rsid w:val="00CB6ED5"/>
    <w:rsid w:val="00CD4476"/>
    <w:rsid w:val="00D11F61"/>
    <w:rsid w:val="00D34FC3"/>
    <w:rsid w:val="00D50B75"/>
    <w:rsid w:val="00D57A2B"/>
    <w:rsid w:val="00D60CCC"/>
    <w:rsid w:val="00D73CFE"/>
    <w:rsid w:val="00D76F98"/>
    <w:rsid w:val="00DC16C6"/>
    <w:rsid w:val="00DD7F13"/>
    <w:rsid w:val="00DF5280"/>
    <w:rsid w:val="00E0651A"/>
    <w:rsid w:val="00E67C97"/>
    <w:rsid w:val="00ED27F7"/>
    <w:rsid w:val="00EF4602"/>
    <w:rsid w:val="00F34826"/>
    <w:rsid w:val="00F4243C"/>
    <w:rsid w:val="00F42B49"/>
    <w:rsid w:val="00F447BE"/>
    <w:rsid w:val="00F56CAB"/>
    <w:rsid w:val="00F60905"/>
    <w:rsid w:val="00F948B2"/>
    <w:rsid w:val="00F961A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8A5D-129A-4DC7-8049-67E0173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6980-BEEE-4F02-84E3-BE1572A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55</cp:revision>
  <cp:lastPrinted>2016-02-08T12:23:00Z</cp:lastPrinted>
  <dcterms:created xsi:type="dcterms:W3CDTF">2017-11-25T09:03:00Z</dcterms:created>
  <dcterms:modified xsi:type="dcterms:W3CDTF">2017-12-06T12:35:00Z</dcterms:modified>
</cp:coreProperties>
</file>